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F9" w:rsidRPr="004167C2" w:rsidRDefault="00887D14" w:rsidP="00F43CAC">
      <w:pPr>
        <w:tabs>
          <w:tab w:val="left" w:pos="8300"/>
        </w:tabs>
        <w:jc w:val="center"/>
        <w:rPr>
          <w:rFonts w:ascii="ＭＳ Ｐゴシック" w:eastAsia="ＭＳ Ｐゴシック" w:hAnsi="ＭＳ Ｐゴシック"/>
          <w:sz w:val="28"/>
          <w:szCs w:val="28"/>
          <w:shd w:val="solid" w:color="auto" w:fill="auto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490.45pt;margin-top:9.25pt;width:113.25pt;height:112.65pt;z-index:251671040" filled="f" strokecolor="gray [1629]" strokeweight=".5pt">
            <v:shadow opacity=".5" offset="6pt,6pt"/>
            <v:textbox style="layout-flow:vertical-ideographic" inset="5.85pt,.7pt,5.85pt,.7pt">
              <w:txbxContent>
                <w:p w:rsidR="00BD473D" w:rsidRDefault="00BD473D">
                  <w:r w:rsidRPr="009C2196">
                    <w:rPr>
                      <w:noProof/>
                    </w:rPr>
                    <w:drawing>
                      <wp:inline distT="0" distB="0" distL="0" distR="0">
                        <wp:extent cx="1169670" cy="1333423"/>
                        <wp:effectExtent l="19050" t="0" r="0" b="0"/>
                        <wp:docPr id="2" name="図 7" descr="[市章の画像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[市章の画像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702" cy="133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87D14">
        <w:rPr>
          <w:rFonts w:ascii="ＭＳ Ｐゴシック" w:eastAsia="ＭＳ Ｐゴシック" w:hAnsi="ＭＳ Ｐゴシック"/>
          <w:noProof/>
          <w:sz w:val="28"/>
          <w:szCs w:val="28"/>
          <w:shd w:val="solid" w:color="auto" w:fill="auto"/>
        </w:rPr>
        <w:pict>
          <v:shape id="_x0000_s1136" type="#_x0000_t202" style="position:absolute;left:0;text-align:left;margin-left:621.95pt;margin-top:-229.4pt;width:31.25pt;height:187.8pt;z-index:251655680;mso-width-relative:margin;mso-height-relative:margin" filled="f" fillcolor="#f2f2f2" stroked="f">
            <v:textbox style="layout-flow:vertical-ideographic;mso-next-textbox:#_x0000_s1136">
              <w:txbxContent>
                <w:p w:rsidR="00BD473D" w:rsidRPr="00E356D8" w:rsidRDefault="00BD473D" w:rsidP="009E6F72">
                  <w:pPr>
                    <w:spacing w:line="320" w:lineRule="exact"/>
                    <w:rPr>
                      <w:rFonts w:ascii="ＤＦ平成ゴシック体W5" w:eastAsia="ＤＦ平成ゴシック体W5"/>
                      <w:sz w:val="28"/>
                      <w:szCs w:val="28"/>
                    </w:rPr>
                  </w:pPr>
                  <w:r w:rsidRPr="00E356D8">
                    <w:rPr>
                      <w:rFonts w:ascii="ＤＦ平成ゴシック体W5" w:eastAsia="ＤＦ平成ゴシック体W5" w:hint="eastAsia"/>
                      <w:sz w:val="28"/>
                      <w:szCs w:val="28"/>
                    </w:rPr>
                    <w:t>感受性を豊かに（</w:t>
                  </w:r>
                  <w:r>
                    <w:rPr>
                      <w:rFonts w:ascii="ＤＦ平成ゴシック体W5" w:eastAsia="ＤＦ平成ゴシック体W5" w:hint="eastAsia"/>
                      <w:sz w:val="28"/>
                      <w:szCs w:val="28"/>
                    </w:rPr>
                    <w:t>四十二</w:t>
                  </w:r>
                  <w:r w:rsidRPr="00E356D8">
                    <w:rPr>
                      <w:rFonts w:ascii="ＤＦ平成ゴシック体W5" w:eastAsia="ＤＦ平成ゴシック体W5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254" type="#_x0000_t202" style="position:absolute;left:0;text-align:left;margin-left:170.95pt;margin-top:117.2pt;width:20.75pt;height:19.45pt;z-index:251657728;mso-wrap-style:none" filled="f" stroked="f" strokeweight=".5pt">
            <v:shadow opacity=".5" offset="6pt,6pt"/>
            <v:textbox style="mso-next-textbox:#_x0000_s1254;mso-fit-shape-to-text:t" inset="5.85pt,.7pt,5.85pt,.7pt">
              <w:txbxContent>
                <w:p w:rsidR="00BD473D" w:rsidRDefault="00BD473D"/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group id="_x0000_s1117" style="position:absolute;left:0;text-align:left;margin-left:-17.7pt;margin-top:-10pt;width:657.85pt;height:257.45pt;z-index:251654656" coordorigin="686,1218" coordsize="12762,5149">
            <v:group id="_x0000_s1115" style="position:absolute;left:5944;top:1218;width:7504;height:5000" coordorigin="5950,1218" coordsize="7504,5000">
              <v:shape id="_x0000_s1089" type="#_x0000_t202" style="position:absolute;left:5950;top:1603;width:7504;height:4420" o:regroupid="21" fillcolor="#f8f8f8" stroked="f">
                <v:fill r:id="rId8" o:title="新聞紙" type="tile"/>
                <v:textbox style="layout-flow:vertical-ideographic;mso-next-textbox:#_x0000_s1089">
                  <w:txbxContent>
                    <w:p w:rsidR="00BD473D" w:rsidRDefault="00BD473D" w:rsidP="00037ECB">
                      <w:pPr>
                        <w:widowControl/>
                        <w:tabs>
                          <w:tab w:val="left" w:pos="4641"/>
                          <w:tab w:val="left" w:pos="4820"/>
                        </w:tabs>
                        <w:spacing w:line="16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BD473D" w:rsidRDefault="00BD473D" w:rsidP="00037ECB">
                      <w:pPr>
                        <w:widowControl/>
                        <w:tabs>
                          <w:tab w:val="left" w:pos="4641"/>
                          <w:tab w:val="left" w:pos="4820"/>
                        </w:tabs>
                        <w:spacing w:line="16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  <w:szCs w:val="22"/>
                        </w:rPr>
                      </w:pPr>
                    </w:p>
                    <w:p w:rsidR="00BD473D" w:rsidRDefault="00BD473D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小樽市の市章について</w:t>
                      </w:r>
                    </w:p>
                    <w:p w:rsidR="00607F93" w:rsidRDefault="00B2131B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　　　　　　　</w:t>
                      </w:r>
                      <w:r w:rsidR="00607F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私は</w:t>
                      </w:r>
                      <w:r w:rsidR="00BD473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十年前から札</w:t>
                      </w:r>
                      <w:r w:rsidR="00607F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</w:p>
                    <w:p w:rsidR="00607F93" w:rsidRDefault="00607F93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　　　　　　　</w:t>
                      </w:r>
                      <w:r w:rsidR="00BD473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幌に住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んでいます。</w:t>
                      </w:r>
                    </w:p>
                    <w:p w:rsidR="00607F93" w:rsidRDefault="00607F93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　　　　　　　札幌とは言っても</w:t>
                      </w:r>
                      <w:r w:rsidR="00BD473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手</w:t>
                      </w:r>
                    </w:p>
                    <w:p w:rsidR="00607F93" w:rsidRDefault="00607F93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　　　　　　　</w:t>
                      </w:r>
                      <w:r w:rsidR="00BD473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稲区星置というほぼ</w:t>
                      </w:r>
                    </w:p>
                    <w:p w:rsidR="00607F93" w:rsidRDefault="00607F93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　　　　　　　</w:t>
                      </w:r>
                      <w:r w:rsidR="00BD473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小樽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、三百</w:t>
                      </w:r>
                      <w:r w:rsidR="00BD473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メートル</w:t>
                      </w:r>
                    </w:p>
                    <w:p w:rsidR="00607F93" w:rsidRDefault="00607F93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　　　　　　　</w:t>
                      </w:r>
                      <w:r w:rsidR="00BD473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も歩けば完全に小樽</w:t>
                      </w:r>
                    </w:p>
                    <w:p w:rsidR="00607F93" w:rsidRDefault="00607F93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　　　　　　　</w:t>
                      </w:r>
                      <w:r w:rsidR="00BD473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市とい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う場所に住ん</w:t>
                      </w:r>
                    </w:p>
                    <w:p w:rsidR="00BD473D" w:rsidRDefault="00607F93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　　　　　　　でい</w:t>
                      </w:r>
                      <w:r w:rsidR="00BD473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ます。</w:t>
                      </w:r>
                    </w:p>
                    <w:p w:rsidR="00B2131B" w:rsidRDefault="00607F93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BD473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たまに近所を歩いたときに、あるいは、オートバイで信号待ちしているときなど、近くのマンホールの蓋を見ると、右のマークのあるものがあります。「なんだ小樽は野球の町か！」と</w:t>
                      </w:r>
                    </w:p>
                    <w:p w:rsidR="00BD473D" w:rsidRPr="00A14C63" w:rsidRDefault="00BD473D" w:rsidP="009C219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気になったので小樽市役所のホームページで調べてみました。</w:t>
                      </w:r>
                      <w:r w:rsidR="00607F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このマークの由来は、「雪を表徴した六花の中に、小樽の頭文字（小）</w:t>
                      </w:r>
                      <w:r w:rsidR="00B2131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を図案化したもの」だそうです。残念ながら、野球とはまったく関係がありませんでした。参考までに、他の情報を。人口十二万八千五百十人</w:t>
                      </w:r>
                      <w:r w:rsidR="000C32F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、市の花はツツジ、市の木はシラカンバ、市の鳥はアオバトです。将来の後志・小樽を担う</w:t>
                      </w:r>
                      <w:r w:rsidR="00B2131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人材が君たちの中にいるのかと思うと心許ない限りですが、でもそれは紛れもない事実です。今は自分のことで精一杯かも知れませんが、地域の人々の役に立てるのはステキなことだと思います。</w:t>
                      </w:r>
                    </w:p>
                  </w:txbxContent>
                </v:textbox>
              </v:shape>
              <v:shape id="_x0000_s1090" type="#_x0000_t202" style="position:absolute;left:6089;top:5833;width:7285;height:385" o:regroupid="21" filled="f" stroked="f">
                <v:textbox style="mso-next-textbox:#_x0000_s1090">
                  <w:txbxContent>
                    <w:p w:rsidR="00BD473D" w:rsidRDefault="00887D14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322pt;height:5.9pt" o:hrpct="0" o:hralign="center" o:hr="t">
                            <v:imagedata r:id="rId9" o:title="Row of Pebbles"/>
                          </v:shape>
                        </w:pict>
                      </w:r>
                    </w:p>
                  </w:txbxContent>
                </v:textbox>
              </v:shape>
              <v:shape id="_x0000_s1091" type="#_x0000_t202" style="position:absolute;left:6092;top:1218;width:7279;height:514" o:regroupid="21" filled="f" stroked="f">
                <v:textbox style="mso-next-textbox:#_x0000_s1091">
                  <w:txbxContent>
                    <w:p w:rsidR="00BD473D" w:rsidRDefault="00887D14">
                      <w:r>
                        <w:pict>
                          <v:shape id="_x0000_i1026" type="#_x0000_t75" style="width:322pt;height:5.9pt" o:hrpct="0" o:hralign="center" o:hr="t">
                            <v:imagedata r:id="rId9" o:title="Row of Pebbles"/>
                          </v:shape>
                        </w:pict>
                      </w:r>
                      <w:r>
                        <w:pict>
                          <v:shape id="_x0000_i1027" type="#_x0000_t75" style="width:.05pt;height:.05pt" o:hrpct="0" o:hralign="center" o:hr="t">
                            <v:imagedata r:id="rId9" o:title="Row of Pebbles"/>
                          </v:shape>
                        </w:pict>
                      </w:r>
                    </w:p>
                  </w:txbxContent>
                </v:textbox>
              </v:shape>
            </v:group>
            <v:group id="_x0000_s1116" style="position:absolute;left:686;top:1418;width:5264;height:4949" coordorigin="686,1418" coordsize="5264,4949">
              <v:shape id="_x0000_s1094" type="#_x0000_t75" style="position:absolute;left:686;top:1418;width:5264;height:4949" o:regroupid="22">
                <v:imagedata r:id="rId10" o:title="ジョー"/>
              </v:shape>
              <v:shape id="_x0000_s1095" type="#_x0000_t202" style="position:absolute;left:1134;top:1779;width:4592;height:4326" o:regroupid="22" filled="f" stroked="f">
                <v:textbox style="mso-next-textbox:#_x0000_s1095">
                  <w:txbxContent>
                    <w:p w:rsidR="00BD473D" w:rsidRPr="008D70D6" w:rsidRDefault="00BD473D">
                      <w:pPr>
                        <w:spacing w:line="400" w:lineRule="exact"/>
                        <w:rPr>
                          <w:rFonts w:ascii="ＤＦ特太ゴシック体" w:eastAsia="ＤＦ特太ゴシック体" w:hAnsi="ＭＳ Ｐゴシック"/>
                          <w:i/>
                          <w:sz w:val="36"/>
                        </w:rPr>
                      </w:pPr>
                      <w:r w:rsidRPr="008D70D6">
                        <w:rPr>
                          <w:rFonts w:ascii="ＤＦ特太ゴシック体" w:eastAsia="ＤＦ特太ゴシック体" w:hAnsi="ＭＳ Ｐゴシック" w:hint="eastAsia"/>
                          <w:i/>
                          <w:sz w:val="36"/>
                        </w:rPr>
                        <w:t>あしたのために</w:t>
                      </w:r>
                    </w:p>
                    <w:p w:rsidR="00BD473D" w:rsidRPr="00C81537" w:rsidRDefault="00BD473D">
                      <w:pPr>
                        <w:spacing w:line="240" w:lineRule="exact"/>
                        <w:rPr>
                          <w:rFonts w:ascii="HGS行書体" w:eastAsia="HGS行書体" w:hAnsi="ＭＳ Ｐゴシック"/>
                          <w:i/>
                        </w:rPr>
                      </w:pPr>
                      <w:r w:rsidRPr="00311BE7">
                        <w:rPr>
                          <w:rFonts w:ascii="HGS創英角ｺﾞｼｯｸUB" w:eastAsia="HGS創英角ｺﾞｼｯｸUB" w:hAnsi="ＭＳ Ｐゴシック" w:hint="eastAsia"/>
                          <w:i/>
                        </w:rPr>
                        <w:t xml:space="preserve">      </w:t>
                      </w:r>
                      <w:r w:rsidRPr="00C81537">
                        <w:rPr>
                          <w:rFonts w:ascii="HGS行書体" w:eastAsia="HGS行書体" w:hAnsi="ＭＳ Ｐゴシック" w:hint="eastAsia"/>
                          <w:i/>
                        </w:rPr>
                        <w:t>for tomorrow</w:t>
                      </w:r>
                    </w:p>
                    <w:p w:rsidR="00BD473D" w:rsidRPr="00C503E8" w:rsidRDefault="00BD473D" w:rsidP="00C81537">
                      <w:pPr>
                        <w:rPr>
                          <w:rFonts w:ascii="Times New Roman" w:eastAsia="HGS創英角ｺﾞｼｯｸUB"/>
                          <w:b/>
                          <w:i/>
                        </w:rPr>
                      </w:pPr>
                      <w:r w:rsidRPr="00C503E8">
                        <w:rPr>
                          <w:rFonts w:ascii="Times New Roman" w:eastAsia="HGS創英角ｺﾞｼｯｸUB"/>
                          <w:b/>
                          <w:i/>
                        </w:rPr>
                        <w:t>April 9,</w:t>
                      </w:r>
                      <w:r w:rsidRPr="00C503E8">
                        <w:rPr>
                          <w:rFonts w:ascii="Times New Roman" w:eastAsia="HGS創英角ｺﾞｼｯｸUB" w:hint="eastAsia"/>
                          <w:b/>
                          <w:i/>
                        </w:rPr>
                        <w:t xml:space="preserve"> </w:t>
                      </w:r>
                      <w:r w:rsidRPr="00C503E8">
                        <w:rPr>
                          <w:rFonts w:ascii="Times New Roman" w:eastAsia="HGS創英角ｺﾞｼｯｸUB"/>
                          <w:b/>
                          <w:i/>
                        </w:rPr>
                        <w:t>2012→March 1, 2015</w:t>
                      </w:r>
                    </w:p>
                    <w:p w:rsidR="00BD473D" w:rsidRPr="00311BE7" w:rsidRDefault="00BD473D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BD473D" w:rsidRPr="00311BE7" w:rsidRDefault="00BD473D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BD473D" w:rsidRPr="00311BE7" w:rsidRDefault="00BD473D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BD473D" w:rsidRDefault="00BD473D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BD473D" w:rsidRDefault="00BD473D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BD473D" w:rsidRPr="00311BE7" w:rsidRDefault="00BD473D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BD473D" w:rsidRPr="008D70D6" w:rsidRDefault="00BD473D">
                      <w:pPr>
                        <w:spacing w:line="400" w:lineRule="exact"/>
                        <w:rPr>
                          <w:rFonts w:ascii="ＤＦ特太ゴシック体" w:eastAsia="ＤＦ特太ゴシック体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ＭＳ Ｐゴシック" w:hint="eastAsia"/>
                          <w:i/>
                          <w:sz w:val="28"/>
                          <w:szCs w:val="28"/>
                        </w:rPr>
                        <w:t xml:space="preserve">その８ </w:t>
                      </w:r>
                      <w:r>
                        <w:rPr>
                          <w:rFonts w:ascii="Impact" w:eastAsia="ＤＦ特太ゴシック体" w:hAnsi="Impact" w:hint="eastAsia"/>
                          <w:i/>
                          <w:sz w:val="28"/>
                          <w:szCs w:val="28"/>
                        </w:rPr>
                        <w:t xml:space="preserve">May 27, </w:t>
                      </w:r>
                      <w:r w:rsidRPr="004167C2">
                        <w:rPr>
                          <w:rFonts w:ascii="Impact" w:eastAsia="ＤＦ特太ゴシック体" w:hAnsi="Impact"/>
                          <w:i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Impact" w:eastAsia="ＤＦ特太ゴシック体" w:hAnsi="Impact"/>
                          <w:i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Impact" w:eastAsia="ＤＦ特太ゴシック体" w:hAnsi="Impact" w:hint="eastAsia"/>
                          <w:i/>
                          <w:sz w:val="28"/>
                          <w:szCs w:val="28"/>
                        </w:rPr>
                        <w:t>3</w:t>
                      </w:r>
                    </w:p>
                    <w:p w:rsidR="00BD473D" w:rsidRPr="007B7E68" w:rsidRDefault="00BD473D" w:rsidP="0006638F">
                      <w:pPr>
                        <w:pStyle w:val="20"/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B7E68">
                        <w:rPr>
                          <w:rFonts w:ascii="ＭＳ Ｐゴシック" w:eastAsia="ＭＳ Ｐゴシック" w:hAnsi="ＭＳ Ｐゴシック" w:hint="eastAsia"/>
                        </w:rPr>
                        <w:t xml:space="preserve">北海道小樽潮陵高等学校　</w:t>
                      </w:r>
                    </w:p>
                    <w:p w:rsidR="00BD473D" w:rsidRPr="007B7E68" w:rsidRDefault="00BD473D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i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szCs w:val="24"/>
                        </w:rPr>
                        <w:t>２</w:t>
                      </w:r>
                      <w:r w:rsidRPr="007B7E68">
                        <w:rPr>
                          <w:rFonts w:ascii="ＭＳ Ｐゴシック" w:eastAsia="ＭＳ Ｐゴシック" w:hAnsi="ＭＳ Ｐゴシック" w:hint="eastAsia"/>
                          <w:i/>
                          <w:szCs w:val="24"/>
                        </w:rPr>
                        <w:t>年E組学級通信</w:t>
                      </w:r>
                      <w:r w:rsidRPr="007B7E68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 xml:space="preserve">　発行者：中矢秀人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2" type="#_x0000_t62" style="position:absolute;left:0;text-align:left;margin-left:-624.7pt;margin-top:88.1pt;width:115.5pt;height:41.25pt;z-index:251656704" adj="22385,-8954" filled="f" strokecolor="#404040" strokeweight=".5pt">
            <v:textbox style="mso-next-textbox:#_x0000_s1142" inset="5.85pt,.7pt,5.85pt,.7pt">
              <w:txbxContent>
                <w:p w:rsidR="00BD473D" w:rsidRPr="007B7E68" w:rsidRDefault="00BD473D" w:rsidP="007B7E68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7B7E6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この学級通信は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､君たちと私の明日のために、週１回発行する予定です。</w:t>
                  </w:r>
                </w:p>
              </w:txbxContent>
            </v:textbox>
          </v:shape>
        </w:pict>
      </w:r>
      <w:r w:rsidR="00D74F3D" w:rsidRPr="004167C2">
        <w:rPr>
          <w:rFonts w:ascii="ＭＳ Ｐゴシック" w:eastAsia="ＭＳ Ｐゴシック" w:hAnsi="ＭＳ Ｐゴシック" w:hint="eastAsia"/>
          <w:sz w:val="28"/>
          <w:szCs w:val="28"/>
          <w:shd w:val="solid" w:color="auto" w:fill="auto"/>
        </w:rPr>
        <w:t xml:space="preserve">　</w:t>
      </w:r>
      <w:r w:rsidR="00F42E0D">
        <w:rPr>
          <w:rFonts w:ascii="ＭＳ Ｐゴシック" w:eastAsia="ＭＳ Ｐゴシック" w:hAnsi="ＭＳ Ｐゴシック" w:hint="eastAsia"/>
          <w:sz w:val="28"/>
          <w:szCs w:val="28"/>
          <w:shd w:val="solid" w:color="auto" w:fill="auto"/>
        </w:rPr>
        <w:t>J.K.再び</w:t>
      </w:r>
      <w:r w:rsidR="00D74F3D" w:rsidRPr="004167C2">
        <w:rPr>
          <w:rFonts w:ascii="ＭＳ Ｐゴシック" w:eastAsia="ＭＳ Ｐゴシック" w:hAnsi="ＭＳ Ｐゴシック" w:hint="eastAsia"/>
          <w:noProof/>
          <w:sz w:val="28"/>
          <w:szCs w:val="28"/>
          <w:shd w:val="solid" w:color="auto" w:fill="auto"/>
        </w:rPr>
        <w:t xml:space="preserve">　</w:t>
      </w:r>
    </w:p>
    <w:p w:rsidR="00F42E0D" w:rsidRDefault="00887D14" w:rsidP="00353DF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 id="_x0000_s1293" type="#_x0000_t202" style="position:absolute;left:0;text-align:left;margin-left:618.2pt;margin-top:-265.5pt;width:37.5pt;height:187.8pt;z-index:251668992;mso-width-relative:margin;mso-height-relative:margin" filled="f" fillcolor="#f2f2f2" stroked="f">
            <v:textbox style="layout-flow:vertical-ideographic;mso-next-textbox:#_x0000_s1293">
              <w:txbxContent>
                <w:p w:rsidR="00BD473D" w:rsidRPr="00E356D8" w:rsidRDefault="00BD473D" w:rsidP="00E6662E">
                  <w:pPr>
                    <w:spacing w:line="320" w:lineRule="exact"/>
                    <w:rPr>
                      <w:rFonts w:ascii="ＤＦ平成ゴシック体W5" w:eastAsia="ＤＦ平成ゴシック体W5"/>
                      <w:sz w:val="28"/>
                      <w:szCs w:val="28"/>
                    </w:rPr>
                  </w:pPr>
                  <w:r w:rsidRPr="00E356D8">
                    <w:rPr>
                      <w:rFonts w:ascii="ＤＦ平成ゴシック体W5" w:eastAsia="ＤＦ平成ゴシック体W5" w:hint="eastAsia"/>
                      <w:sz w:val="28"/>
                      <w:szCs w:val="28"/>
                    </w:rPr>
                    <w:t>感受性を豊かに（</w:t>
                  </w:r>
                  <w:r>
                    <w:rPr>
                      <w:rFonts w:ascii="ＤＦ平成ゴシック体W5" w:eastAsia="ＤＦ平成ゴシック体W5" w:hint="eastAsia"/>
                      <w:sz w:val="28"/>
                      <w:szCs w:val="28"/>
                    </w:rPr>
                    <w:t>四十三</w:t>
                  </w:r>
                  <w:r w:rsidRPr="00E356D8">
                    <w:rPr>
                      <w:rFonts w:ascii="ＤＦ平成ゴシック体W5" w:eastAsia="ＤＦ平成ゴシック体W5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8A42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42E0D">
        <w:rPr>
          <w:rFonts w:ascii="ＭＳ Ｐゴシック" w:eastAsia="ＭＳ Ｐゴシック" w:hAnsi="ＭＳ Ｐゴシック" w:hint="eastAsia"/>
          <w:sz w:val="22"/>
          <w:szCs w:val="22"/>
        </w:rPr>
        <w:t>「何で勉強するのだろう？」テスト期間になるとなぜかこんな問が頭をもたげてくる。それについての明らかな答えを私は持っていないが、何となくぼんやりしたものならある</w:t>
      </w:r>
      <w:r w:rsidR="00495102">
        <w:rPr>
          <w:rFonts w:ascii="ＭＳ Ｐゴシック" w:eastAsia="ＭＳ Ｐゴシック" w:hAnsi="ＭＳ Ｐゴシック" w:hint="eastAsia"/>
          <w:sz w:val="22"/>
          <w:szCs w:val="22"/>
        </w:rPr>
        <w:t>。現在の私なりの解答は「幸せに生きるため」ということだが、詳しくはまた別</w:t>
      </w:r>
      <w:r w:rsidR="00F42E0D">
        <w:rPr>
          <w:rFonts w:ascii="ＭＳ Ｐゴシック" w:eastAsia="ＭＳ Ｐゴシック" w:hAnsi="ＭＳ Ｐゴシック" w:hint="eastAsia"/>
          <w:sz w:val="22"/>
          <w:szCs w:val="22"/>
        </w:rPr>
        <w:t>の機会に譲ろう。</w:t>
      </w:r>
      <w:r w:rsidR="00495102">
        <w:rPr>
          <w:rFonts w:ascii="ＭＳ Ｐゴシック" w:eastAsia="ＭＳ Ｐゴシック" w:hAnsi="ＭＳ Ｐゴシック" w:hint="eastAsia"/>
          <w:sz w:val="22"/>
          <w:szCs w:val="22"/>
        </w:rPr>
        <w:t>テスト期間になると、前に読んだマンガを読みたくなったり、</w:t>
      </w:r>
      <w:r w:rsidR="00F0534E">
        <w:rPr>
          <w:rFonts w:ascii="ＭＳ Ｐゴシック" w:eastAsia="ＭＳ Ｐゴシック" w:hAnsi="ＭＳ Ｐゴシック" w:hint="eastAsia"/>
          <w:sz w:val="22"/>
          <w:szCs w:val="22"/>
        </w:rPr>
        <w:t>無性に</w:t>
      </w:r>
      <w:r w:rsidR="00495102">
        <w:rPr>
          <w:rFonts w:ascii="ＭＳ Ｐゴシック" w:eastAsia="ＭＳ Ｐゴシック" w:hAnsi="ＭＳ Ｐゴシック" w:hint="eastAsia"/>
          <w:sz w:val="22"/>
          <w:szCs w:val="22"/>
        </w:rPr>
        <w:t>部屋の</w:t>
      </w:r>
      <w:r w:rsidR="00F42E0D">
        <w:rPr>
          <w:rFonts w:ascii="ＭＳ Ｐゴシック" w:eastAsia="ＭＳ Ｐゴシック" w:hAnsi="ＭＳ Ｐゴシック" w:hint="eastAsia"/>
          <w:sz w:val="22"/>
          <w:szCs w:val="22"/>
        </w:rPr>
        <w:t>片付けをしたくなったり、適応機制を学習した今なら、それが「逃避」だと分かる。</w:t>
      </w:r>
    </w:p>
    <w:p w:rsidR="00633017" w:rsidRDefault="00F42E0D" w:rsidP="00353DF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今日からテスト1週間前ということもあり、</w:t>
      </w:r>
      <w:r w:rsidR="00495102">
        <w:rPr>
          <w:rFonts w:ascii="ＭＳ Ｐゴシック" w:eastAsia="ＭＳ Ｐゴシック" w:hAnsi="ＭＳ Ｐゴシック" w:hint="eastAsia"/>
          <w:sz w:val="22"/>
          <w:szCs w:val="22"/>
        </w:rPr>
        <w:t>昨年1年Ｅ組にいた諸君ならすでに分かっていると思うが、そうでない人も多くいるから今日は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「Ｊ．Ｋ．」について語りたい。｢Ｊ．Ｋ．｣とは「Ｊ＝準備」、「Ｋ＝確認」のことである。</w:t>
      </w:r>
      <w:r w:rsidR="00495102">
        <w:rPr>
          <w:rFonts w:ascii="ＭＳ Ｐゴシック" w:eastAsia="ＭＳ Ｐゴシック" w:hAnsi="ＭＳ Ｐゴシック" w:hint="eastAsia"/>
          <w:sz w:val="22"/>
          <w:szCs w:val="22"/>
        </w:rPr>
        <w:t>定期考査をはじめすべてのテストは「Ｊ．Ｋ」</w:t>
      </w:r>
      <w:r w:rsidR="00F0534E">
        <w:rPr>
          <w:rFonts w:ascii="ＭＳ Ｐゴシック" w:eastAsia="ＭＳ Ｐゴシック" w:hAnsi="ＭＳ Ｐゴシック" w:hint="eastAsia"/>
          <w:sz w:val="22"/>
          <w:szCs w:val="22"/>
        </w:rPr>
        <w:t>がすべてだ</w:t>
      </w:r>
      <w:r w:rsidR="00495102">
        <w:rPr>
          <w:rFonts w:ascii="ＭＳ Ｐゴシック" w:eastAsia="ＭＳ Ｐゴシック" w:hAnsi="ＭＳ Ｐゴシック" w:hint="eastAsia"/>
          <w:sz w:val="22"/>
          <w:szCs w:val="22"/>
        </w:rPr>
        <w:t>。テストの時間は、準備・確認したことをただ発揮するだけ､といった単純なものだ。</w:t>
      </w:r>
    </w:p>
    <w:p w:rsidR="00F0534E" w:rsidRDefault="00495102" w:rsidP="00353DF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私は野球が好きなので、どうしても野球のたとえが多くなってしま</w:t>
      </w:r>
      <w:r w:rsidR="00F0534E">
        <w:rPr>
          <w:rFonts w:ascii="ＭＳ Ｐゴシック" w:eastAsia="ＭＳ Ｐゴシック" w:hAnsi="ＭＳ Ｐゴシック" w:hint="eastAsia"/>
          <w:sz w:val="22"/>
          <w:szCs w:val="22"/>
        </w:rPr>
        <w:t>うが、こんなことがあった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。ある日の練習試合の攻撃中、ネクストバッターズサークルには誰もいない。</w:t>
      </w:r>
      <w:r w:rsidR="00F0534E">
        <w:rPr>
          <w:rFonts w:ascii="ＭＳ Ｐゴシック" w:eastAsia="ＭＳ Ｐゴシック" w:hAnsi="ＭＳ Ｐゴシック" w:hint="eastAsia"/>
          <w:sz w:val="22"/>
          <w:szCs w:val="22"/>
        </w:rPr>
        <w:t>その時の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打者は初</w:t>
      </w:r>
      <w:r w:rsidR="00F0534E">
        <w:rPr>
          <w:rFonts w:ascii="ＭＳ Ｐゴシック" w:eastAsia="ＭＳ Ｐゴシック" w:hAnsi="ＭＳ Ｐゴシック" w:hint="eastAsia"/>
          <w:sz w:val="22"/>
          <w:szCs w:val="22"/>
        </w:rPr>
        <w:t>球を打って凡退。「次のバッター誰よ」となって、慌てて入った打席で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そのバッターは振り遅れてドン詰まりのピッチャーゴロ。そりゃそうなるわな。問題点は二つ、そいつが準備不足だというのと、目の前にはボールボーイやバットボーイがいるのに、また周りには30人以上の選手がいるのに、気づいていないか、気づいていていても伝えられていない。</w:t>
      </w:r>
      <w:r w:rsidR="00F0534E">
        <w:rPr>
          <w:rFonts w:ascii="ＭＳ Ｐゴシック" w:eastAsia="ＭＳ Ｐゴシック" w:hAnsi="ＭＳ Ｐゴシック" w:hint="eastAsia"/>
          <w:sz w:val="22"/>
          <w:szCs w:val="22"/>
        </w:rPr>
        <w:t>どちらかといえば、後者の方が罪深いと思うが、どうだろう。まあこのような凡ミスはその辺の学校にありがちだ。</w:t>
      </w:r>
    </w:p>
    <w:p w:rsidR="00495102" w:rsidRDefault="00F0534E" w:rsidP="00353DF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勉強のエリートが潮陵高校ならば、北照高校は野球のエリートの集まりか。昨年秋、私が審判をした試合にもこんなプレイがあった。北照の打者が、カキーンと打って、外野の間を抜ける長打になった。そして、一生懸命に走って間一髪ホームでセーフ。ところが1塁ベースを踏んでいなくてアウト。守備</w:t>
      </w:r>
      <w:r w:rsidR="00A8347B">
        <w:rPr>
          <w:rFonts w:ascii="ＭＳ Ｐゴシック" w:eastAsia="ＭＳ Ｐゴシック" w:hAnsi="ＭＳ Ｐゴシック" w:hint="eastAsia"/>
          <w:sz w:val="22"/>
          <w:szCs w:val="22"/>
        </w:rPr>
        <w:t>側がよく「確認」をしていたことと、エリートにもこんな凡ミスがあろ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ことを、ここではレッスンにしたい。</w:t>
      </w:r>
    </w:p>
    <w:p w:rsidR="00F0534E" w:rsidRPr="00F0534E" w:rsidRDefault="00887D14" w:rsidP="00353DF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 id="_x0000_s1290" type="#_x0000_t202" style="position:absolute;left:0;text-align:left;margin-left:-.15pt;margin-top:40.9pt;width:284.25pt;height:181.5pt;z-index:251664896" strokecolor="gray">
            <o:lock v:ext="edit" aspectratio="t"/>
            <v:textbox style="mso-next-textbox:#_x0000_s1290">
              <w:txbxContent>
                <w:p w:rsidR="00BD473D" w:rsidRPr="00DB567C" w:rsidRDefault="000C32FB" w:rsidP="00DB567C">
                  <w:pPr>
                    <w:spacing w:line="320" w:lineRule="exact"/>
                    <w:rPr>
                      <w:rFonts w:ascii="ＤＦ特太ゴシック体" w:eastAsia="ＤＦ特太ゴシック体" w:hAnsi="ＭＳ Ｐゴシック"/>
                      <w:bdr w:val="single" w:sz="4" w:space="0" w:color="auto"/>
                      <w:shd w:val="pct15" w:color="auto" w:fill="FFFFFF"/>
                    </w:rPr>
                  </w:pPr>
                  <w:r w:rsidRPr="00DB567C">
                    <w:rPr>
                      <w:rFonts w:ascii="ＤＦ特太ゴシック体" w:eastAsia="ＤＦ特太ゴシック体" w:hAnsi="ＭＳ Ｐゴシック" w:hint="eastAsia"/>
                      <w:bdr w:val="single" w:sz="4" w:space="0" w:color="auto"/>
                      <w:shd w:val="pct15" w:color="auto" w:fill="FFFFFF"/>
                    </w:rPr>
                    <w:t>１学期考査</w:t>
                  </w:r>
                  <w:r w:rsidR="00BD473D" w:rsidRPr="00DB567C">
                    <w:rPr>
                      <w:rFonts w:ascii="ＤＦ特太ゴシック体" w:eastAsia="ＤＦ特太ゴシック体" w:hAnsi="ＭＳ Ｐゴシック" w:hint="eastAsia"/>
                      <w:bdr w:val="single" w:sz="4" w:space="0" w:color="auto"/>
                      <w:shd w:val="pct15" w:color="auto" w:fill="FFFFFF"/>
                    </w:rPr>
                    <w:t>時間割</w:t>
                  </w:r>
                </w:p>
                <w:tbl>
                  <w:tblPr>
                    <w:tblW w:w="5424" w:type="dxa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nil"/>
                      <w:insideV w:val="nil"/>
                    </w:tblBorders>
                    <w:shd w:val="pct25" w:color="FFFF00" w:fill="FFFFFF"/>
                    <w:tblCellMar>
                      <w:left w:w="99" w:type="dxa"/>
                      <w:right w:w="99" w:type="dxa"/>
                    </w:tblCellMar>
                    <w:tblLook w:val="00BF"/>
                  </w:tblPr>
                  <w:tblGrid>
                    <w:gridCol w:w="452"/>
                    <w:gridCol w:w="1243"/>
                    <w:gridCol w:w="1243"/>
                    <w:gridCol w:w="1243"/>
                    <w:gridCol w:w="1243"/>
                  </w:tblGrid>
                  <w:tr w:rsidR="00F42E0D" w:rsidTr="00F42E0D">
                    <w:trPr>
                      <w:trHeight w:val="404"/>
                      <w:jc w:val="center"/>
                    </w:trPr>
                    <w:tc>
                      <w:tcPr>
                        <w:tcW w:w="452" w:type="dxa"/>
                        <w:tcBorders>
                          <w:bottom w:val="double" w:sz="6" w:space="0" w:color="000000"/>
                        </w:tcBorders>
                        <w:shd w:val="pct25" w:color="000000" w:fill="FFFFFF"/>
                        <w:vAlign w:val="center"/>
                      </w:tcPr>
                      <w:p w:rsidR="00F42E0D" w:rsidRPr="002070ED" w:rsidRDefault="00F42E0D" w:rsidP="00585E8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bottom w:val="double" w:sz="6" w:space="0" w:color="000000"/>
                        </w:tcBorders>
                        <w:shd w:val="pct25" w:color="FFFF00" w:fill="FFFFFF"/>
                        <w:vAlign w:val="center"/>
                      </w:tcPr>
                      <w:p w:rsidR="00F42E0D" w:rsidRPr="00927A29" w:rsidRDefault="00F42E0D" w:rsidP="00585E86">
                        <w:pPr>
                          <w:spacing w:line="300" w:lineRule="exact"/>
                          <w:jc w:val="center"/>
                          <w:rPr>
                            <w:rFonts w:ascii="Impact" w:eastAsia="ＭＳ Ｐゴシック" w:hAnsi="Impact"/>
                            <w:szCs w:val="22"/>
                          </w:rPr>
                        </w:pPr>
                        <w:r>
                          <w:rPr>
                            <w:rFonts w:ascii="Impact" w:eastAsia="ＭＳ Ｐゴシック" w:hAnsi="Impact" w:hint="eastAsia"/>
                            <w:szCs w:val="22"/>
                          </w:rPr>
                          <w:t>6</w:t>
                        </w:r>
                        <w:r>
                          <w:rPr>
                            <w:rFonts w:ascii="Impact" w:eastAsia="ＭＳ Ｐゴシック" w:hAnsi="Impact"/>
                            <w:szCs w:val="22"/>
                          </w:rPr>
                          <w:t>/</w:t>
                        </w:r>
                        <w:r>
                          <w:rPr>
                            <w:rFonts w:ascii="Impact" w:eastAsia="ＭＳ Ｐゴシック" w:hAnsi="Impact" w:hint="eastAsia"/>
                            <w:szCs w:val="22"/>
                          </w:rPr>
                          <w:t>3</w:t>
                        </w:r>
                      </w:p>
                      <w:p w:rsidR="00F42E0D" w:rsidRPr="00927A29" w:rsidRDefault="00F42E0D" w:rsidP="00585E86">
                        <w:pPr>
                          <w:spacing w:line="300" w:lineRule="exact"/>
                          <w:jc w:val="center"/>
                          <w:rPr>
                            <w:rFonts w:ascii="Impact" w:eastAsia="ＭＳ Ｐゴシック" w:hAnsi="Impact"/>
                            <w:szCs w:val="22"/>
                          </w:rPr>
                        </w:pPr>
                        <w:r w:rsidRPr="00927A29">
                          <w:rPr>
                            <w:rFonts w:ascii="Impact" w:eastAsia="ＭＳ Ｐゴシック" w:hAnsi="Impact"/>
                            <w:szCs w:val="22"/>
                          </w:rPr>
                          <w:t>Mon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double" w:sz="6" w:space="0" w:color="000000"/>
                        </w:tcBorders>
                        <w:shd w:val="pct25" w:color="000000" w:fill="FFFFFF"/>
                        <w:vAlign w:val="center"/>
                      </w:tcPr>
                      <w:p w:rsidR="00F42E0D" w:rsidRPr="00927A29" w:rsidRDefault="00F42E0D" w:rsidP="00585E86">
                        <w:pPr>
                          <w:spacing w:line="300" w:lineRule="exact"/>
                          <w:jc w:val="center"/>
                          <w:rPr>
                            <w:rFonts w:ascii="Impact" w:eastAsia="ＭＳ Ｐゴシック" w:hAnsi="Impact"/>
                            <w:szCs w:val="22"/>
                          </w:rPr>
                        </w:pPr>
                        <w:r>
                          <w:rPr>
                            <w:rFonts w:ascii="Impact" w:eastAsia="ＭＳ Ｐゴシック" w:hAnsi="Impact" w:hint="eastAsia"/>
                            <w:szCs w:val="22"/>
                          </w:rPr>
                          <w:t>6</w:t>
                        </w:r>
                        <w:r>
                          <w:rPr>
                            <w:rFonts w:ascii="Impact" w:eastAsia="ＭＳ Ｐゴシック" w:hAnsi="Impact"/>
                            <w:szCs w:val="22"/>
                          </w:rPr>
                          <w:t>/</w:t>
                        </w:r>
                        <w:r>
                          <w:rPr>
                            <w:rFonts w:ascii="Impact" w:eastAsia="ＭＳ Ｐゴシック" w:hAnsi="Impact" w:hint="eastAsia"/>
                            <w:szCs w:val="22"/>
                          </w:rPr>
                          <w:t>4</w:t>
                        </w:r>
                      </w:p>
                      <w:p w:rsidR="00F42E0D" w:rsidRPr="00927A29" w:rsidRDefault="00F42E0D" w:rsidP="00585E86">
                        <w:pPr>
                          <w:spacing w:line="300" w:lineRule="exact"/>
                          <w:jc w:val="center"/>
                          <w:rPr>
                            <w:rFonts w:ascii="Impact" w:eastAsia="ＭＳ Ｐゴシック" w:hAnsi="Impact"/>
                            <w:szCs w:val="22"/>
                          </w:rPr>
                        </w:pPr>
                        <w:r w:rsidRPr="00927A29">
                          <w:rPr>
                            <w:rFonts w:ascii="Impact" w:eastAsia="ＭＳ Ｐゴシック" w:hAnsi="Impact"/>
                            <w:szCs w:val="22"/>
                          </w:rPr>
                          <w:t>Tue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double" w:sz="6" w:space="0" w:color="000000"/>
                        </w:tcBorders>
                        <w:shd w:val="pct25" w:color="FFFF00" w:fill="FFFFFF"/>
                        <w:vAlign w:val="center"/>
                      </w:tcPr>
                      <w:p w:rsidR="00F42E0D" w:rsidRPr="00927A29" w:rsidRDefault="00F42E0D" w:rsidP="00585E86">
                        <w:pPr>
                          <w:spacing w:line="300" w:lineRule="exact"/>
                          <w:jc w:val="center"/>
                          <w:rPr>
                            <w:rFonts w:ascii="Impact" w:eastAsia="ＭＳ Ｐゴシック" w:hAnsi="Impact"/>
                            <w:szCs w:val="22"/>
                          </w:rPr>
                        </w:pPr>
                        <w:r>
                          <w:rPr>
                            <w:rFonts w:ascii="Impact" w:eastAsia="ＭＳ Ｐゴシック" w:hAnsi="Impact" w:hint="eastAsia"/>
                            <w:szCs w:val="22"/>
                          </w:rPr>
                          <w:t>6</w:t>
                        </w:r>
                        <w:r>
                          <w:rPr>
                            <w:rFonts w:ascii="Impact" w:eastAsia="ＭＳ Ｐゴシック" w:hAnsi="Impact"/>
                            <w:szCs w:val="22"/>
                          </w:rPr>
                          <w:t>/</w:t>
                        </w:r>
                        <w:r>
                          <w:rPr>
                            <w:rFonts w:ascii="Impact" w:eastAsia="ＭＳ Ｐゴシック" w:hAnsi="Impact" w:hint="eastAsia"/>
                            <w:szCs w:val="22"/>
                          </w:rPr>
                          <w:t>5</w:t>
                        </w:r>
                      </w:p>
                      <w:p w:rsidR="00F42E0D" w:rsidRPr="00927A29" w:rsidRDefault="00F42E0D" w:rsidP="00585E86">
                        <w:pPr>
                          <w:spacing w:line="300" w:lineRule="exact"/>
                          <w:jc w:val="center"/>
                          <w:rPr>
                            <w:rFonts w:ascii="Impact" w:eastAsia="ＭＳ Ｐゴシック" w:hAnsi="Impact"/>
                            <w:szCs w:val="22"/>
                          </w:rPr>
                        </w:pPr>
                        <w:r w:rsidRPr="00927A29">
                          <w:rPr>
                            <w:rFonts w:ascii="Impact" w:eastAsia="ＭＳ Ｐゴシック" w:hAnsi="Impact"/>
                            <w:szCs w:val="22"/>
                          </w:rPr>
                          <w:t>Wed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double" w:sz="6" w:space="0" w:color="000000"/>
                        </w:tcBorders>
                        <w:shd w:val="pct25" w:color="000000" w:fill="FFFFFF"/>
                        <w:vAlign w:val="center"/>
                      </w:tcPr>
                      <w:p w:rsidR="00F42E0D" w:rsidRPr="00927A29" w:rsidRDefault="00F42E0D" w:rsidP="00585E86">
                        <w:pPr>
                          <w:spacing w:line="300" w:lineRule="exact"/>
                          <w:jc w:val="center"/>
                          <w:rPr>
                            <w:rFonts w:ascii="Impact" w:eastAsia="ＭＳ Ｐゴシック" w:hAnsi="Impact"/>
                            <w:szCs w:val="22"/>
                          </w:rPr>
                        </w:pPr>
                        <w:r>
                          <w:rPr>
                            <w:rFonts w:ascii="Impact" w:eastAsia="ＭＳ Ｐゴシック" w:hAnsi="Impact" w:hint="eastAsia"/>
                            <w:szCs w:val="22"/>
                          </w:rPr>
                          <w:t>6</w:t>
                        </w:r>
                        <w:r>
                          <w:rPr>
                            <w:rFonts w:ascii="Impact" w:eastAsia="ＭＳ Ｐゴシック" w:hAnsi="Impact"/>
                            <w:szCs w:val="22"/>
                          </w:rPr>
                          <w:t>/</w:t>
                        </w:r>
                        <w:r>
                          <w:rPr>
                            <w:rFonts w:ascii="Impact" w:eastAsia="ＭＳ Ｐゴシック" w:hAnsi="Impact" w:hint="eastAsia"/>
                            <w:szCs w:val="22"/>
                          </w:rPr>
                          <w:t>6</w:t>
                        </w:r>
                      </w:p>
                      <w:p w:rsidR="00F42E0D" w:rsidRPr="00927A29" w:rsidRDefault="00F42E0D" w:rsidP="00585E86">
                        <w:pPr>
                          <w:spacing w:line="300" w:lineRule="exact"/>
                          <w:jc w:val="center"/>
                          <w:rPr>
                            <w:rFonts w:ascii="Impact" w:eastAsia="ＭＳ Ｐゴシック" w:hAnsi="Impact"/>
                            <w:szCs w:val="22"/>
                          </w:rPr>
                        </w:pPr>
                        <w:r w:rsidRPr="00927A29">
                          <w:rPr>
                            <w:rFonts w:ascii="Impact" w:eastAsia="ＭＳ Ｐゴシック" w:hAnsi="Impact"/>
                            <w:szCs w:val="22"/>
                          </w:rPr>
                          <w:t>Thu</w:t>
                        </w:r>
                      </w:p>
                    </w:tc>
                  </w:tr>
                  <w:tr w:rsidR="00F42E0D" w:rsidTr="00F42E0D">
                    <w:trPr>
                      <w:trHeight w:val="180"/>
                      <w:jc w:val="center"/>
                    </w:trPr>
                    <w:tc>
                      <w:tcPr>
                        <w:tcW w:w="452" w:type="dxa"/>
                        <w:tcBorders>
                          <w:top w:val="double" w:sz="6" w:space="0" w:color="000000"/>
                          <w:right w:val="nil"/>
                        </w:tcBorders>
                        <w:shd w:val="pct25" w:color="000000" w:fill="FFFFFF"/>
                        <w:vAlign w:val="center"/>
                      </w:tcPr>
                      <w:p w:rsidR="00F42E0D" w:rsidRPr="00927A29" w:rsidRDefault="00F42E0D" w:rsidP="00585E86">
                        <w:pPr>
                          <w:jc w:val="center"/>
                          <w:rPr>
                            <w:rFonts w:ascii="Impact" w:eastAsia="ＭＳ Ｐゴシック" w:hAnsi="Impact"/>
                          </w:rPr>
                        </w:pPr>
                        <w:r w:rsidRPr="00927A29">
                          <w:rPr>
                            <w:rFonts w:ascii="Impact" w:eastAsia="ＭＳ Ｐゴシック" w:hAnsi="Impact"/>
                          </w:rPr>
                          <w:t>1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double" w:sz="6" w:space="0" w:color="000000"/>
                          <w:left w:val="nil"/>
                          <w:right w:val="nil"/>
                        </w:tcBorders>
                        <w:shd w:val="pct25" w:color="FFFF00" w:fill="FFFFFF"/>
                        <w:vAlign w:val="center"/>
                      </w:tcPr>
                      <w:p w:rsidR="00F42E0D" w:rsidRPr="00427FC3" w:rsidRDefault="00F42E0D" w:rsidP="00F42E0D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現代文60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double" w:sz="6" w:space="0" w:color="000000"/>
                          <w:left w:val="nil"/>
                        </w:tcBorders>
                        <w:shd w:val="pct25" w:color="000000" w:fill="FFFFFF"/>
                        <w:vAlign w:val="center"/>
                      </w:tcPr>
                      <w:p w:rsidR="00F42E0D" w:rsidRPr="00F42E0D" w:rsidRDefault="00F42E0D" w:rsidP="00F42E0D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2"/>
                          </w:rPr>
                        </w:pPr>
                        <w:r w:rsidRPr="00F42E0D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2"/>
                          </w:rPr>
                          <w:t>現代社会50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double" w:sz="6" w:space="0" w:color="000000"/>
                        </w:tcBorders>
                        <w:shd w:val="pct25" w:color="FFFF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数学B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double" w:sz="6" w:space="0" w:color="000000"/>
                        </w:tcBorders>
                        <w:shd w:val="pct25" w:color="0000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古典60</w:t>
                        </w:r>
                      </w:p>
                    </w:tc>
                  </w:tr>
                  <w:tr w:rsidR="00F42E0D" w:rsidTr="00F42E0D">
                    <w:trPr>
                      <w:trHeight w:val="234"/>
                      <w:jc w:val="center"/>
                    </w:trPr>
                    <w:tc>
                      <w:tcPr>
                        <w:tcW w:w="452" w:type="dxa"/>
                        <w:tcBorders>
                          <w:right w:val="nil"/>
                        </w:tcBorders>
                        <w:shd w:val="pct25" w:color="000000" w:fill="FFFFFF"/>
                        <w:vAlign w:val="center"/>
                      </w:tcPr>
                      <w:p w:rsidR="00F42E0D" w:rsidRPr="00927A29" w:rsidRDefault="00F42E0D" w:rsidP="00585E86">
                        <w:pPr>
                          <w:jc w:val="center"/>
                          <w:rPr>
                            <w:rFonts w:ascii="Impact" w:eastAsia="ＭＳ Ｐゴシック" w:hAnsi="Impact"/>
                          </w:rPr>
                        </w:pPr>
                        <w:r w:rsidRPr="00927A29">
                          <w:rPr>
                            <w:rFonts w:ascii="Impact" w:eastAsia="ＭＳ Ｐゴシック" w:hAnsi="Impact"/>
                          </w:rPr>
                          <w:t>2</w:t>
                        </w:r>
                      </w:p>
                    </w:tc>
                    <w:tc>
                      <w:tcPr>
                        <w:tcW w:w="1243" w:type="dxa"/>
                        <w:tcBorders>
                          <w:left w:val="nil"/>
                          <w:bottom w:val="nil"/>
                          <w:right w:val="nil"/>
                        </w:tcBorders>
                        <w:shd w:val="pct25" w:color="FFFF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数学Ⅱ</w:t>
                        </w:r>
                      </w:p>
                    </w:tc>
                    <w:tc>
                      <w:tcPr>
                        <w:tcW w:w="1243" w:type="dxa"/>
                        <w:tcBorders>
                          <w:left w:val="nil"/>
                        </w:tcBorders>
                        <w:shd w:val="pct25" w:color="000000" w:fill="FFFFFF"/>
                        <w:vAlign w:val="center"/>
                      </w:tcPr>
                      <w:p w:rsidR="00F42E0D" w:rsidRPr="00F42E0D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2"/>
                          </w:rPr>
                        </w:pPr>
                        <w:r w:rsidRPr="00F42E0D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2"/>
                          </w:rPr>
                          <w:t>探求化学50</w:t>
                        </w:r>
                      </w:p>
                    </w:tc>
                    <w:tc>
                      <w:tcPr>
                        <w:tcW w:w="1243" w:type="dxa"/>
                        <w:shd w:val="pct25" w:color="FFFF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１００</w:t>
                        </w:r>
                      </w:p>
                    </w:tc>
                    <w:tc>
                      <w:tcPr>
                        <w:tcW w:w="1243" w:type="dxa"/>
                        <w:shd w:val="pct25" w:color="000000" w:fill="FFFFFF"/>
                        <w:vAlign w:val="center"/>
                      </w:tcPr>
                      <w:p w:rsidR="00F42E0D" w:rsidRPr="00F42E0D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22"/>
                          </w:rPr>
                        </w:pPr>
                        <w:r w:rsidRPr="00F42E0D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22"/>
                          </w:rPr>
                          <w:t>ライティング50</w:t>
                        </w:r>
                      </w:p>
                    </w:tc>
                  </w:tr>
                  <w:tr w:rsidR="00F42E0D" w:rsidTr="00F42E0D">
                    <w:trPr>
                      <w:trHeight w:val="300"/>
                      <w:jc w:val="center"/>
                    </w:trPr>
                    <w:tc>
                      <w:tcPr>
                        <w:tcW w:w="452" w:type="dxa"/>
                        <w:shd w:val="pct25" w:color="000000" w:fill="FFFFFF"/>
                        <w:vAlign w:val="center"/>
                      </w:tcPr>
                      <w:p w:rsidR="00F42E0D" w:rsidRPr="00927A29" w:rsidRDefault="00F42E0D" w:rsidP="00585E86">
                        <w:pPr>
                          <w:jc w:val="center"/>
                          <w:rPr>
                            <w:rFonts w:ascii="Impact" w:eastAsia="ＭＳ Ｐゴシック" w:hAnsi="Impact"/>
                          </w:rPr>
                        </w:pPr>
                        <w:r w:rsidRPr="00927A29">
                          <w:rPr>
                            <w:rFonts w:ascii="Impact" w:eastAsia="ＭＳ Ｐゴシック" w:hAnsi="Impact"/>
                          </w:rPr>
                          <w:t>3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</w:tcBorders>
                        <w:shd w:val="pct25" w:color="FFFF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43" w:type="dxa"/>
                        <w:shd w:val="pct25" w:color="0000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英語Ⅱ60</w:t>
                        </w:r>
                      </w:p>
                    </w:tc>
                    <w:tc>
                      <w:tcPr>
                        <w:tcW w:w="1243" w:type="dxa"/>
                        <w:shd w:val="pct25" w:color="FFFF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地理50</w:t>
                        </w:r>
                      </w:p>
                    </w:tc>
                    <w:tc>
                      <w:tcPr>
                        <w:tcW w:w="1243" w:type="dxa"/>
                        <w:shd w:val="pct25" w:color="0000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LHR45</w:t>
                        </w:r>
                      </w:p>
                    </w:tc>
                  </w:tr>
                  <w:tr w:rsidR="00F42E0D" w:rsidTr="00F42E0D">
                    <w:trPr>
                      <w:trHeight w:val="81"/>
                      <w:jc w:val="center"/>
                    </w:trPr>
                    <w:tc>
                      <w:tcPr>
                        <w:tcW w:w="452" w:type="dxa"/>
                        <w:shd w:val="pct25" w:color="000000" w:fill="FFFFFF"/>
                        <w:vAlign w:val="center"/>
                      </w:tcPr>
                      <w:p w:rsidR="00F42E0D" w:rsidRPr="00927A29" w:rsidRDefault="00F42E0D" w:rsidP="00585E86">
                        <w:pPr>
                          <w:jc w:val="center"/>
                          <w:rPr>
                            <w:rFonts w:ascii="Impact" w:eastAsia="ＭＳ Ｐゴシック" w:hAnsi="Impact"/>
                          </w:rPr>
                        </w:pPr>
                        <w:r w:rsidRPr="00927A29">
                          <w:rPr>
                            <w:rFonts w:ascii="Impact" w:eastAsia="ＭＳ Ｐゴシック" w:hAnsi="Impact"/>
                          </w:rPr>
                          <w:t>4</w:t>
                        </w:r>
                      </w:p>
                    </w:tc>
                    <w:tc>
                      <w:tcPr>
                        <w:tcW w:w="1243" w:type="dxa"/>
                        <w:shd w:val="pct25" w:color="FFFF00" w:fill="FFFFFF"/>
                        <w:vAlign w:val="center"/>
                      </w:tcPr>
                      <w:p w:rsidR="00F42E0D" w:rsidRPr="00427FC3" w:rsidRDefault="00F42E0D" w:rsidP="00F42E0D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保健40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nil"/>
                        </w:tcBorders>
                        <w:shd w:val="pct25" w:color="0000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情報30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nil"/>
                        </w:tcBorders>
                        <w:shd w:val="pct25" w:color="FFFF00" w:fill="FFFFFF"/>
                        <w:vAlign w:val="center"/>
                      </w:tcPr>
                      <w:p w:rsidR="00F42E0D" w:rsidRPr="00F42E0D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2"/>
                          </w:rPr>
                        </w:pPr>
                        <w:r w:rsidRPr="00F42E0D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2"/>
                          </w:rPr>
                          <w:t>物理基礎50</w:t>
                        </w:r>
                      </w:p>
                    </w:tc>
                    <w:tc>
                      <w:tcPr>
                        <w:tcW w:w="1243" w:type="dxa"/>
                        <w:shd w:val="pct25" w:color="000000" w:fill="FFFFFF"/>
                        <w:vAlign w:val="center"/>
                      </w:tcPr>
                      <w:p w:rsidR="00F42E0D" w:rsidRPr="00F42E0D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2"/>
                          </w:rPr>
                        </w:pPr>
                        <w:r w:rsidRPr="00F42E0D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2"/>
                          </w:rPr>
                          <w:t>避難訓練40</w:t>
                        </w:r>
                      </w:p>
                    </w:tc>
                  </w:tr>
                  <w:tr w:rsidR="00F42E0D" w:rsidTr="00F42E0D">
                    <w:trPr>
                      <w:trHeight w:val="272"/>
                      <w:jc w:val="center"/>
                    </w:trPr>
                    <w:tc>
                      <w:tcPr>
                        <w:tcW w:w="452" w:type="dxa"/>
                        <w:shd w:val="pct25" w:color="000000" w:fill="FFFFFF"/>
                        <w:vAlign w:val="center"/>
                      </w:tcPr>
                      <w:p w:rsidR="00F42E0D" w:rsidRPr="00927A29" w:rsidRDefault="00F42E0D" w:rsidP="00585E86">
                        <w:pPr>
                          <w:jc w:val="center"/>
                          <w:rPr>
                            <w:rFonts w:ascii="Impact" w:eastAsia="ＭＳ Ｐゴシック" w:hAnsi="Impact"/>
                          </w:rPr>
                        </w:pPr>
                        <w:r w:rsidRPr="00927A29">
                          <w:rPr>
                            <w:rFonts w:ascii="Impact" w:eastAsia="ＭＳ Ｐゴシック" w:hAnsi="Impact"/>
                          </w:rPr>
                          <w:t>5</w:t>
                        </w:r>
                      </w:p>
                    </w:tc>
                    <w:tc>
                      <w:tcPr>
                        <w:tcW w:w="1243" w:type="dxa"/>
                        <w:tcBorders>
                          <w:right w:val="nil"/>
                        </w:tcBorders>
                        <w:shd w:val="pct25" w:color="FFFF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shd w:val="pct25" w:color="0000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shd w:val="pct25" w:color="FFFF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left w:val="nil"/>
                        </w:tcBorders>
                        <w:shd w:val="pct25" w:color="000000" w:fill="FFFFFF"/>
                        <w:vAlign w:val="center"/>
                      </w:tcPr>
                      <w:p w:rsidR="00F42E0D" w:rsidRPr="00427FC3" w:rsidRDefault="00F42E0D" w:rsidP="00585E86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D473D" w:rsidRPr="000C32FB" w:rsidRDefault="00BD473D" w:rsidP="00C36863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</w:t>
                  </w:r>
                  <w:r w:rsidR="000C32FB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定期考査直前に高体連地区大会がある人もいます。まずは授業に集中して､考査に備えてください。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 id="_x0000_s1306" type="#_x0000_t202" style="position:absolute;left:0;text-align:left;margin-left:288.6pt;margin-top:35.65pt;width:351.55pt;height:186.75pt;z-index:251673088" strokecolor="gray">
            <o:lock v:ext="edit" aspectratio="t"/>
            <v:textbox style="mso-next-textbox:#_x0000_s1306">
              <w:txbxContent>
                <w:p w:rsidR="003474B5" w:rsidRPr="00DB567C" w:rsidRDefault="003474B5" w:rsidP="00DB567C">
                  <w:pPr>
                    <w:spacing w:line="320" w:lineRule="exact"/>
                    <w:rPr>
                      <w:rFonts w:ascii="ＤＦ特太ゴシック体" w:eastAsia="ＤＦ特太ゴシック体" w:hAnsi="ＭＳ Ｐゴシック"/>
                      <w:bdr w:val="single" w:sz="4" w:space="0" w:color="auto"/>
                      <w:shd w:val="pct15" w:color="auto" w:fill="FFFFFF"/>
                    </w:rPr>
                  </w:pPr>
                  <w:r w:rsidRPr="00DB567C">
                    <w:rPr>
                      <w:rFonts w:ascii="ＤＦ特太ゴシック体" w:eastAsia="ＤＦ特太ゴシック体" w:hAnsi="ＭＳ Ｐゴシック" w:hint="eastAsia"/>
                      <w:bdr w:val="single" w:sz="4" w:space="0" w:color="auto"/>
                      <w:shd w:val="pct15" w:color="auto" w:fill="FFFFFF"/>
                    </w:rPr>
                    <w:t>ホームルームTシャツ及び学校祭</w:t>
                  </w:r>
                </w:p>
                <w:p w:rsidR="003474B5" w:rsidRDefault="00F02D0A" w:rsidP="003474B5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学校祭やホームルームTシャツ作成の動きも活発になってきました。それぞれ係の生徒中心に頑張ってもらっています。これから金額の方もはっきりすると思いますが、今のところ</w:t>
                  </w:r>
                  <w:r w:rsidRPr="00405677">
                    <w:rPr>
                      <w:rFonts w:ascii="ＭＳ Ｐゴシック" w:eastAsia="ＭＳ Ｐゴシック" w:hAnsi="ＭＳ Ｐゴシック" w:hint="eastAsia"/>
                      <w:sz w:val="22"/>
                      <w:bdr w:val="single" w:sz="4" w:space="0" w:color="auto"/>
                    </w:rPr>
                    <w:t>２５００円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ぐらいになりそうです。</w:t>
                  </w:r>
                </w:p>
                <w:p w:rsidR="00F02D0A" w:rsidRDefault="00F02D0A" w:rsidP="003474B5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また、潮陵祭では生徒会から各クラスに４００００円の補助金がありますが、不足する場合には</w:t>
                  </w:r>
                  <w:r w:rsidRPr="00405677">
                    <w:rPr>
                      <w:rFonts w:ascii="ＭＳ Ｐゴシック" w:eastAsia="ＭＳ Ｐゴシック" w:hAnsi="ＭＳ Ｐゴシック" w:hint="eastAsia"/>
                      <w:sz w:val="22"/>
                      <w:bdr w:val="single" w:sz="4" w:space="0" w:color="auto"/>
                    </w:rPr>
                    <w:t>一人１０００円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まで、徴収してもよいことになっています。今年は二年生ということもあり、昨年とは比べものにならないほどのパフォーマンスやお化け屋敷を生徒たちは披露してくれるものと思います。６月の中旬頃、</w:t>
                  </w:r>
                  <w:r w:rsidR="00DB567C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文書にて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正確な金額をお知らせいたします。</w:t>
                  </w:r>
                </w:p>
                <w:p w:rsidR="00F02D0A" w:rsidRPr="00DB567C" w:rsidRDefault="00F02D0A" w:rsidP="003474B5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2"/>
                      <w:u w:val="wav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 w:rsidRPr="00DB567C"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遠足といい、Tシャツ、学校祭といい、お金の話ばかりしてすみません。</w:t>
                  </w:r>
                  <w:r w:rsidR="00DB567C" w:rsidRPr="00DB567C"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生徒の熱意をくんでいただきまして、</w:t>
                  </w:r>
                  <w:r w:rsidRPr="00DB567C"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どうかよろしくお願いいたします。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 id="_x0000_s1305" type="#_x0000_t202" style="position:absolute;left:0;text-align:left;margin-left:-.15pt;margin-top:226.9pt;width:284.25pt;height:200.25pt;z-index:251672064" strokecolor="gray">
            <o:lock v:ext="edit" aspectratio="t"/>
            <v:textbox style="mso-next-textbox:#_x0000_s1305">
              <w:txbxContent>
                <w:p w:rsidR="000C32FB" w:rsidRPr="00DB567C" w:rsidRDefault="000C32FB" w:rsidP="000C32FB">
                  <w:pPr>
                    <w:spacing w:line="320" w:lineRule="exact"/>
                    <w:rPr>
                      <w:rFonts w:ascii="ＤＦ特太ゴシック体" w:eastAsia="ＤＦ特太ゴシック体" w:hAnsi="ＭＳ Ｐゴシック"/>
                      <w:bdr w:val="single" w:sz="4" w:space="0" w:color="auto"/>
                      <w:shd w:val="pct15" w:color="auto" w:fill="FFFFFF"/>
                    </w:rPr>
                  </w:pPr>
                  <w:r w:rsidRPr="00DB567C">
                    <w:rPr>
                      <w:rFonts w:ascii="ＤＦ特太ゴシック体" w:eastAsia="ＤＦ特太ゴシック体" w:hAnsi="ＭＳ Ｐゴシック" w:hint="eastAsia"/>
                      <w:bdr w:val="single" w:sz="4" w:space="0" w:color="auto"/>
                      <w:shd w:val="pct15" w:color="auto" w:fill="FFFFFF"/>
                    </w:rPr>
                    <w:t>遠足について</w:t>
                  </w:r>
                </w:p>
                <w:p w:rsidR="000C32FB" w:rsidRPr="00F02D0A" w:rsidRDefault="000C32FB" w:rsidP="000C32FB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F02D0A">
                    <w:rPr>
                      <w:rFonts w:ascii="ＭＳ Ｐゴシック" w:eastAsia="ＭＳ Ｐゴシック" w:hAnsi="ＭＳ Ｐゴシック" w:hint="eastAsia"/>
                      <w:sz w:val="21"/>
                    </w:rPr>
                    <w:t xml:space="preserve">　</w:t>
                  </w:r>
                  <w:r w:rsidR="003474B5" w:rsidRPr="00F02D0A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考査終了の翌日、</w:t>
                  </w:r>
                  <w:r w:rsidRPr="00F02D0A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６月７日（金）は遠足です。現地で食べるバーベキュー代として、</w:t>
                  </w:r>
                  <w:r w:rsidRPr="00405677">
                    <w:rPr>
                      <w:rFonts w:ascii="ＭＳ Ｐゴシック" w:eastAsia="ＭＳ Ｐゴシック" w:hAnsi="ＭＳ Ｐゴシック" w:hint="eastAsia"/>
                      <w:sz w:val="21"/>
                      <w:bdr w:val="single" w:sz="4" w:space="0" w:color="auto"/>
                    </w:rPr>
                    <w:t>後日１０００円</w:t>
                  </w:r>
                  <w:r w:rsidR="003474B5" w:rsidRPr="00F02D0A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徴収いたしますので、準備の方よろしくお願いします。ご飯と飲み物、虫除けスプレーなどは自分で用意してください。</w:t>
                  </w:r>
                </w:p>
                <w:p w:rsidR="00F02D0A" w:rsidRDefault="003474B5" w:rsidP="000C32FB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F02D0A">
                    <w:rPr>
                      <w:rFonts w:ascii="ＭＳ Ｐゴシック" w:eastAsia="ＭＳ Ｐゴシック" w:hAnsi="ＭＳ Ｐゴシック" w:hint="eastAsia"/>
                      <w:sz w:val="21"/>
                    </w:rPr>
                    <w:t xml:space="preserve">　また、中止の際には通常授業となります。その際、連絡をしなければなりませんが、連絡網は作りません。掃除のグループの中で一人リーダーを決めて下さい。</w:t>
                  </w:r>
                  <w:r w:rsidR="00F02D0A" w:rsidRPr="00F02D0A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遠方から通学している生徒がリーダーになるのがいいかな。私はリーダーの生徒に連絡をしますので、</w:t>
                  </w:r>
                  <w:r w:rsidRPr="00F02D0A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グループ内で連絡を取り合えるようにしてください。</w:t>
                  </w:r>
                  <w:r w:rsidR="00F02D0A">
                    <w:rPr>
                      <w:rFonts w:ascii="ＭＳ Ｐゴシック" w:eastAsia="ＭＳ Ｐゴシック" w:hAnsi="ＭＳ Ｐゴシック" w:hint="eastAsia"/>
                      <w:sz w:val="21"/>
                    </w:rPr>
                    <w:t xml:space="preserve">　　</w:t>
                  </w:r>
                </w:p>
                <w:p w:rsidR="003474B5" w:rsidRPr="00F02D0A" w:rsidRDefault="00F02D0A" w:rsidP="000C32FB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</w:rPr>
                    <w:t xml:space="preserve">　</w:t>
                  </w:r>
                  <w:r w:rsidR="003474B5" w:rsidRPr="00F02D0A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今後、台風や吹雪などで緊急に連絡する必要のあるときには、このシステムで連絡を取り合いたいと思います。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 id="_x0000_s1307" type="#_x0000_t202" style="position:absolute;left:0;text-align:left;margin-left:288.6pt;margin-top:226.9pt;width:351.55pt;height:200.25pt;z-index:251674112" strokecolor="gray">
            <o:lock v:ext="edit" aspectratio="t"/>
            <v:textbox style="mso-next-textbox:#_x0000_s1307">
              <w:txbxContent>
                <w:p w:rsidR="00405677" w:rsidRPr="00205AE5" w:rsidRDefault="00405677" w:rsidP="00405677">
                  <w:pPr>
                    <w:spacing w:line="320" w:lineRule="exact"/>
                    <w:jc w:val="left"/>
                    <w:rPr>
                      <w:rFonts w:ascii="ＤＦ特太ゴシック体" w:eastAsia="ＤＦ特太ゴシック体" w:hAnsi="ＭＳ Ｐゴシック"/>
                    </w:rPr>
                  </w:pPr>
                  <w:r w:rsidRPr="00DB567C">
                    <w:rPr>
                      <w:rFonts w:ascii="ＤＦ特太ゴシック体" w:eastAsia="ＤＦ特太ゴシック体" w:hAnsi="ＭＳ Ｐゴシック" w:hint="eastAsia"/>
                      <w:bdr w:val="single" w:sz="4" w:space="0" w:color="auto"/>
                      <w:shd w:val="pct15" w:color="auto" w:fill="FFFFFF"/>
                    </w:rPr>
                    <w:t>見学旅行　クラス研修について</w:t>
                  </w:r>
                </w:p>
                <w:p w:rsidR="00405677" w:rsidRDefault="00405677" w:rsidP="00405677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見学旅行２日目、１０時～１５時までのクラス研修について、君たちのアンケート結果を基に、見学旅行委員が原案を作ってくれました。５／２９（水）のLHRでコースを決定したいと思うので、考えておいてください。</w:t>
                  </w:r>
                </w:p>
                <w:p w:rsidR="00405677" w:rsidRPr="00405677" w:rsidRDefault="00405677" w:rsidP="00DB567C">
                  <w:pPr>
                    <w:spacing w:line="276" w:lineRule="auto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05677">
                    <w:rPr>
                      <w:rFonts w:ascii="ＭＳ Ｐゴシック" w:eastAsia="ＭＳ Ｐゴシック" w:hAnsi="ＭＳ Ｐゴシック" w:hint="eastAsia"/>
                      <w:b/>
                    </w:rPr>
                    <w:t>□（清水寺）→北野天満宮→</w:t>
                  </w:r>
                  <w:r w:rsidR="001824A6">
                    <w:rPr>
                      <w:rFonts w:ascii="ＭＳ Ｐゴシック" w:eastAsia="ＭＳ Ｐゴシック" w:hAnsi="ＭＳ Ｐゴシック" w:hint="eastAsia"/>
                      <w:b/>
                    </w:rPr>
                    <w:t>金閣寺→</w:t>
                  </w:r>
                  <w:r w:rsidRPr="00405677">
                    <w:rPr>
                      <w:rFonts w:ascii="ＭＳ Ｐゴシック" w:eastAsia="ＭＳ Ｐゴシック" w:hAnsi="ＭＳ Ｐゴシック" w:hint="eastAsia"/>
                      <w:b/>
                    </w:rPr>
                    <w:t>東映太秦映画村</w:t>
                  </w:r>
                </w:p>
                <w:p w:rsidR="00405677" w:rsidRPr="00405677" w:rsidRDefault="00405677" w:rsidP="00DB567C">
                  <w:pPr>
                    <w:spacing w:line="276" w:lineRule="auto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05677">
                    <w:rPr>
                      <w:rFonts w:ascii="ＭＳ Ｐゴシック" w:eastAsia="ＭＳ Ｐゴシック" w:hAnsi="ＭＳ Ｐゴシック" w:hint="eastAsia"/>
                      <w:b/>
                    </w:rPr>
                    <w:t>□（清水寺）→二条城→八つ橋庵と刺繍館→金閣寺</w:t>
                  </w:r>
                </w:p>
                <w:p w:rsidR="00405677" w:rsidRPr="00405677" w:rsidRDefault="00405677" w:rsidP="00DB567C">
                  <w:pPr>
                    <w:spacing w:line="276" w:lineRule="auto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05677">
                    <w:rPr>
                      <w:rFonts w:ascii="ＭＳ Ｐゴシック" w:eastAsia="ＭＳ Ｐゴシック" w:hAnsi="ＭＳ Ｐゴシック" w:hint="eastAsia"/>
                      <w:b/>
                    </w:rPr>
                    <w:t>□（清水寺）→箸工房おおした→二条城→金閣寺</w:t>
                  </w:r>
                </w:p>
                <w:p w:rsidR="00405677" w:rsidRPr="00405677" w:rsidRDefault="00405677" w:rsidP="00DB567C">
                  <w:pPr>
                    <w:spacing w:line="276" w:lineRule="auto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05677">
                    <w:rPr>
                      <w:rFonts w:ascii="ＭＳ Ｐゴシック" w:eastAsia="ＭＳ Ｐゴシック" w:hAnsi="ＭＳ Ｐゴシック" w:hint="eastAsia"/>
                      <w:b/>
                    </w:rPr>
                    <w:t>□（清水寺）→（行ければ三十三間堂）→二条城→保津川下り</w:t>
                  </w:r>
                </w:p>
                <w:p w:rsidR="00405677" w:rsidRPr="00405677" w:rsidRDefault="00405677" w:rsidP="00405677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基本この４つのコースから決めて、あとは旅行会社の方からのアドバイスなども頂いて、修正しながら決定となると思います。</w:t>
                  </w:r>
                  <w:r w:rsidR="00DB567C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見学旅行でクラスで動けるのは、このときだけだから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、実は私はすごく楽しみにしています。</w:t>
                  </w:r>
                </w:p>
              </w:txbxContent>
            </v:textbox>
            <w10:wrap type="square"/>
          </v:shape>
        </w:pict>
      </w:r>
      <w:r w:rsidR="00F0534E">
        <w:rPr>
          <w:rFonts w:ascii="ＭＳ Ｐゴシック" w:eastAsia="ＭＳ Ｐゴシック" w:hAnsi="ＭＳ Ｐゴシック" w:hint="eastAsia"/>
          <w:sz w:val="22"/>
          <w:szCs w:val="22"/>
        </w:rPr>
        <w:t xml:space="preserve">　テストでは、「Ｊ．Ｋ．」を徹底して、乗り切ろう。「Ｊ．Ｋ．」が不足しているからといって、ズルイことをしてはダメですよ。「幸せに生きる」ことにはつながらないからね。</w:t>
      </w:r>
    </w:p>
    <w:sectPr w:rsidR="00F0534E" w:rsidRPr="00F0534E" w:rsidSect="00DA6B03">
      <w:type w:val="continuous"/>
      <w:pgSz w:w="14580" w:h="20640" w:code="12"/>
      <w:pgMar w:top="1361" w:right="1021" w:bottom="851" w:left="1021" w:header="851" w:footer="992" w:gutter="0"/>
      <w:cols w:space="425"/>
      <w:docGrid w:type="linesAndChars" w:linePitch="361" w:charSpace="-2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65" w:rsidRDefault="00AC6865" w:rsidP="0006638F">
      <w:r>
        <w:separator/>
      </w:r>
    </w:p>
  </w:endnote>
  <w:endnote w:type="continuationSeparator" w:id="1">
    <w:p w:rsidR="00AC6865" w:rsidRDefault="00AC6865" w:rsidP="0006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ヒラギノ丸ゴ Pro W4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umana Serif ITC TT-MedIt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平成角ゴシック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65" w:rsidRDefault="00AC6865" w:rsidP="0006638F">
      <w:r>
        <w:separator/>
      </w:r>
    </w:p>
  </w:footnote>
  <w:footnote w:type="continuationSeparator" w:id="1">
    <w:p w:rsidR="00AC6865" w:rsidRDefault="00AC6865" w:rsidP="0006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88"/>
    <w:multiLevelType w:val="hybridMultilevel"/>
    <w:tmpl w:val="981A90A6"/>
    <w:lvl w:ilvl="0" w:tplc="FFFFFFFF">
      <w:numFmt w:val="bullet"/>
      <w:suff w:val="space"/>
      <w:lvlText w:val="○"/>
      <w:lvlJc w:val="left"/>
      <w:pPr>
        <w:ind w:left="400" w:hanging="200"/>
      </w:pPr>
      <w:rPr>
        <w:rFonts w:ascii="ヒラギノ明朝 Pro W3" w:eastAsia="ヒラギノ明朝 Pro W3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">
    <w:nsid w:val="139B44BA"/>
    <w:multiLevelType w:val="hybridMultilevel"/>
    <w:tmpl w:val="EC643CAC"/>
    <w:lvl w:ilvl="0" w:tplc="755CAD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91A7595"/>
    <w:multiLevelType w:val="hybridMultilevel"/>
    <w:tmpl w:val="52A0186A"/>
    <w:lvl w:ilvl="0" w:tplc="79A42BA8">
      <w:numFmt w:val="bullet"/>
      <w:lvlText w:val="※"/>
      <w:lvlJc w:val="left"/>
      <w:pPr>
        <w:ind w:left="13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35F379EA"/>
    <w:multiLevelType w:val="hybridMultilevel"/>
    <w:tmpl w:val="3B7AFF84"/>
    <w:lvl w:ilvl="0" w:tplc="609E2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F42239"/>
    <w:multiLevelType w:val="hybridMultilevel"/>
    <w:tmpl w:val="4C8CF096"/>
    <w:lvl w:ilvl="0" w:tplc="1B1E9CFE">
      <w:numFmt w:val="bullet"/>
      <w:suff w:val="space"/>
      <w:lvlText w:val="＊"/>
      <w:lvlJc w:val="left"/>
      <w:pPr>
        <w:ind w:left="240" w:hanging="240"/>
      </w:pPr>
      <w:rPr>
        <w:rFonts w:ascii="平成明朝" w:eastAsia="平成明朝" w:hAnsi="Times New Roman" w:hint="eastAsia"/>
      </w:rPr>
    </w:lvl>
    <w:lvl w:ilvl="1" w:tplc="3158587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0284CA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0A8674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E00438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54AAF3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E241E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BE0B3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7A910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22D790C"/>
    <w:multiLevelType w:val="hybridMultilevel"/>
    <w:tmpl w:val="5B3C785C"/>
    <w:lvl w:ilvl="0" w:tplc="61265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29699E"/>
    <w:multiLevelType w:val="hybridMultilevel"/>
    <w:tmpl w:val="B7A24A3C"/>
    <w:lvl w:ilvl="0" w:tplc="B318568A">
      <w:start w:val="1"/>
      <w:numFmt w:val="none"/>
      <w:lvlText w:val="一．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517C7F3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6365E2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BEAD9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AD2175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F722C0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8ECC3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F76822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E34E31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529A255B"/>
    <w:multiLevelType w:val="hybridMultilevel"/>
    <w:tmpl w:val="1666B4AE"/>
    <w:lvl w:ilvl="0" w:tplc="B8227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F86CB9"/>
    <w:multiLevelType w:val="hybridMultilevel"/>
    <w:tmpl w:val="004CD24C"/>
    <w:lvl w:ilvl="0" w:tplc="FFFFFFFF">
      <w:numFmt w:val="bullet"/>
      <w:suff w:val="space"/>
      <w:lvlText w:val="・"/>
      <w:lvlJc w:val="left"/>
      <w:pPr>
        <w:ind w:left="220" w:hanging="220"/>
      </w:pPr>
      <w:rPr>
        <w:rFonts w:ascii="ヒラギノ丸ゴ Pro W4" w:eastAsia="ヒラギノ丸ゴ Pro W4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5645F9B"/>
    <w:multiLevelType w:val="hybridMultilevel"/>
    <w:tmpl w:val="974002CC"/>
    <w:lvl w:ilvl="0" w:tplc="EBB04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60"/>
  <w:drawingGridHorizontalSpacing w:val="115"/>
  <w:drawingGridVerticalSpacing w:val="36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8434" fill="f" fillcolor="white" stroke="f">
      <v:fill color="white" on="f"/>
      <v:stroke weight=".5pt" on="f"/>
      <v:shadow opacity=".5" offset="6pt,6pt"/>
      <v:textbox inset="5.85pt,.7pt,5.85pt,.7pt"/>
      <o:colormenu v:ext="edit" fillcolor="none" strokecolor="none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103"/>
    <w:rsid w:val="000013F3"/>
    <w:rsid w:val="00002AE8"/>
    <w:rsid w:val="000070EB"/>
    <w:rsid w:val="00007D54"/>
    <w:rsid w:val="00010D88"/>
    <w:rsid w:val="00011417"/>
    <w:rsid w:val="00011C69"/>
    <w:rsid w:val="00011DA0"/>
    <w:rsid w:val="00014C0F"/>
    <w:rsid w:val="00035253"/>
    <w:rsid w:val="000377D7"/>
    <w:rsid w:val="00037ECB"/>
    <w:rsid w:val="00047794"/>
    <w:rsid w:val="000507D5"/>
    <w:rsid w:val="000511F9"/>
    <w:rsid w:val="00051334"/>
    <w:rsid w:val="0005494D"/>
    <w:rsid w:val="00060800"/>
    <w:rsid w:val="00062CAF"/>
    <w:rsid w:val="000640A6"/>
    <w:rsid w:val="00066132"/>
    <w:rsid w:val="0006638F"/>
    <w:rsid w:val="00067A29"/>
    <w:rsid w:val="000817A0"/>
    <w:rsid w:val="00081FA0"/>
    <w:rsid w:val="00082182"/>
    <w:rsid w:val="000846CC"/>
    <w:rsid w:val="00084A25"/>
    <w:rsid w:val="00091311"/>
    <w:rsid w:val="00095CF4"/>
    <w:rsid w:val="00095F20"/>
    <w:rsid w:val="00096DAA"/>
    <w:rsid w:val="000A69D5"/>
    <w:rsid w:val="000B0811"/>
    <w:rsid w:val="000B437E"/>
    <w:rsid w:val="000C32FB"/>
    <w:rsid w:val="000C457B"/>
    <w:rsid w:val="000C6E22"/>
    <w:rsid w:val="000D1B2E"/>
    <w:rsid w:val="000D46E9"/>
    <w:rsid w:val="000D53FC"/>
    <w:rsid w:val="000D5973"/>
    <w:rsid w:val="000D69B4"/>
    <w:rsid w:val="000D7041"/>
    <w:rsid w:val="000E025E"/>
    <w:rsid w:val="000E12AF"/>
    <w:rsid w:val="000E41B2"/>
    <w:rsid w:val="000E49FA"/>
    <w:rsid w:val="000F0E76"/>
    <w:rsid w:val="000F6509"/>
    <w:rsid w:val="00111AE8"/>
    <w:rsid w:val="00112F5F"/>
    <w:rsid w:val="00113F4E"/>
    <w:rsid w:val="001151F4"/>
    <w:rsid w:val="00116354"/>
    <w:rsid w:val="001178B6"/>
    <w:rsid w:val="00120170"/>
    <w:rsid w:val="001217EC"/>
    <w:rsid w:val="00124707"/>
    <w:rsid w:val="00125B9D"/>
    <w:rsid w:val="00125BAF"/>
    <w:rsid w:val="00131A50"/>
    <w:rsid w:val="0013483C"/>
    <w:rsid w:val="001406A0"/>
    <w:rsid w:val="001420F1"/>
    <w:rsid w:val="00143CA8"/>
    <w:rsid w:val="00144217"/>
    <w:rsid w:val="00147022"/>
    <w:rsid w:val="00151A36"/>
    <w:rsid w:val="00151C7E"/>
    <w:rsid w:val="001520A9"/>
    <w:rsid w:val="00153608"/>
    <w:rsid w:val="001607B8"/>
    <w:rsid w:val="00161267"/>
    <w:rsid w:val="00161605"/>
    <w:rsid w:val="00161B60"/>
    <w:rsid w:val="00165114"/>
    <w:rsid w:val="00170BA9"/>
    <w:rsid w:val="001713B4"/>
    <w:rsid w:val="001728A3"/>
    <w:rsid w:val="00177E70"/>
    <w:rsid w:val="001824A6"/>
    <w:rsid w:val="00182F16"/>
    <w:rsid w:val="00182F1D"/>
    <w:rsid w:val="00183326"/>
    <w:rsid w:val="001834CE"/>
    <w:rsid w:val="001868D4"/>
    <w:rsid w:val="00193CA9"/>
    <w:rsid w:val="00194934"/>
    <w:rsid w:val="001968A9"/>
    <w:rsid w:val="0019772E"/>
    <w:rsid w:val="001A0B8E"/>
    <w:rsid w:val="001A27D3"/>
    <w:rsid w:val="001A5A56"/>
    <w:rsid w:val="001A5DB7"/>
    <w:rsid w:val="001A6130"/>
    <w:rsid w:val="001A71F3"/>
    <w:rsid w:val="001A7FDB"/>
    <w:rsid w:val="001B1C5A"/>
    <w:rsid w:val="001B1E3F"/>
    <w:rsid w:val="001B3E29"/>
    <w:rsid w:val="001B5558"/>
    <w:rsid w:val="001C1A91"/>
    <w:rsid w:val="001C1D2E"/>
    <w:rsid w:val="001C7BFB"/>
    <w:rsid w:val="001D02E7"/>
    <w:rsid w:val="001D205A"/>
    <w:rsid w:val="001D4CC3"/>
    <w:rsid w:val="001D515A"/>
    <w:rsid w:val="001D5863"/>
    <w:rsid w:val="001D5F58"/>
    <w:rsid w:val="001E2950"/>
    <w:rsid w:val="001E36D8"/>
    <w:rsid w:val="001E5D42"/>
    <w:rsid w:val="001F23CA"/>
    <w:rsid w:val="001F4CD6"/>
    <w:rsid w:val="001F7A46"/>
    <w:rsid w:val="002001CF"/>
    <w:rsid w:val="002002AE"/>
    <w:rsid w:val="00200DBF"/>
    <w:rsid w:val="002014C3"/>
    <w:rsid w:val="002040CB"/>
    <w:rsid w:val="00205AE5"/>
    <w:rsid w:val="0020622D"/>
    <w:rsid w:val="002070ED"/>
    <w:rsid w:val="00207E22"/>
    <w:rsid w:val="002117F8"/>
    <w:rsid w:val="00213386"/>
    <w:rsid w:val="00214C48"/>
    <w:rsid w:val="00215332"/>
    <w:rsid w:val="00216E0B"/>
    <w:rsid w:val="00220A53"/>
    <w:rsid w:val="002212FD"/>
    <w:rsid w:val="00226624"/>
    <w:rsid w:val="00226E00"/>
    <w:rsid w:val="002330BE"/>
    <w:rsid w:val="00235854"/>
    <w:rsid w:val="002369DC"/>
    <w:rsid w:val="0023767C"/>
    <w:rsid w:val="00240009"/>
    <w:rsid w:val="002415C7"/>
    <w:rsid w:val="002464F3"/>
    <w:rsid w:val="002467BD"/>
    <w:rsid w:val="00250457"/>
    <w:rsid w:val="00251A0A"/>
    <w:rsid w:val="00255CB7"/>
    <w:rsid w:val="00261056"/>
    <w:rsid w:val="00263470"/>
    <w:rsid w:val="0026724C"/>
    <w:rsid w:val="00271881"/>
    <w:rsid w:val="002721F5"/>
    <w:rsid w:val="002729E8"/>
    <w:rsid w:val="00273E6B"/>
    <w:rsid w:val="002750C0"/>
    <w:rsid w:val="00275C8F"/>
    <w:rsid w:val="00276729"/>
    <w:rsid w:val="00277969"/>
    <w:rsid w:val="002839F4"/>
    <w:rsid w:val="00286FAF"/>
    <w:rsid w:val="002872AE"/>
    <w:rsid w:val="00287BC4"/>
    <w:rsid w:val="00292670"/>
    <w:rsid w:val="002940DA"/>
    <w:rsid w:val="00294BA6"/>
    <w:rsid w:val="00296CCE"/>
    <w:rsid w:val="00297368"/>
    <w:rsid w:val="00297C4F"/>
    <w:rsid w:val="00297F62"/>
    <w:rsid w:val="002A0C0C"/>
    <w:rsid w:val="002A2DA9"/>
    <w:rsid w:val="002A3AD5"/>
    <w:rsid w:val="002A4670"/>
    <w:rsid w:val="002A5805"/>
    <w:rsid w:val="002A6ED5"/>
    <w:rsid w:val="002A771B"/>
    <w:rsid w:val="002B0AC3"/>
    <w:rsid w:val="002B3042"/>
    <w:rsid w:val="002B55F3"/>
    <w:rsid w:val="002B583F"/>
    <w:rsid w:val="002B6FAE"/>
    <w:rsid w:val="002B7D4C"/>
    <w:rsid w:val="002C0304"/>
    <w:rsid w:val="002C0F74"/>
    <w:rsid w:val="002C111E"/>
    <w:rsid w:val="002C1E6D"/>
    <w:rsid w:val="002D0062"/>
    <w:rsid w:val="002D0C80"/>
    <w:rsid w:val="002D1837"/>
    <w:rsid w:val="002D34AE"/>
    <w:rsid w:val="002D5A72"/>
    <w:rsid w:val="002E4DD7"/>
    <w:rsid w:val="002E5CC0"/>
    <w:rsid w:val="002E5F17"/>
    <w:rsid w:val="002F611E"/>
    <w:rsid w:val="0030176C"/>
    <w:rsid w:val="00301BAB"/>
    <w:rsid w:val="003023DF"/>
    <w:rsid w:val="0030374A"/>
    <w:rsid w:val="00304E1C"/>
    <w:rsid w:val="003063C7"/>
    <w:rsid w:val="0030772D"/>
    <w:rsid w:val="00311BE7"/>
    <w:rsid w:val="00315C86"/>
    <w:rsid w:val="00316153"/>
    <w:rsid w:val="003161F5"/>
    <w:rsid w:val="00320D7C"/>
    <w:rsid w:val="003217A6"/>
    <w:rsid w:val="00323544"/>
    <w:rsid w:val="0032358D"/>
    <w:rsid w:val="00331FAD"/>
    <w:rsid w:val="003339C4"/>
    <w:rsid w:val="0033494D"/>
    <w:rsid w:val="00337735"/>
    <w:rsid w:val="00337D00"/>
    <w:rsid w:val="0034185C"/>
    <w:rsid w:val="00342C9C"/>
    <w:rsid w:val="00346089"/>
    <w:rsid w:val="003460B6"/>
    <w:rsid w:val="003474B5"/>
    <w:rsid w:val="00350C32"/>
    <w:rsid w:val="00353148"/>
    <w:rsid w:val="00353DFC"/>
    <w:rsid w:val="00355396"/>
    <w:rsid w:val="00355555"/>
    <w:rsid w:val="00355788"/>
    <w:rsid w:val="00356138"/>
    <w:rsid w:val="00360022"/>
    <w:rsid w:val="00361AF7"/>
    <w:rsid w:val="00361F7A"/>
    <w:rsid w:val="00363A7F"/>
    <w:rsid w:val="0036578A"/>
    <w:rsid w:val="00367EB5"/>
    <w:rsid w:val="00370C92"/>
    <w:rsid w:val="00377546"/>
    <w:rsid w:val="003779DF"/>
    <w:rsid w:val="00381B85"/>
    <w:rsid w:val="00381F37"/>
    <w:rsid w:val="00383BDC"/>
    <w:rsid w:val="00384CAE"/>
    <w:rsid w:val="00385F9B"/>
    <w:rsid w:val="003917F9"/>
    <w:rsid w:val="00391FC8"/>
    <w:rsid w:val="00393251"/>
    <w:rsid w:val="00397855"/>
    <w:rsid w:val="003A0F1F"/>
    <w:rsid w:val="003A0FFE"/>
    <w:rsid w:val="003B088B"/>
    <w:rsid w:val="003B2291"/>
    <w:rsid w:val="003B39B4"/>
    <w:rsid w:val="003B55F9"/>
    <w:rsid w:val="003B6263"/>
    <w:rsid w:val="003B7CE8"/>
    <w:rsid w:val="003C11E1"/>
    <w:rsid w:val="003C51D4"/>
    <w:rsid w:val="003C5D85"/>
    <w:rsid w:val="003D055B"/>
    <w:rsid w:val="003D2162"/>
    <w:rsid w:val="003E7EF4"/>
    <w:rsid w:val="003F07F4"/>
    <w:rsid w:val="003F2CC8"/>
    <w:rsid w:val="003F4A59"/>
    <w:rsid w:val="003F4E67"/>
    <w:rsid w:val="003F65BB"/>
    <w:rsid w:val="003F67FD"/>
    <w:rsid w:val="0040046E"/>
    <w:rsid w:val="00402CE6"/>
    <w:rsid w:val="00405677"/>
    <w:rsid w:val="00405944"/>
    <w:rsid w:val="004069CA"/>
    <w:rsid w:val="00407A63"/>
    <w:rsid w:val="00413D3F"/>
    <w:rsid w:val="004154A1"/>
    <w:rsid w:val="00416103"/>
    <w:rsid w:val="004167AB"/>
    <w:rsid w:val="004167C2"/>
    <w:rsid w:val="004204B6"/>
    <w:rsid w:val="00426326"/>
    <w:rsid w:val="00426975"/>
    <w:rsid w:val="00427FC3"/>
    <w:rsid w:val="00430EEF"/>
    <w:rsid w:val="00431683"/>
    <w:rsid w:val="004318C1"/>
    <w:rsid w:val="004329FC"/>
    <w:rsid w:val="00433294"/>
    <w:rsid w:val="00436513"/>
    <w:rsid w:val="00440E9A"/>
    <w:rsid w:val="004435BA"/>
    <w:rsid w:val="004511BB"/>
    <w:rsid w:val="0045447D"/>
    <w:rsid w:val="00457780"/>
    <w:rsid w:val="00461288"/>
    <w:rsid w:val="00466A52"/>
    <w:rsid w:val="00467147"/>
    <w:rsid w:val="00471307"/>
    <w:rsid w:val="00472029"/>
    <w:rsid w:val="0047477E"/>
    <w:rsid w:val="00476158"/>
    <w:rsid w:val="00477114"/>
    <w:rsid w:val="004777BE"/>
    <w:rsid w:val="0048249D"/>
    <w:rsid w:val="004940F7"/>
    <w:rsid w:val="00495102"/>
    <w:rsid w:val="00495AF5"/>
    <w:rsid w:val="004A0E83"/>
    <w:rsid w:val="004A10F2"/>
    <w:rsid w:val="004A1CF7"/>
    <w:rsid w:val="004A275D"/>
    <w:rsid w:val="004A5671"/>
    <w:rsid w:val="004A76E7"/>
    <w:rsid w:val="004B301C"/>
    <w:rsid w:val="004B4DAC"/>
    <w:rsid w:val="004B67F4"/>
    <w:rsid w:val="004C0A2B"/>
    <w:rsid w:val="004C1DD6"/>
    <w:rsid w:val="004C28D8"/>
    <w:rsid w:val="004C7BB1"/>
    <w:rsid w:val="004D43C7"/>
    <w:rsid w:val="004E0AE3"/>
    <w:rsid w:val="004E1158"/>
    <w:rsid w:val="004E11CB"/>
    <w:rsid w:val="004E1B1F"/>
    <w:rsid w:val="004E459D"/>
    <w:rsid w:val="004E707B"/>
    <w:rsid w:val="004F3B07"/>
    <w:rsid w:val="004F6B9D"/>
    <w:rsid w:val="004F7353"/>
    <w:rsid w:val="00501C14"/>
    <w:rsid w:val="00502C8F"/>
    <w:rsid w:val="00503004"/>
    <w:rsid w:val="005043F6"/>
    <w:rsid w:val="00504B7C"/>
    <w:rsid w:val="00504BEC"/>
    <w:rsid w:val="00506345"/>
    <w:rsid w:val="00512DD2"/>
    <w:rsid w:val="0051364F"/>
    <w:rsid w:val="00513CFE"/>
    <w:rsid w:val="005201E0"/>
    <w:rsid w:val="00523226"/>
    <w:rsid w:val="0052741B"/>
    <w:rsid w:val="00532DFE"/>
    <w:rsid w:val="0053511D"/>
    <w:rsid w:val="00536574"/>
    <w:rsid w:val="00537EFA"/>
    <w:rsid w:val="0054054A"/>
    <w:rsid w:val="005430F7"/>
    <w:rsid w:val="00543B32"/>
    <w:rsid w:val="00544886"/>
    <w:rsid w:val="00545496"/>
    <w:rsid w:val="00545E53"/>
    <w:rsid w:val="00546DD5"/>
    <w:rsid w:val="0054764F"/>
    <w:rsid w:val="0055004D"/>
    <w:rsid w:val="00556E89"/>
    <w:rsid w:val="00557CB8"/>
    <w:rsid w:val="00562400"/>
    <w:rsid w:val="00562E02"/>
    <w:rsid w:val="00565019"/>
    <w:rsid w:val="00565A41"/>
    <w:rsid w:val="0056601B"/>
    <w:rsid w:val="00566E13"/>
    <w:rsid w:val="0056741A"/>
    <w:rsid w:val="00575148"/>
    <w:rsid w:val="00575799"/>
    <w:rsid w:val="00577BF0"/>
    <w:rsid w:val="00585785"/>
    <w:rsid w:val="00585E86"/>
    <w:rsid w:val="0058652A"/>
    <w:rsid w:val="005907CA"/>
    <w:rsid w:val="00593615"/>
    <w:rsid w:val="005A79CF"/>
    <w:rsid w:val="005B1071"/>
    <w:rsid w:val="005B2329"/>
    <w:rsid w:val="005B25FF"/>
    <w:rsid w:val="005B3BC9"/>
    <w:rsid w:val="005B6F09"/>
    <w:rsid w:val="005C4920"/>
    <w:rsid w:val="005C5551"/>
    <w:rsid w:val="005C7D60"/>
    <w:rsid w:val="005D6997"/>
    <w:rsid w:val="005E1A5B"/>
    <w:rsid w:val="005E3DE4"/>
    <w:rsid w:val="005E4AE5"/>
    <w:rsid w:val="005E545B"/>
    <w:rsid w:val="005E5EC4"/>
    <w:rsid w:val="005E6BC2"/>
    <w:rsid w:val="005E7A0A"/>
    <w:rsid w:val="005F13A6"/>
    <w:rsid w:val="005F2944"/>
    <w:rsid w:val="005F35D0"/>
    <w:rsid w:val="005F37F9"/>
    <w:rsid w:val="005F3D65"/>
    <w:rsid w:val="005F7202"/>
    <w:rsid w:val="00604742"/>
    <w:rsid w:val="006056DA"/>
    <w:rsid w:val="00607F93"/>
    <w:rsid w:val="00612172"/>
    <w:rsid w:val="00616E54"/>
    <w:rsid w:val="0061783B"/>
    <w:rsid w:val="006200CC"/>
    <w:rsid w:val="00621332"/>
    <w:rsid w:val="0062281A"/>
    <w:rsid w:val="006228CF"/>
    <w:rsid w:val="00622ED0"/>
    <w:rsid w:val="00623A01"/>
    <w:rsid w:val="006271BF"/>
    <w:rsid w:val="006324A4"/>
    <w:rsid w:val="00632C95"/>
    <w:rsid w:val="00633017"/>
    <w:rsid w:val="006412E7"/>
    <w:rsid w:val="00642CC5"/>
    <w:rsid w:val="006478E3"/>
    <w:rsid w:val="00653175"/>
    <w:rsid w:val="00657D3E"/>
    <w:rsid w:val="00657FE3"/>
    <w:rsid w:val="006617C9"/>
    <w:rsid w:val="006619B2"/>
    <w:rsid w:val="00664DB4"/>
    <w:rsid w:val="00665D5D"/>
    <w:rsid w:val="0066769F"/>
    <w:rsid w:val="00670294"/>
    <w:rsid w:val="006728B7"/>
    <w:rsid w:val="006769F8"/>
    <w:rsid w:val="006815E3"/>
    <w:rsid w:val="00687502"/>
    <w:rsid w:val="00696F57"/>
    <w:rsid w:val="006A512E"/>
    <w:rsid w:val="006A55DF"/>
    <w:rsid w:val="006A5E6D"/>
    <w:rsid w:val="006A5F9A"/>
    <w:rsid w:val="006A6CAD"/>
    <w:rsid w:val="006B2DFE"/>
    <w:rsid w:val="006B3786"/>
    <w:rsid w:val="006B4CB2"/>
    <w:rsid w:val="006B51E3"/>
    <w:rsid w:val="006B62F2"/>
    <w:rsid w:val="006B6D78"/>
    <w:rsid w:val="006C1372"/>
    <w:rsid w:val="006C2093"/>
    <w:rsid w:val="006C692E"/>
    <w:rsid w:val="006C6FC6"/>
    <w:rsid w:val="006D3F6C"/>
    <w:rsid w:val="006D44A3"/>
    <w:rsid w:val="006F1814"/>
    <w:rsid w:val="006F30CC"/>
    <w:rsid w:val="006F5BC1"/>
    <w:rsid w:val="006F63E2"/>
    <w:rsid w:val="007008C2"/>
    <w:rsid w:val="00701659"/>
    <w:rsid w:val="00701E18"/>
    <w:rsid w:val="00704204"/>
    <w:rsid w:val="00704F86"/>
    <w:rsid w:val="00705C21"/>
    <w:rsid w:val="00706D83"/>
    <w:rsid w:val="00710762"/>
    <w:rsid w:val="00711101"/>
    <w:rsid w:val="00711255"/>
    <w:rsid w:val="0071278A"/>
    <w:rsid w:val="007129E9"/>
    <w:rsid w:val="007132FF"/>
    <w:rsid w:val="0071524C"/>
    <w:rsid w:val="0071548A"/>
    <w:rsid w:val="00723830"/>
    <w:rsid w:val="00724F6B"/>
    <w:rsid w:val="007267B9"/>
    <w:rsid w:val="00727FB0"/>
    <w:rsid w:val="00743603"/>
    <w:rsid w:val="00746541"/>
    <w:rsid w:val="007474D6"/>
    <w:rsid w:val="00751C6F"/>
    <w:rsid w:val="00752FD4"/>
    <w:rsid w:val="00754323"/>
    <w:rsid w:val="007557B0"/>
    <w:rsid w:val="007603BD"/>
    <w:rsid w:val="00760EC5"/>
    <w:rsid w:val="00761666"/>
    <w:rsid w:val="00765775"/>
    <w:rsid w:val="00767EBF"/>
    <w:rsid w:val="0077177E"/>
    <w:rsid w:val="00776B35"/>
    <w:rsid w:val="0077749E"/>
    <w:rsid w:val="00780159"/>
    <w:rsid w:val="00780B74"/>
    <w:rsid w:val="00781952"/>
    <w:rsid w:val="00783F65"/>
    <w:rsid w:val="007871C2"/>
    <w:rsid w:val="0079062D"/>
    <w:rsid w:val="00790F95"/>
    <w:rsid w:val="00791BD2"/>
    <w:rsid w:val="00792EE5"/>
    <w:rsid w:val="00793CA0"/>
    <w:rsid w:val="00797D5F"/>
    <w:rsid w:val="007A0DAB"/>
    <w:rsid w:val="007A2975"/>
    <w:rsid w:val="007A3039"/>
    <w:rsid w:val="007A361C"/>
    <w:rsid w:val="007A75CC"/>
    <w:rsid w:val="007A79FF"/>
    <w:rsid w:val="007A7CE4"/>
    <w:rsid w:val="007A7E82"/>
    <w:rsid w:val="007B1481"/>
    <w:rsid w:val="007B387A"/>
    <w:rsid w:val="007B741D"/>
    <w:rsid w:val="007B7E68"/>
    <w:rsid w:val="007C48FA"/>
    <w:rsid w:val="007C7FF4"/>
    <w:rsid w:val="007D2680"/>
    <w:rsid w:val="007D47AA"/>
    <w:rsid w:val="007D571C"/>
    <w:rsid w:val="007D5FBD"/>
    <w:rsid w:val="007D64D0"/>
    <w:rsid w:val="007D7036"/>
    <w:rsid w:val="007E2061"/>
    <w:rsid w:val="007E2B78"/>
    <w:rsid w:val="007E3317"/>
    <w:rsid w:val="007E4337"/>
    <w:rsid w:val="007E75CA"/>
    <w:rsid w:val="007F130D"/>
    <w:rsid w:val="007F2404"/>
    <w:rsid w:val="007F4034"/>
    <w:rsid w:val="007F66E9"/>
    <w:rsid w:val="008029C6"/>
    <w:rsid w:val="008052D3"/>
    <w:rsid w:val="00811C63"/>
    <w:rsid w:val="00812B43"/>
    <w:rsid w:val="0081370F"/>
    <w:rsid w:val="008201A9"/>
    <w:rsid w:val="008222AC"/>
    <w:rsid w:val="00823B63"/>
    <w:rsid w:val="0082451A"/>
    <w:rsid w:val="00825302"/>
    <w:rsid w:val="0082666C"/>
    <w:rsid w:val="00837625"/>
    <w:rsid w:val="00840824"/>
    <w:rsid w:val="00841406"/>
    <w:rsid w:val="008429D8"/>
    <w:rsid w:val="00845067"/>
    <w:rsid w:val="0084541F"/>
    <w:rsid w:val="00845514"/>
    <w:rsid w:val="0084763C"/>
    <w:rsid w:val="00850017"/>
    <w:rsid w:val="0085120A"/>
    <w:rsid w:val="008551A3"/>
    <w:rsid w:val="00861FA3"/>
    <w:rsid w:val="00862188"/>
    <w:rsid w:val="00862F3B"/>
    <w:rsid w:val="00865F84"/>
    <w:rsid w:val="00866990"/>
    <w:rsid w:val="0087258F"/>
    <w:rsid w:val="00873F69"/>
    <w:rsid w:val="00874032"/>
    <w:rsid w:val="00874438"/>
    <w:rsid w:val="00880030"/>
    <w:rsid w:val="0088225B"/>
    <w:rsid w:val="00887D14"/>
    <w:rsid w:val="00890F2A"/>
    <w:rsid w:val="00891F12"/>
    <w:rsid w:val="00894CC4"/>
    <w:rsid w:val="00895155"/>
    <w:rsid w:val="00895C1B"/>
    <w:rsid w:val="00897768"/>
    <w:rsid w:val="008A19B3"/>
    <w:rsid w:val="008A2793"/>
    <w:rsid w:val="008A42F1"/>
    <w:rsid w:val="008A4E08"/>
    <w:rsid w:val="008C4FF9"/>
    <w:rsid w:val="008C6B12"/>
    <w:rsid w:val="008C7289"/>
    <w:rsid w:val="008D1819"/>
    <w:rsid w:val="008D1C60"/>
    <w:rsid w:val="008D1E8E"/>
    <w:rsid w:val="008D541C"/>
    <w:rsid w:val="008D6DC5"/>
    <w:rsid w:val="008D70D6"/>
    <w:rsid w:val="008E03B1"/>
    <w:rsid w:val="008E310A"/>
    <w:rsid w:val="008F058C"/>
    <w:rsid w:val="008F3153"/>
    <w:rsid w:val="008F7746"/>
    <w:rsid w:val="009020D0"/>
    <w:rsid w:val="009030FC"/>
    <w:rsid w:val="009041A3"/>
    <w:rsid w:val="0090623D"/>
    <w:rsid w:val="0090720A"/>
    <w:rsid w:val="0090744E"/>
    <w:rsid w:val="00910716"/>
    <w:rsid w:val="00910F9F"/>
    <w:rsid w:val="0091104F"/>
    <w:rsid w:val="00911153"/>
    <w:rsid w:val="00911D69"/>
    <w:rsid w:val="009127FE"/>
    <w:rsid w:val="00913378"/>
    <w:rsid w:val="00913502"/>
    <w:rsid w:val="00913927"/>
    <w:rsid w:val="00920487"/>
    <w:rsid w:val="00922112"/>
    <w:rsid w:val="009238D7"/>
    <w:rsid w:val="00924308"/>
    <w:rsid w:val="00924C1B"/>
    <w:rsid w:val="00924F65"/>
    <w:rsid w:val="00924FA0"/>
    <w:rsid w:val="00926B1F"/>
    <w:rsid w:val="00927798"/>
    <w:rsid w:val="00927A29"/>
    <w:rsid w:val="00933FA2"/>
    <w:rsid w:val="00934D63"/>
    <w:rsid w:val="00937336"/>
    <w:rsid w:val="00943426"/>
    <w:rsid w:val="00943EFF"/>
    <w:rsid w:val="00944475"/>
    <w:rsid w:val="0094449F"/>
    <w:rsid w:val="009448DB"/>
    <w:rsid w:val="009475EB"/>
    <w:rsid w:val="00950834"/>
    <w:rsid w:val="00954902"/>
    <w:rsid w:val="00965848"/>
    <w:rsid w:val="009669B8"/>
    <w:rsid w:val="009738A9"/>
    <w:rsid w:val="0097425D"/>
    <w:rsid w:val="00975BD2"/>
    <w:rsid w:val="009770FC"/>
    <w:rsid w:val="00977872"/>
    <w:rsid w:val="00985A61"/>
    <w:rsid w:val="009871ED"/>
    <w:rsid w:val="00987D64"/>
    <w:rsid w:val="00991771"/>
    <w:rsid w:val="00991ADA"/>
    <w:rsid w:val="00993B53"/>
    <w:rsid w:val="00996D21"/>
    <w:rsid w:val="009A0A2F"/>
    <w:rsid w:val="009A78E0"/>
    <w:rsid w:val="009B1196"/>
    <w:rsid w:val="009B3E1E"/>
    <w:rsid w:val="009B431E"/>
    <w:rsid w:val="009B65ED"/>
    <w:rsid w:val="009C1C29"/>
    <w:rsid w:val="009C2052"/>
    <w:rsid w:val="009C2196"/>
    <w:rsid w:val="009C2A9C"/>
    <w:rsid w:val="009C2CB2"/>
    <w:rsid w:val="009C5362"/>
    <w:rsid w:val="009D14C2"/>
    <w:rsid w:val="009D376A"/>
    <w:rsid w:val="009D5B75"/>
    <w:rsid w:val="009E17FB"/>
    <w:rsid w:val="009E1F33"/>
    <w:rsid w:val="009E3EDB"/>
    <w:rsid w:val="009E6B43"/>
    <w:rsid w:val="009E6F72"/>
    <w:rsid w:val="009F0C06"/>
    <w:rsid w:val="009F3024"/>
    <w:rsid w:val="009F4A28"/>
    <w:rsid w:val="009F54F6"/>
    <w:rsid w:val="00A03861"/>
    <w:rsid w:val="00A03F52"/>
    <w:rsid w:val="00A1268F"/>
    <w:rsid w:val="00A14C63"/>
    <w:rsid w:val="00A154D2"/>
    <w:rsid w:val="00A1580C"/>
    <w:rsid w:val="00A16693"/>
    <w:rsid w:val="00A200BA"/>
    <w:rsid w:val="00A20402"/>
    <w:rsid w:val="00A209A8"/>
    <w:rsid w:val="00A211C2"/>
    <w:rsid w:val="00A218F6"/>
    <w:rsid w:val="00A2200D"/>
    <w:rsid w:val="00A22B84"/>
    <w:rsid w:val="00A235E9"/>
    <w:rsid w:val="00A2701B"/>
    <w:rsid w:val="00A27834"/>
    <w:rsid w:val="00A31745"/>
    <w:rsid w:val="00A329DD"/>
    <w:rsid w:val="00A32CF3"/>
    <w:rsid w:val="00A32FA0"/>
    <w:rsid w:val="00A3318B"/>
    <w:rsid w:val="00A378C7"/>
    <w:rsid w:val="00A40E8E"/>
    <w:rsid w:val="00A4334B"/>
    <w:rsid w:val="00A455E9"/>
    <w:rsid w:val="00A47742"/>
    <w:rsid w:val="00A5309E"/>
    <w:rsid w:val="00A53245"/>
    <w:rsid w:val="00A54BCD"/>
    <w:rsid w:val="00A61204"/>
    <w:rsid w:val="00A61AA5"/>
    <w:rsid w:val="00A645AF"/>
    <w:rsid w:val="00A64D45"/>
    <w:rsid w:val="00A6530B"/>
    <w:rsid w:val="00A70584"/>
    <w:rsid w:val="00A7060B"/>
    <w:rsid w:val="00A72AD8"/>
    <w:rsid w:val="00A742F7"/>
    <w:rsid w:val="00A7518A"/>
    <w:rsid w:val="00A827F7"/>
    <w:rsid w:val="00A8331B"/>
    <w:rsid w:val="00A8347B"/>
    <w:rsid w:val="00A85EE2"/>
    <w:rsid w:val="00A868E8"/>
    <w:rsid w:val="00A87C93"/>
    <w:rsid w:val="00A9560A"/>
    <w:rsid w:val="00A964DF"/>
    <w:rsid w:val="00A96578"/>
    <w:rsid w:val="00A97940"/>
    <w:rsid w:val="00AA6061"/>
    <w:rsid w:val="00AB0CA0"/>
    <w:rsid w:val="00AB2B39"/>
    <w:rsid w:val="00AB2DFB"/>
    <w:rsid w:val="00AB41C2"/>
    <w:rsid w:val="00AB473F"/>
    <w:rsid w:val="00AC08BB"/>
    <w:rsid w:val="00AC16E1"/>
    <w:rsid w:val="00AC2BD0"/>
    <w:rsid w:val="00AC6865"/>
    <w:rsid w:val="00AD0D75"/>
    <w:rsid w:val="00AD459D"/>
    <w:rsid w:val="00AD7D52"/>
    <w:rsid w:val="00AE07E0"/>
    <w:rsid w:val="00AE2B92"/>
    <w:rsid w:val="00AE4756"/>
    <w:rsid w:val="00AE49BC"/>
    <w:rsid w:val="00AE53D6"/>
    <w:rsid w:val="00AF139C"/>
    <w:rsid w:val="00AF2441"/>
    <w:rsid w:val="00AF658F"/>
    <w:rsid w:val="00AF71F0"/>
    <w:rsid w:val="00AF7A4D"/>
    <w:rsid w:val="00B00FFF"/>
    <w:rsid w:val="00B13597"/>
    <w:rsid w:val="00B16429"/>
    <w:rsid w:val="00B171AB"/>
    <w:rsid w:val="00B20062"/>
    <w:rsid w:val="00B2131B"/>
    <w:rsid w:val="00B2185B"/>
    <w:rsid w:val="00B2640D"/>
    <w:rsid w:val="00B3332A"/>
    <w:rsid w:val="00B33D3C"/>
    <w:rsid w:val="00B3445A"/>
    <w:rsid w:val="00B353D5"/>
    <w:rsid w:val="00B402FD"/>
    <w:rsid w:val="00B40B00"/>
    <w:rsid w:val="00B41A08"/>
    <w:rsid w:val="00B44478"/>
    <w:rsid w:val="00B510DE"/>
    <w:rsid w:val="00B5719F"/>
    <w:rsid w:val="00B60EFB"/>
    <w:rsid w:val="00B660E8"/>
    <w:rsid w:val="00B708C3"/>
    <w:rsid w:val="00B7176A"/>
    <w:rsid w:val="00B71E91"/>
    <w:rsid w:val="00B73EF5"/>
    <w:rsid w:val="00B75DC3"/>
    <w:rsid w:val="00B8025A"/>
    <w:rsid w:val="00B82695"/>
    <w:rsid w:val="00B877E3"/>
    <w:rsid w:val="00B90ACC"/>
    <w:rsid w:val="00B9122F"/>
    <w:rsid w:val="00B92E3B"/>
    <w:rsid w:val="00B94C5E"/>
    <w:rsid w:val="00B97487"/>
    <w:rsid w:val="00BA0FE1"/>
    <w:rsid w:val="00BA1A9A"/>
    <w:rsid w:val="00BA4C4E"/>
    <w:rsid w:val="00BA77A8"/>
    <w:rsid w:val="00BA79DF"/>
    <w:rsid w:val="00BA7F66"/>
    <w:rsid w:val="00BB265E"/>
    <w:rsid w:val="00BB5500"/>
    <w:rsid w:val="00BB5AC4"/>
    <w:rsid w:val="00BB7FCB"/>
    <w:rsid w:val="00BC578E"/>
    <w:rsid w:val="00BC6643"/>
    <w:rsid w:val="00BC7054"/>
    <w:rsid w:val="00BC75B8"/>
    <w:rsid w:val="00BD178E"/>
    <w:rsid w:val="00BD1999"/>
    <w:rsid w:val="00BD473D"/>
    <w:rsid w:val="00BD52E7"/>
    <w:rsid w:val="00BD5D03"/>
    <w:rsid w:val="00BD6052"/>
    <w:rsid w:val="00BD6FE0"/>
    <w:rsid w:val="00BD7341"/>
    <w:rsid w:val="00BD7ABA"/>
    <w:rsid w:val="00BD7F35"/>
    <w:rsid w:val="00BE0495"/>
    <w:rsid w:val="00BE07D5"/>
    <w:rsid w:val="00BE224D"/>
    <w:rsid w:val="00BE32FA"/>
    <w:rsid w:val="00BE651C"/>
    <w:rsid w:val="00BE70FC"/>
    <w:rsid w:val="00BF0980"/>
    <w:rsid w:val="00BF099B"/>
    <w:rsid w:val="00BF0AD3"/>
    <w:rsid w:val="00BF4CEC"/>
    <w:rsid w:val="00C01073"/>
    <w:rsid w:val="00C04417"/>
    <w:rsid w:val="00C05AA7"/>
    <w:rsid w:val="00C06518"/>
    <w:rsid w:val="00C14455"/>
    <w:rsid w:val="00C1569D"/>
    <w:rsid w:val="00C15A37"/>
    <w:rsid w:val="00C2067B"/>
    <w:rsid w:val="00C34A35"/>
    <w:rsid w:val="00C3567D"/>
    <w:rsid w:val="00C35800"/>
    <w:rsid w:val="00C35931"/>
    <w:rsid w:val="00C36863"/>
    <w:rsid w:val="00C36E79"/>
    <w:rsid w:val="00C4040A"/>
    <w:rsid w:val="00C4123E"/>
    <w:rsid w:val="00C41882"/>
    <w:rsid w:val="00C438FA"/>
    <w:rsid w:val="00C5002E"/>
    <w:rsid w:val="00C503E8"/>
    <w:rsid w:val="00C57EC4"/>
    <w:rsid w:val="00C62961"/>
    <w:rsid w:val="00C62D7C"/>
    <w:rsid w:val="00C675C8"/>
    <w:rsid w:val="00C70086"/>
    <w:rsid w:val="00C7063C"/>
    <w:rsid w:val="00C71178"/>
    <w:rsid w:val="00C767A0"/>
    <w:rsid w:val="00C76A92"/>
    <w:rsid w:val="00C80469"/>
    <w:rsid w:val="00C80EE5"/>
    <w:rsid w:val="00C81537"/>
    <w:rsid w:val="00C82A92"/>
    <w:rsid w:val="00C838BB"/>
    <w:rsid w:val="00C87DED"/>
    <w:rsid w:val="00C92247"/>
    <w:rsid w:val="00CA08D0"/>
    <w:rsid w:val="00CA08D7"/>
    <w:rsid w:val="00CA0FDF"/>
    <w:rsid w:val="00CA3D8A"/>
    <w:rsid w:val="00CA4559"/>
    <w:rsid w:val="00CA4CF4"/>
    <w:rsid w:val="00CB0268"/>
    <w:rsid w:val="00CB0DB5"/>
    <w:rsid w:val="00CB1AA2"/>
    <w:rsid w:val="00CB1EF1"/>
    <w:rsid w:val="00CB1F53"/>
    <w:rsid w:val="00CB31C0"/>
    <w:rsid w:val="00CB610C"/>
    <w:rsid w:val="00CB7E7E"/>
    <w:rsid w:val="00CC1D19"/>
    <w:rsid w:val="00CC3BA8"/>
    <w:rsid w:val="00CC551F"/>
    <w:rsid w:val="00CC7133"/>
    <w:rsid w:val="00CC733B"/>
    <w:rsid w:val="00CD3048"/>
    <w:rsid w:val="00CD344C"/>
    <w:rsid w:val="00CD42F7"/>
    <w:rsid w:val="00CD66BB"/>
    <w:rsid w:val="00CD6C57"/>
    <w:rsid w:val="00CD7E40"/>
    <w:rsid w:val="00CE009F"/>
    <w:rsid w:val="00CE3705"/>
    <w:rsid w:val="00CE3B13"/>
    <w:rsid w:val="00CE61EA"/>
    <w:rsid w:val="00CE6396"/>
    <w:rsid w:val="00CF0001"/>
    <w:rsid w:val="00CF7657"/>
    <w:rsid w:val="00D01F63"/>
    <w:rsid w:val="00D02EAC"/>
    <w:rsid w:val="00D12FC8"/>
    <w:rsid w:val="00D1379B"/>
    <w:rsid w:val="00D1542F"/>
    <w:rsid w:val="00D15EC5"/>
    <w:rsid w:val="00D22A87"/>
    <w:rsid w:val="00D22AE4"/>
    <w:rsid w:val="00D23A58"/>
    <w:rsid w:val="00D257E5"/>
    <w:rsid w:val="00D26147"/>
    <w:rsid w:val="00D337F4"/>
    <w:rsid w:val="00D34DC5"/>
    <w:rsid w:val="00D35966"/>
    <w:rsid w:val="00D40D0D"/>
    <w:rsid w:val="00D45774"/>
    <w:rsid w:val="00D46D0E"/>
    <w:rsid w:val="00D50303"/>
    <w:rsid w:val="00D50F19"/>
    <w:rsid w:val="00D51725"/>
    <w:rsid w:val="00D530F4"/>
    <w:rsid w:val="00D53AAA"/>
    <w:rsid w:val="00D55134"/>
    <w:rsid w:val="00D62E45"/>
    <w:rsid w:val="00D652EC"/>
    <w:rsid w:val="00D66EA8"/>
    <w:rsid w:val="00D67441"/>
    <w:rsid w:val="00D67A18"/>
    <w:rsid w:val="00D703C3"/>
    <w:rsid w:val="00D7333B"/>
    <w:rsid w:val="00D743C0"/>
    <w:rsid w:val="00D74F3D"/>
    <w:rsid w:val="00D77122"/>
    <w:rsid w:val="00D87F35"/>
    <w:rsid w:val="00D915D0"/>
    <w:rsid w:val="00D9242D"/>
    <w:rsid w:val="00D93BF6"/>
    <w:rsid w:val="00D94252"/>
    <w:rsid w:val="00D94284"/>
    <w:rsid w:val="00D971C5"/>
    <w:rsid w:val="00DA2C73"/>
    <w:rsid w:val="00DA38A1"/>
    <w:rsid w:val="00DA4881"/>
    <w:rsid w:val="00DA4EA3"/>
    <w:rsid w:val="00DA66EC"/>
    <w:rsid w:val="00DA67BD"/>
    <w:rsid w:val="00DA6A9C"/>
    <w:rsid w:val="00DA6B03"/>
    <w:rsid w:val="00DA6F65"/>
    <w:rsid w:val="00DB2CA6"/>
    <w:rsid w:val="00DB567C"/>
    <w:rsid w:val="00DB5C85"/>
    <w:rsid w:val="00DB70C6"/>
    <w:rsid w:val="00DB7603"/>
    <w:rsid w:val="00DC755C"/>
    <w:rsid w:val="00DD1742"/>
    <w:rsid w:val="00DD26DA"/>
    <w:rsid w:val="00DD2AA0"/>
    <w:rsid w:val="00DD41AA"/>
    <w:rsid w:val="00DD41B8"/>
    <w:rsid w:val="00DD6429"/>
    <w:rsid w:val="00DD7134"/>
    <w:rsid w:val="00DD7216"/>
    <w:rsid w:val="00DD7B00"/>
    <w:rsid w:val="00DE3705"/>
    <w:rsid w:val="00DE52A4"/>
    <w:rsid w:val="00DE781A"/>
    <w:rsid w:val="00DF410A"/>
    <w:rsid w:val="00E076EF"/>
    <w:rsid w:val="00E1037C"/>
    <w:rsid w:val="00E11573"/>
    <w:rsid w:val="00E11F69"/>
    <w:rsid w:val="00E15185"/>
    <w:rsid w:val="00E20951"/>
    <w:rsid w:val="00E22410"/>
    <w:rsid w:val="00E23CBC"/>
    <w:rsid w:val="00E24316"/>
    <w:rsid w:val="00E24B7E"/>
    <w:rsid w:val="00E24D04"/>
    <w:rsid w:val="00E25D86"/>
    <w:rsid w:val="00E266C3"/>
    <w:rsid w:val="00E31F6C"/>
    <w:rsid w:val="00E32161"/>
    <w:rsid w:val="00E343CD"/>
    <w:rsid w:val="00E356D8"/>
    <w:rsid w:val="00E4214D"/>
    <w:rsid w:val="00E42EE2"/>
    <w:rsid w:val="00E43CE8"/>
    <w:rsid w:val="00E46AFA"/>
    <w:rsid w:val="00E52926"/>
    <w:rsid w:val="00E53610"/>
    <w:rsid w:val="00E53970"/>
    <w:rsid w:val="00E56DA6"/>
    <w:rsid w:val="00E61112"/>
    <w:rsid w:val="00E642A7"/>
    <w:rsid w:val="00E64AFD"/>
    <w:rsid w:val="00E66075"/>
    <w:rsid w:val="00E6662E"/>
    <w:rsid w:val="00E66A4E"/>
    <w:rsid w:val="00E67514"/>
    <w:rsid w:val="00E70395"/>
    <w:rsid w:val="00E70F7B"/>
    <w:rsid w:val="00E710DC"/>
    <w:rsid w:val="00E725CB"/>
    <w:rsid w:val="00E74C94"/>
    <w:rsid w:val="00E77DF3"/>
    <w:rsid w:val="00E831C9"/>
    <w:rsid w:val="00E832E9"/>
    <w:rsid w:val="00E83E5D"/>
    <w:rsid w:val="00E90BA0"/>
    <w:rsid w:val="00E92157"/>
    <w:rsid w:val="00E93B6E"/>
    <w:rsid w:val="00E94C78"/>
    <w:rsid w:val="00E950A4"/>
    <w:rsid w:val="00EA21FB"/>
    <w:rsid w:val="00EA370A"/>
    <w:rsid w:val="00EA3C9E"/>
    <w:rsid w:val="00EA3CCD"/>
    <w:rsid w:val="00EA4474"/>
    <w:rsid w:val="00EA540B"/>
    <w:rsid w:val="00EA54DC"/>
    <w:rsid w:val="00EA7C20"/>
    <w:rsid w:val="00EB0B44"/>
    <w:rsid w:val="00EB11A8"/>
    <w:rsid w:val="00EB5BEA"/>
    <w:rsid w:val="00EC0EE4"/>
    <w:rsid w:val="00EC26C4"/>
    <w:rsid w:val="00EC35B5"/>
    <w:rsid w:val="00EC4297"/>
    <w:rsid w:val="00EC548F"/>
    <w:rsid w:val="00ED32CF"/>
    <w:rsid w:val="00ED3DF1"/>
    <w:rsid w:val="00ED5F50"/>
    <w:rsid w:val="00EE2540"/>
    <w:rsid w:val="00EE36FE"/>
    <w:rsid w:val="00EF0247"/>
    <w:rsid w:val="00EF0D33"/>
    <w:rsid w:val="00EF1494"/>
    <w:rsid w:val="00EF35AD"/>
    <w:rsid w:val="00EF4766"/>
    <w:rsid w:val="00F01BB2"/>
    <w:rsid w:val="00F01C5A"/>
    <w:rsid w:val="00F02D0A"/>
    <w:rsid w:val="00F02F6F"/>
    <w:rsid w:val="00F03F5C"/>
    <w:rsid w:val="00F04D7A"/>
    <w:rsid w:val="00F0534E"/>
    <w:rsid w:val="00F05F67"/>
    <w:rsid w:val="00F06FD2"/>
    <w:rsid w:val="00F073B0"/>
    <w:rsid w:val="00F11C7E"/>
    <w:rsid w:val="00F12ADE"/>
    <w:rsid w:val="00F1628A"/>
    <w:rsid w:val="00F16481"/>
    <w:rsid w:val="00F23D18"/>
    <w:rsid w:val="00F25BF3"/>
    <w:rsid w:val="00F323CE"/>
    <w:rsid w:val="00F32933"/>
    <w:rsid w:val="00F34263"/>
    <w:rsid w:val="00F345F1"/>
    <w:rsid w:val="00F34787"/>
    <w:rsid w:val="00F4192D"/>
    <w:rsid w:val="00F42E0D"/>
    <w:rsid w:val="00F42E2F"/>
    <w:rsid w:val="00F4332B"/>
    <w:rsid w:val="00F43CAC"/>
    <w:rsid w:val="00F442C6"/>
    <w:rsid w:val="00F44A8D"/>
    <w:rsid w:val="00F44EF8"/>
    <w:rsid w:val="00F4646F"/>
    <w:rsid w:val="00F46C5B"/>
    <w:rsid w:val="00F54B94"/>
    <w:rsid w:val="00F557D9"/>
    <w:rsid w:val="00F5602F"/>
    <w:rsid w:val="00F57DAF"/>
    <w:rsid w:val="00F6022F"/>
    <w:rsid w:val="00F63FBC"/>
    <w:rsid w:val="00F67A2A"/>
    <w:rsid w:val="00F72816"/>
    <w:rsid w:val="00F74CAF"/>
    <w:rsid w:val="00F76226"/>
    <w:rsid w:val="00F770AA"/>
    <w:rsid w:val="00F77983"/>
    <w:rsid w:val="00F8201E"/>
    <w:rsid w:val="00F85DED"/>
    <w:rsid w:val="00F86716"/>
    <w:rsid w:val="00F9174B"/>
    <w:rsid w:val="00F92868"/>
    <w:rsid w:val="00F945FC"/>
    <w:rsid w:val="00F9639C"/>
    <w:rsid w:val="00F97431"/>
    <w:rsid w:val="00FA2A7F"/>
    <w:rsid w:val="00FA519E"/>
    <w:rsid w:val="00FB345A"/>
    <w:rsid w:val="00FB4338"/>
    <w:rsid w:val="00FC1157"/>
    <w:rsid w:val="00FC1332"/>
    <w:rsid w:val="00FC1ECF"/>
    <w:rsid w:val="00FC4EED"/>
    <w:rsid w:val="00FD0F1E"/>
    <w:rsid w:val="00FD1904"/>
    <w:rsid w:val="00FD2450"/>
    <w:rsid w:val="00FD2E49"/>
    <w:rsid w:val="00FD3179"/>
    <w:rsid w:val="00FD3C63"/>
    <w:rsid w:val="00FD484E"/>
    <w:rsid w:val="00FE44AF"/>
    <w:rsid w:val="00FE496F"/>
    <w:rsid w:val="00FE556E"/>
    <w:rsid w:val="00FE70D2"/>
    <w:rsid w:val="00FF10B2"/>
    <w:rsid w:val="00FF166B"/>
    <w:rsid w:val="00FF6019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="f" fillcolor="white" stroke="f">
      <v:fill color="white" on="f"/>
      <v:stroke weight=".5pt" on="f"/>
      <v:shadow opacity=".5" offset="6pt,6pt"/>
      <v:textbox inset="5.85pt,.7pt,5.85pt,.7pt"/>
      <o:colormenu v:ext="edit" fillcolor="none" strokecolor="none" shadowcolor="none"/>
    </o:shapedefaults>
    <o:shapelayout v:ext="edit">
      <o:idmap v:ext="edit" data="1"/>
      <o:rules v:ext="edit">
        <o:r id="V:Rule1" type="callout" idref="#_x0000_s1142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  <o:entry new="8" old="7"/>
        <o:entry new="9" old="0"/>
        <o:entry new="10" old="9"/>
        <o:entry new="11" old="0"/>
        <o:entry new="12" old="0"/>
        <o:entry new="13" old="12"/>
        <o:entry new="14" old="0"/>
        <o:entry new="15" old="14"/>
        <o:entry new="16" old="0"/>
        <o:entry new="17" old="0"/>
        <o:entry new="18" old="17"/>
        <o:entry new="19" old="18"/>
        <o:entry new="20" old="0"/>
        <o:entry new="21" old="20"/>
        <o:entry new="22" old="20"/>
        <o:entry new="23" old="0"/>
        <o:entry new="24" old="23"/>
        <o:entry new="25" old="0"/>
        <o:entry new="26" old="0"/>
        <o:entry new="27" old="0"/>
        <o:entry new="2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D8A"/>
    <w:pPr>
      <w:widowControl w:val="0"/>
      <w:jc w:val="both"/>
    </w:pPr>
    <w:rPr>
      <w:rFonts w:ascii="ヒラギノ明朝 Pro W3" w:eastAsia="ヒラギノ明朝 Pro W3" w:hAnsi="Times New Roman"/>
      <w:kern w:val="2"/>
      <w:sz w:val="24"/>
    </w:rPr>
  </w:style>
  <w:style w:type="paragraph" w:styleId="1">
    <w:name w:val="heading 1"/>
    <w:basedOn w:val="a"/>
    <w:next w:val="a"/>
    <w:qFormat/>
    <w:rsid w:val="00CA3D8A"/>
    <w:pPr>
      <w:keepNext/>
      <w:outlineLvl w:val="0"/>
    </w:pPr>
    <w:rPr>
      <w:rFonts w:ascii="Humana Serif ITC TT-MedIta" w:eastAsia="平成明朝" w:hAnsi="Humana Serif ITC TT-MedIta"/>
      <w:b/>
      <w:i/>
      <w:sz w:val="34"/>
    </w:rPr>
  </w:style>
  <w:style w:type="paragraph" w:styleId="2">
    <w:name w:val="heading 2"/>
    <w:basedOn w:val="a"/>
    <w:next w:val="a"/>
    <w:qFormat/>
    <w:rsid w:val="00CA3D8A"/>
    <w:pPr>
      <w:keepNext/>
      <w:jc w:val="center"/>
      <w:outlineLvl w:val="1"/>
    </w:pPr>
    <w:rPr>
      <w:rFonts w:ascii="Humana Serif ITC TT-MedIta" w:eastAsia="平成角ゴシック" w:hAnsi="Humana Serif ITC TT-MedIt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A3D8A"/>
    <w:rPr>
      <w:rFonts w:ascii="Times New Roman"/>
    </w:rPr>
  </w:style>
  <w:style w:type="paragraph" w:styleId="a4">
    <w:name w:val="Body Text"/>
    <w:basedOn w:val="a"/>
    <w:rsid w:val="00CA3D8A"/>
    <w:rPr>
      <w:i/>
      <w:emboss/>
      <w:sz w:val="36"/>
    </w:rPr>
  </w:style>
  <w:style w:type="paragraph" w:styleId="20">
    <w:name w:val="Body Text 2"/>
    <w:basedOn w:val="a"/>
    <w:rsid w:val="00CA3D8A"/>
    <w:pPr>
      <w:spacing w:line="240" w:lineRule="exact"/>
    </w:pPr>
    <w:rPr>
      <w:i/>
    </w:rPr>
  </w:style>
  <w:style w:type="paragraph" w:styleId="a5">
    <w:name w:val="Balloon Text"/>
    <w:basedOn w:val="a"/>
    <w:semiHidden/>
    <w:rsid w:val="005B6F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66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6638F"/>
    <w:rPr>
      <w:rFonts w:ascii="ヒラギノ明朝 Pro W3" w:eastAsia="ヒラギノ明朝 Pro W3" w:hAnsi="Times New Roman"/>
      <w:kern w:val="2"/>
      <w:sz w:val="24"/>
    </w:rPr>
  </w:style>
  <w:style w:type="paragraph" w:styleId="a8">
    <w:name w:val="footer"/>
    <w:basedOn w:val="a"/>
    <w:link w:val="a9"/>
    <w:rsid w:val="00066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6638F"/>
    <w:rPr>
      <w:rFonts w:ascii="ヒラギノ明朝 Pro W3" w:eastAsia="ヒラギノ明朝 Pro W3" w:hAnsi="Times New Roman"/>
      <w:kern w:val="2"/>
      <w:sz w:val="24"/>
    </w:rPr>
  </w:style>
  <w:style w:type="table" w:styleId="aa">
    <w:name w:val="Table Grid"/>
    <w:basedOn w:val="a1"/>
    <w:rsid w:val="00B33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List 1"/>
    <w:basedOn w:val="a1"/>
    <w:rsid w:val="00D02EAC"/>
    <w:pPr>
      <w:widowControl w:val="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rsid w:val="00DD41B8"/>
    <w:rPr>
      <w:sz w:val="16"/>
      <w:szCs w:val="16"/>
    </w:rPr>
  </w:style>
  <w:style w:type="character" w:customStyle="1" w:styleId="30">
    <w:name w:val="本文 3 (文字)"/>
    <w:basedOn w:val="a0"/>
    <w:link w:val="3"/>
    <w:rsid w:val="00DD41B8"/>
    <w:rPr>
      <w:rFonts w:ascii="ヒラギノ明朝 Pro W3" w:eastAsia="ヒラギノ明朝 Pro W3" w:hAnsi="Times New Roman"/>
      <w:kern w:val="2"/>
      <w:sz w:val="16"/>
      <w:szCs w:val="16"/>
    </w:rPr>
  </w:style>
  <w:style w:type="character" w:styleId="ab">
    <w:name w:val="Hyperlink"/>
    <w:basedOn w:val="a0"/>
    <w:uiPriority w:val="99"/>
    <w:unhideWhenUsed/>
    <w:rsid w:val="00934D63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48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87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4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09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78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6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1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北海道天塩高等学校</Company>
  <LinksUpToDate>false</LinksUpToDate>
  <CharactersWithSpaces>959</CharactersWithSpaces>
  <SharedDoc>false</SharedDoc>
  <HLinks>
    <vt:vector size="6" baseType="variant"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http://ja.wikipedia.org/wiki/%E3%83%95%E3%82%A1%E3%82%A4%E3%83%AB:LEGEND....jpg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中矢 秀人</dc:creator>
  <cp:keywords/>
  <dc:description/>
  <cp:lastModifiedBy>h.nakaya</cp:lastModifiedBy>
  <cp:revision>7</cp:revision>
  <cp:lastPrinted>2013-05-27T09:16:00Z</cp:lastPrinted>
  <dcterms:created xsi:type="dcterms:W3CDTF">2013-05-25T08:07:00Z</dcterms:created>
  <dcterms:modified xsi:type="dcterms:W3CDTF">2013-05-27T09:17:00Z</dcterms:modified>
</cp:coreProperties>
</file>