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F9" w:rsidRPr="002331DA" w:rsidRDefault="008225CC" w:rsidP="00410EC1">
      <w:pPr>
        <w:tabs>
          <w:tab w:val="left" w:pos="8300"/>
        </w:tabs>
        <w:jc w:val="center"/>
        <w:rPr>
          <w:rFonts w:ascii="ＭＳ Ｐゴシック" w:eastAsia="ＭＳ Ｐゴシック" w:hAnsi="ＭＳ Ｐゴシック"/>
          <w:sz w:val="28"/>
          <w:szCs w:val="28"/>
          <w:shd w:val="solid" w:color="auto" w:fill="auto"/>
        </w:rPr>
      </w:pPr>
      <w:r>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_x0000_s1317" type="#_x0000_t202" style="position:absolute;left:0;text-align:left;margin-left:197.55pt;margin-top:74.85pt;width:120.75pt;height:165.15pt;z-index:251659776" filled="f" stroked="f" strokecolor="gray [1629]" strokeweight=".5pt">
            <v:shadow opacity=".5" offset="6pt,6pt"/>
            <v:textbox style="mso-next-textbox:#_x0000_s1317" inset="5.85pt,.7pt,5.85pt,.7pt">
              <w:txbxContent>
                <w:p w:rsidR="00FF52F9" w:rsidRDefault="00FF52F9">
                  <w:r>
                    <w:rPr>
                      <w:noProof/>
                    </w:rPr>
                    <w:drawing>
                      <wp:inline distT="0" distB="0" distL="0" distR="0">
                        <wp:extent cx="1323975" cy="2032093"/>
                        <wp:effectExtent l="19050" t="0" r="9525" b="0"/>
                        <wp:docPr id="4" name="図 3" descr="リベラ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ベラ　image.jpg"/>
                                <pic:cNvPicPr/>
                              </pic:nvPicPr>
                              <pic:blipFill>
                                <a:blip r:embed="rId7">
                                  <a:lum bright="10000"/>
                                </a:blip>
                                <a:stretch>
                                  <a:fillRect/>
                                </a:stretch>
                              </pic:blipFill>
                              <pic:spPr>
                                <a:xfrm>
                                  <a:off x="0" y="0"/>
                                  <a:ext cx="1323975" cy="2032093"/>
                                </a:xfrm>
                                <a:prstGeom prst="rect">
                                  <a:avLst/>
                                </a:prstGeom>
                              </pic:spPr>
                            </pic:pic>
                          </a:graphicData>
                        </a:graphic>
                      </wp:inline>
                    </w:drawing>
                  </w:r>
                </w:p>
              </w:txbxContent>
            </v:textbox>
          </v:shape>
        </w:pict>
      </w:r>
      <w:r>
        <w:rPr>
          <w:rFonts w:ascii="ＭＳ Ｐゴシック" w:eastAsia="ＭＳ Ｐゴシック" w:hAnsi="ＭＳ Ｐゴシック"/>
          <w:noProof/>
          <w:sz w:val="28"/>
          <w:szCs w:val="28"/>
        </w:rPr>
        <w:pict>
          <v:shape id="_x0000_s1312" type="#_x0000_t202" style="position:absolute;left:0;text-align:left;margin-left:621.95pt;margin-top:15.7pt;width:33.75pt;height:187.8pt;z-index:251658752;mso-width-relative:margin;mso-height-relative:margin" filled="f" fillcolor="#f2f2f2" stroked="f">
            <v:textbox style="layout-flow:vertical-ideographic;mso-next-textbox:#_x0000_s1312">
              <w:txbxContent>
                <w:p w:rsidR="00FF52F9" w:rsidRPr="00E356D8" w:rsidRDefault="00FF52F9" w:rsidP="009E7225">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Pr>
                      <w:rFonts w:ascii="ＤＦ平成ゴシック体W5" w:eastAsia="ＤＦ平成ゴシック体W5" w:hint="eastAsia"/>
                      <w:sz w:val="28"/>
                      <w:szCs w:val="28"/>
                    </w:rPr>
                    <w:t>五十</w:t>
                  </w:r>
                  <w:r w:rsidRPr="00E356D8">
                    <w:rPr>
                      <w:rFonts w:ascii="ＤＦ平成ゴシック体W5" w:eastAsia="ＤＦ平成ゴシック体W5" w:hint="eastAsia"/>
                      <w:sz w:val="28"/>
                      <w:szCs w:val="28"/>
                    </w:rPr>
                    <w:t>）</w:t>
                  </w:r>
                </w:p>
              </w:txbxContent>
            </v:textbox>
          </v:shape>
        </w:pict>
      </w:r>
      <w:r>
        <w:rPr>
          <w:rFonts w:ascii="ＭＳ Ｐゴシック" w:eastAsia="ＭＳ Ｐゴシック" w:hAnsi="ＭＳ Ｐゴシック"/>
          <w:noProof/>
          <w:sz w:val="28"/>
          <w:szCs w:val="28"/>
        </w:rPr>
        <w:pict>
          <v:shape id="_x0000_s1254" type="#_x0000_t202" style="position:absolute;left:0;text-align:left;margin-left:170.95pt;margin-top:117.2pt;width:20.75pt;height:19.45pt;z-index:251657728;mso-wrap-style:none" filled="f" stroked="f" strokeweight=".5pt">
            <v:shadow opacity=".5" offset="6pt,6pt"/>
            <v:textbox style="mso-next-textbox:#_x0000_s1254;mso-fit-shape-to-text:t" inset="5.85pt,.7pt,5.85pt,.7pt">
              <w:txbxContent>
                <w:p w:rsidR="00FF52F9" w:rsidRDefault="00FF52F9"/>
              </w:txbxContent>
            </v:textbox>
          </v:shape>
        </w:pict>
      </w:r>
      <w:r>
        <w:rPr>
          <w:rFonts w:ascii="ＭＳ Ｐゴシック" w:eastAsia="ＭＳ Ｐゴシック" w:hAnsi="ＭＳ Ｐゴシック"/>
          <w:noProof/>
          <w:sz w:val="28"/>
          <w:szCs w:val="28"/>
        </w:rPr>
        <w:pict>
          <v:group id="_x0000_s1117" style="position:absolute;left:0;text-align:left;margin-left:-17.7pt;margin-top:-10pt;width:657.85pt;height:257.45pt;z-index:251654656" coordorigin="686,1218" coordsize="12762,5149">
            <v:group id="_x0000_s1115" style="position:absolute;left:5944;top:1218;width:7504;height:5000" coordorigin="5950,1218" coordsize="7504,5000">
              <v:shape id="_x0000_s1089" type="#_x0000_t202" style="position:absolute;left:5950;top:1603;width:7504;height:4420" o:regroupid="21" fillcolor="#f8f8f8" stroked="f">
                <v:fill r:id="rId8" o:title="新聞紙" type="tile"/>
                <v:textbox style="layout-flow:vertical-ideographic;mso-next-textbox:#_x0000_s1089">
                  <w:txbxContent>
                    <w:p w:rsidR="00FF52F9" w:rsidRDefault="00FF52F9" w:rsidP="009458B1">
                      <w:pPr>
                        <w:widowControl/>
                        <w:tabs>
                          <w:tab w:val="left" w:pos="4641"/>
                          <w:tab w:val="left" w:pos="4820"/>
                        </w:tabs>
                        <w:spacing w:line="240" w:lineRule="exact"/>
                        <w:jc w:val="left"/>
                        <w:rPr>
                          <w:rFonts w:ascii="ＭＳ Ｐゴシック" w:eastAsia="ＭＳ Ｐゴシック" w:hAnsi="ＭＳ Ｐゴシック" w:cs="ＭＳ Ｐゴシック"/>
                          <w:kern w:val="0"/>
                          <w:sz w:val="22"/>
                          <w:szCs w:val="22"/>
                        </w:rPr>
                      </w:pPr>
                    </w:p>
                    <w:p w:rsidR="00FF52F9" w:rsidRPr="009458B1" w:rsidRDefault="00FF52F9" w:rsidP="009458B1">
                      <w:pPr>
                        <w:widowControl/>
                        <w:tabs>
                          <w:tab w:val="left" w:pos="4641"/>
                          <w:tab w:val="left" w:pos="4820"/>
                        </w:tabs>
                        <w:spacing w:line="240" w:lineRule="exact"/>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hint="eastAsia"/>
                          <w:sz w:val="22"/>
                          <w:szCs w:val="22"/>
                        </w:rPr>
                        <w:t>【ＭＬＢオールスターゲームに思う】</w:t>
                      </w:r>
                    </w:p>
                    <w:p w:rsidR="00FF52F9" w:rsidRDefault="00FF52F9" w:rsidP="00C2410F">
                      <w:pPr>
                        <w:spacing w:line="200" w:lineRule="exact"/>
                        <w:jc w:val="left"/>
                        <w:rPr>
                          <w:rFonts w:ascii="ＭＳ Ｐゴシック" w:eastAsia="ＭＳ Ｐゴシック" w:hAnsi="ＭＳ Ｐゴシック"/>
                          <w:sz w:val="22"/>
                        </w:rPr>
                      </w:pPr>
                    </w:p>
                    <w:p w:rsidR="00FF52F9" w:rsidRDefault="00FF52F9" w:rsidP="00B56ACC">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０１３年、アメリカ大リーグのオールスターで最も脚光を浴びたのはこの男だった。ニューヨーク・ヤンキースの守護神マリアノ・リベラ投手だ。昨年、膝の故障に悩まされ、ほとんど登板できずにわずか五セーブにとどまったが、今期見事復活を果たし、３８試合に登板し、前半戦だけで三〇セーブを挙げている。大リーグでただ一人、全球団で永久欠番となっている「４２」を付けている選手としても有名で、今年は自ら今季限りでの引退を表明しているので、今回が最後のオールスターであり、来年以降、大リーグで背番号「４２」を見られなくなる。</w:t>
                      </w:r>
                    </w:p>
                    <w:p w:rsidR="00FF52F9" w:rsidRDefault="00FF52F9" w:rsidP="00B56ACC">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この日は８回裏に登板したが、その際に粋な計らいがあった。誰も選手が出てこないのだ。その後、投球練習のため捕手が出てきたが、それでも他の野手は出てこず、数分間リベラのためだけの時間が作られた。テレビで見ていた私はその光景に目頭が熱くなった。テレビで見る限り、全球彼の武器であるカットボールを投げ、三者凡退に打ち取り、見事ＭＶＰに輝いた。後半戦の活躍と、ワールドシリーズでの最後の雄姿を見た</w:t>
                      </w:r>
                    </w:p>
                    <w:p w:rsidR="00FF52F9" w:rsidRDefault="00FF52F9" w:rsidP="00B56ACC">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いものだ。私</w:t>
                      </w:r>
                    </w:p>
                    <w:p w:rsidR="00FF52F9" w:rsidRDefault="00FF52F9" w:rsidP="00B56ACC">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と同じ４３歳。</w:t>
                      </w:r>
                    </w:p>
                    <w:p w:rsidR="00FF52F9" w:rsidRDefault="00FF52F9" w:rsidP="00B56ACC">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がんばっても</w:t>
                      </w:r>
                    </w:p>
                    <w:p w:rsidR="00FF52F9" w:rsidRPr="00C2410F" w:rsidRDefault="00FF52F9" w:rsidP="00B56ACC">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らいたい。</w:t>
                      </w:r>
                    </w:p>
                  </w:txbxContent>
                </v:textbox>
              </v:shape>
              <v:shape id="_x0000_s1090" type="#_x0000_t202" style="position:absolute;left:6089;top:5833;width:7285;height:385" o:regroupid="21" filled="f" stroked="f">
                <v:textbox style="mso-next-textbox:#_x0000_s1090">
                  <w:txbxContent>
                    <w:p w:rsidR="00FF52F9" w:rsidRDefault="00FF52F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pt" o:hrpct="0" o:hralign="center" o:hr="t">
                            <v:imagedata r:id="rId9" o:title="Row of Pebbles"/>
                          </v:shape>
                        </w:pict>
                      </w:r>
                    </w:p>
                  </w:txbxContent>
                </v:textbox>
              </v:shape>
              <v:shape id="_x0000_s1091" type="#_x0000_t202" style="position:absolute;left:6092;top:1218;width:7279;height:514" o:regroupid="21" filled="f" stroked="f">
                <v:textbox style="mso-next-textbox:#_x0000_s1091">
                  <w:txbxContent>
                    <w:p w:rsidR="00FF52F9" w:rsidRDefault="00FF52F9">
                      <w:r>
                        <w:pict>
                          <v:shape id="_x0000_i1026" type="#_x0000_t75" style="width:322pt;height:5.9pt" o:hrpct="0" o:hralign="center" o:hr="t">
                            <v:imagedata r:id="rId9" o:title="Row of Pebbles"/>
                          </v:shape>
                        </w:pict>
                      </w:r>
                      <w:r>
                        <w:pict>
                          <v:shape id="_x0000_i1027" type="#_x0000_t75" style="width:.05pt;height:.05pt" o:hrpct="0" o:hralign="center" o:hr="t">
                            <v:imagedata r:id="rId9" o:title="Row of Pebbles"/>
                          </v:shape>
                        </w:pict>
                      </w:r>
                    </w:p>
                  </w:txbxContent>
                </v:textbox>
              </v:shape>
            </v:group>
            <v:group id="_x0000_s1116" style="position:absolute;left:686;top:1418;width:5264;height:4949" coordorigin="686,1418" coordsize="5264,4949">
              <v:shape id="_x0000_s1094" type="#_x0000_t75" style="position:absolute;left:686;top:1418;width:5264;height:4949" o:regroupid="22">
                <v:imagedata r:id="rId10" o:title="ジョー"/>
              </v:shape>
              <v:shape id="_x0000_s1095" type="#_x0000_t202" style="position:absolute;left:1134;top:1779;width:4592;height:4326" o:regroupid="22" filled="f" stroked="f">
                <v:textbox style="mso-next-textbox:#_x0000_s1095">
                  <w:txbxContent>
                    <w:p w:rsidR="00FF52F9" w:rsidRPr="008D70D6" w:rsidRDefault="00FF52F9">
                      <w:pPr>
                        <w:spacing w:line="400" w:lineRule="exact"/>
                        <w:rPr>
                          <w:rFonts w:ascii="ＤＦ特太ゴシック体" w:eastAsia="ＤＦ特太ゴシック体" w:hAnsi="ＭＳ Ｐゴシック"/>
                          <w:i/>
                          <w:sz w:val="36"/>
                        </w:rPr>
                      </w:pPr>
                      <w:r w:rsidRPr="008D70D6">
                        <w:rPr>
                          <w:rFonts w:ascii="ＤＦ特太ゴシック体" w:eastAsia="ＤＦ特太ゴシック体" w:hAnsi="ＭＳ Ｐゴシック" w:hint="eastAsia"/>
                          <w:i/>
                          <w:sz w:val="36"/>
                        </w:rPr>
                        <w:t>あしたのために</w:t>
                      </w:r>
                    </w:p>
                    <w:p w:rsidR="00FF52F9" w:rsidRPr="00C81537" w:rsidRDefault="00FF52F9">
                      <w:pPr>
                        <w:spacing w:line="240" w:lineRule="exact"/>
                        <w:rPr>
                          <w:rFonts w:ascii="HGS行書体" w:eastAsia="HGS行書体" w:hAnsi="ＭＳ Ｐゴシック"/>
                          <w:i/>
                        </w:rPr>
                      </w:pPr>
                      <w:r w:rsidRPr="00311BE7">
                        <w:rPr>
                          <w:rFonts w:ascii="HGS創英角ｺﾞｼｯｸUB" w:eastAsia="HGS創英角ｺﾞｼｯｸUB" w:hAnsi="ＭＳ Ｐゴシック" w:hint="eastAsia"/>
                          <w:i/>
                        </w:rPr>
                        <w:t xml:space="preserve">      </w:t>
                      </w:r>
                      <w:r w:rsidRPr="00C81537">
                        <w:rPr>
                          <w:rFonts w:ascii="HGS行書体" w:eastAsia="HGS行書体" w:hAnsi="ＭＳ Ｐゴシック" w:hint="eastAsia"/>
                          <w:i/>
                        </w:rPr>
                        <w:t>for tomorrow</w:t>
                      </w:r>
                    </w:p>
                    <w:p w:rsidR="00FF52F9" w:rsidRPr="00C503E8" w:rsidRDefault="00FF52F9" w:rsidP="00C81537">
                      <w:pPr>
                        <w:rPr>
                          <w:rFonts w:ascii="Times New Roman" w:eastAsia="HGS創英角ｺﾞｼｯｸUB"/>
                          <w:b/>
                          <w:i/>
                        </w:rPr>
                      </w:pPr>
                      <w:r w:rsidRPr="00C503E8">
                        <w:rPr>
                          <w:rFonts w:ascii="Times New Roman" w:eastAsia="HGS創英角ｺﾞｼｯｸUB"/>
                          <w:b/>
                          <w:i/>
                        </w:rPr>
                        <w:t>April 9,</w:t>
                      </w:r>
                      <w:r w:rsidRPr="00C503E8">
                        <w:rPr>
                          <w:rFonts w:ascii="Times New Roman" w:eastAsia="HGS創英角ｺﾞｼｯｸUB" w:hint="eastAsia"/>
                          <w:b/>
                          <w:i/>
                        </w:rPr>
                        <w:t xml:space="preserve"> </w:t>
                      </w:r>
                      <w:r w:rsidRPr="00C503E8">
                        <w:rPr>
                          <w:rFonts w:ascii="Times New Roman" w:eastAsia="HGS創英角ｺﾞｼｯｸUB"/>
                          <w:b/>
                          <w:i/>
                        </w:rPr>
                        <w:t>2012→March 1, 2015</w:t>
                      </w:r>
                    </w:p>
                    <w:p w:rsidR="00FF52F9" w:rsidRPr="00311BE7" w:rsidRDefault="00FF52F9" w:rsidP="00C81537">
                      <w:pPr>
                        <w:rPr>
                          <w:rFonts w:ascii="HGS創英角ｺﾞｼｯｸUB" w:eastAsia="HGS創英角ｺﾞｼｯｸUB" w:hAnsi="ＭＳ Ｐゴシック"/>
                        </w:rPr>
                      </w:pPr>
                    </w:p>
                    <w:p w:rsidR="00FF52F9" w:rsidRPr="00311BE7" w:rsidRDefault="00FF52F9" w:rsidP="00C81537">
                      <w:pPr>
                        <w:rPr>
                          <w:rFonts w:ascii="HGS創英角ｺﾞｼｯｸUB" w:eastAsia="HGS創英角ｺﾞｼｯｸUB" w:hAnsi="ＭＳ Ｐゴシック"/>
                        </w:rPr>
                      </w:pPr>
                    </w:p>
                    <w:p w:rsidR="00FF52F9" w:rsidRPr="00311BE7" w:rsidRDefault="00FF52F9" w:rsidP="00C81537">
                      <w:pPr>
                        <w:rPr>
                          <w:rFonts w:ascii="HGS創英角ｺﾞｼｯｸUB" w:eastAsia="HGS創英角ｺﾞｼｯｸUB" w:hAnsi="ＭＳ Ｐゴシック"/>
                        </w:rPr>
                      </w:pPr>
                    </w:p>
                    <w:p w:rsidR="00FF52F9" w:rsidRDefault="00FF52F9" w:rsidP="00C81537">
                      <w:pPr>
                        <w:rPr>
                          <w:rFonts w:ascii="HGS創英角ｺﾞｼｯｸUB" w:eastAsia="HGS創英角ｺﾞｼｯｸUB" w:hAnsi="ＭＳ Ｐゴシック"/>
                        </w:rPr>
                      </w:pPr>
                    </w:p>
                    <w:p w:rsidR="00FF52F9" w:rsidRDefault="00FF52F9" w:rsidP="00C81537">
                      <w:pPr>
                        <w:rPr>
                          <w:rFonts w:ascii="HGS創英角ｺﾞｼｯｸUB" w:eastAsia="HGS創英角ｺﾞｼｯｸUB" w:hAnsi="ＭＳ Ｐゴシック"/>
                        </w:rPr>
                      </w:pPr>
                    </w:p>
                    <w:p w:rsidR="00FF52F9" w:rsidRPr="00311BE7" w:rsidRDefault="00FF52F9" w:rsidP="00C81537">
                      <w:pPr>
                        <w:rPr>
                          <w:rFonts w:ascii="HGS創英角ｺﾞｼｯｸUB" w:eastAsia="HGS創英角ｺﾞｼｯｸUB" w:hAnsi="ＭＳ Ｐゴシック"/>
                        </w:rPr>
                      </w:pPr>
                    </w:p>
                    <w:p w:rsidR="00FF52F9" w:rsidRPr="008D70D6" w:rsidRDefault="00FF52F9">
                      <w:pPr>
                        <w:spacing w:line="400" w:lineRule="exact"/>
                        <w:rPr>
                          <w:rFonts w:ascii="ＤＦ特太ゴシック体" w:eastAsia="ＤＦ特太ゴシック体" w:hAnsi="ＭＳ Ｐゴシック"/>
                          <w:sz w:val="28"/>
                          <w:szCs w:val="28"/>
                        </w:rPr>
                      </w:pPr>
                      <w:r>
                        <w:rPr>
                          <w:rFonts w:ascii="ＤＦ特太ゴシック体" w:eastAsia="ＤＦ特太ゴシック体" w:hAnsi="ＭＳ Ｐゴシック" w:hint="eastAsia"/>
                          <w:i/>
                          <w:sz w:val="28"/>
                          <w:szCs w:val="28"/>
                        </w:rPr>
                        <w:t xml:space="preserve">その１５ </w:t>
                      </w:r>
                      <w:r>
                        <w:rPr>
                          <w:rFonts w:ascii="Impact" w:eastAsia="ＤＦ特太ゴシック体" w:hAnsi="Impact" w:hint="eastAsia"/>
                          <w:i/>
                          <w:sz w:val="28"/>
                          <w:szCs w:val="28"/>
                        </w:rPr>
                        <w:t xml:space="preserve">July 23, </w:t>
                      </w:r>
                      <w:r w:rsidRPr="004167C2">
                        <w:rPr>
                          <w:rFonts w:ascii="Impact" w:eastAsia="ＤＦ特太ゴシック体" w:hAnsi="Impact"/>
                          <w:i/>
                          <w:sz w:val="28"/>
                          <w:szCs w:val="28"/>
                        </w:rPr>
                        <w:t>2</w:t>
                      </w:r>
                      <w:r>
                        <w:rPr>
                          <w:rFonts w:ascii="Impact" w:eastAsia="ＤＦ特太ゴシック体" w:hAnsi="Impact"/>
                          <w:i/>
                          <w:sz w:val="28"/>
                          <w:szCs w:val="28"/>
                        </w:rPr>
                        <w:t>01</w:t>
                      </w:r>
                      <w:r>
                        <w:rPr>
                          <w:rFonts w:ascii="Impact" w:eastAsia="ＤＦ特太ゴシック体" w:hAnsi="Impact" w:hint="eastAsia"/>
                          <w:i/>
                          <w:sz w:val="28"/>
                          <w:szCs w:val="28"/>
                        </w:rPr>
                        <w:t>3</w:t>
                      </w:r>
                    </w:p>
                    <w:p w:rsidR="00FF52F9" w:rsidRPr="007B7E68" w:rsidRDefault="00FF52F9" w:rsidP="0006638F">
                      <w:pPr>
                        <w:pStyle w:val="20"/>
                        <w:spacing w:line="280" w:lineRule="exact"/>
                        <w:rPr>
                          <w:rFonts w:ascii="ＭＳ Ｐゴシック" w:eastAsia="ＭＳ Ｐゴシック" w:hAnsi="ＭＳ Ｐゴシック"/>
                        </w:rPr>
                      </w:pPr>
                      <w:r w:rsidRPr="007B7E68">
                        <w:rPr>
                          <w:rFonts w:ascii="ＭＳ Ｐゴシック" w:eastAsia="ＭＳ Ｐゴシック" w:hAnsi="ＭＳ Ｐゴシック" w:hint="eastAsia"/>
                        </w:rPr>
                        <w:t xml:space="preserve">北海道小樽潮陵高等学校　</w:t>
                      </w:r>
                    </w:p>
                    <w:p w:rsidR="00FF52F9" w:rsidRPr="007B7E68" w:rsidRDefault="00FF52F9">
                      <w:pPr>
                        <w:spacing w:line="280" w:lineRule="exact"/>
                        <w:rPr>
                          <w:rFonts w:ascii="ＭＳ Ｐゴシック" w:eastAsia="ＭＳ Ｐゴシック" w:hAnsi="ＭＳ Ｐゴシック"/>
                          <w:i/>
                        </w:rPr>
                      </w:pPr>
                      <w:r>
                        <w:rPr>
                          <w:rFonts w:ascii="ＭＳ Ｐゴシック" w:eastAsia="ＭＳ Ｐゴシック" w:hAnsi="ＭＳ Ｐゴシック" w:hint="eastAsia"/>
                          <w:i/>
                          <w:szCs w:val="24"/>
                        </w:rPr>
                        <w:t>２</w:t>
                      </w:r>
                      <w:r w:rsidRPr="007B7E68">
                        <w:rPr>
                          <w:rFonts w:ascii="ＭＳ Ｐゴシック" w:eastAsia="ＭＳ Ｐゴシック" w:hAnsi="ＭＳ Ｐゴシック" w:hint="eastAsia"/>
                          <w:i/>
                          <w:szCs w:val="24"/>
                        </w:rPr>
                        <w:t>年E組学級通信</w:t>
                      </w:r>
                      <w:r w:rsidRPr="007B7E68">
                        <w:rPr>
                          <w:rFonts w:ascii="ＭＳ Ｐゴシック" w:eastAsia="ＭＳ Ｐゴシック" w:hAnsi="ＭＳ Ｐゴシック" w:hint="eastAsia"/>
                          <w:i/>
                        </w:rPr>
                        <w:t xml:space="preserve">　発行者：中矢秀人</w:t>
                      </w:r>
                    </w:p>
                  </w:txbxContent>
                </v:textbox>
              </v:shape>
            </v:group>
            <w10:wrap type="square"/>
          </v:group>
        </w:pict>
      </w:r>
      <w:r>
        <w:rPr>
          <w:rFonts w:ascii="ＭＳ Ｐゴシック" w:eastAsia="ＭＳ Ｐゴシック" w:hAnsi="ＭＳ Ｐ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left:0;text-align:left;margin-left:-624.7pt;margin-top:88.1pt;width:115.5pt;height:41.25pt;z-index:251656704" adj="22385,-8954" filled="f" strokecolor="#404040" strokeweight=".5pt">
            <v:textbox style="mso-next-textbox:#_x0000_s1142" inset="5.85pt,.7pt,5.85pt,.7pt">
              <w:txbxContent>
                <w:p w:rsidR="00FF52F9" w:rsidRPr="007B7E68" w:rsidRDefault="00FF52F9" w:rsidP="007B7E68">
                  <w:pPr>
                    <w:spacing w:line="240" w:lineRule="exact"/>
                    <w:rPr>
                      <w:rFonts w:ascii="ＭＳ Ｐゴシック" w:eastAsia="ＭＳ Ｐゴシック" w:hAnsi="ＭＳ Ｐゴシック"/>
                      <w:sz w:val="18"/>
                      <w:szCs w:val="18"/>
                    </w:rPr>
                  </w:pPr>
                  <w:r w:rsidRPr="007B7E68">
                    <w:rPr>
                      <w:rFonts w:ascii="ＭＳ Ｐゴシック" w:eastAsia="ＭＳ Ｐゴシック" w:hAnsi="ＭＳ Ｐゴシック" w:hint="eastAsia"/>
                      <w:sz w:val="18"/>
                      <w:szCs w:val="18"/>
                    </w:rPr>
                    <w:t>この学級通信は</w:t>
                  </w:r>
                  <w:r>
                    <w:rPr>
                      <w:rFonts w:ascii="ＭＳ Ｐゴシック" w:eastAsia="ＭＳ Ｐゴシック" w:hAnsi="ＭＳ Ｐゴシック" w:hint="eastAsia"/>
                      <w:sz w:val="18"/>
                      <w:szCs w:val="18"/>
                    </w:rPr>
                    <w:t>､君たちと私の明日のために、週１回発行する予定です。</w:t>
                  </w:r>
                </w:p>
              </w:txbxContent>
            </v:textbox>
          </v:shape>
        </w:pict>
      </w:r>
      <w:r w:rsidR="0031768F" w:rsidRPr="002331DA">
        <w:rPr>
          <w:rFonts w:ascii="ＭＳ Ｐゴシック" w:eastAsia="ＭＳ Ｐゴシック" w:hAnsi="ＭＳ Ｐゴシック" w:hint="eastAsia"/>
          <w:sz w:val="28"/>
          <w:szCs w:val="28"/>
          <w:shd w:val="solid" w:color="auto" w:fill="auto"/>
        </w:rPr>
        <w:t xml:space="preserve">　</w:t>
      </w:r>
      <w:r w:rsidR="00FC6220">
        <w:rPr>
          <w:rFonts w:ascii="ＭＳ Ｐゴシック" w:eastAsia="ＭＳ Ｐゴシック" w:hAnsi="ＭＳ Ｐゴシック" w:hint="eastAsia"/>
          <w:sz w:val="28"/>
          <w:szCs w:val="28"/>
          <w:shd w:val="solid" w:color="auto" w:fill="auto"/>
        </w:rPr>
        <w:t>最短距離</w:t>
      </w:r>
      <w:r w:rsidR="0031768F" w:rsidRPr="002331DA">
        <w:rPr>
          <w:rFonts w:ascii="ＭＳ Ｐゴシック" w:eastAsia="ＭＳ Ｐゴシック" w:hAnsi="ＭＳ Ｐゴシック" w:hint="eastAsia"/>
          <w:sz w:val="28"/>
          <w:szCs w:val="28"/>
          <w:shd w:val="solid" w:color="auto" w:fill="auto"/>
        </w:rPr>
        <w:t xml:space="preserve">　</w:t>
      </w:r>
    </w:p>
    <w:p w:rsidR="008C1286" w:rsidRDefault="00C2410F" w:rsidP="00410EC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２年Ｅ組の１学</w:t>
      </w:r>
      <w:r w:rsidR="00D457A1">
        <w:rPr>
          <w:rFonts w:ascii="ＭＳ Ｐゴシック" w:eastAsia="ＭＳ Ｐゴシック" w:hAnsi="ＭＳ Ｐゴシック" w:hint="eastAsia"/>
          <w:sz w:val="22"/>
          <w:szCs w:val="22"/>
        </w:rPr>
        <w:t>期が終わろうとしている。長かったような短かったような。私は先週、</w:t>
      </w:r>
      <w:r w:rsidR="005924EA">
        <w:rPr>
          <w:rFonts w:ascii="ＭＳ Ｐゴシック" w:eastAsia="ＭＳ Ｐゴシック" w:hAnsi="ＭＳ Ｐゴシック" w:hint="eastAsia"/>
          <w:sz w:val="22"/>
          <w:szCs w:val="22"/>
        </w:rPr>
        <w:t>右の大胸筋を傷めた</w:t>
      </w:r>
      <w:r>
        <w:rPr>
          <w:rFonts w:ascii="ＭＳ Ｐゴシック" w:eastAsia="ＭＳ Ｐゴシック" w:hAnsi="ＭＳ Ｐゴシック" w:hint="eastAsia"/>
          <w:sz w:val="22"/>
          <w:szCs w:val="22"/>
        </w:rPr>
        <w:t>。原因ははっきりしている。体育祭での綱引きの選手を決める際、私と腕相撲をして決めようということになり、</w:t>
      </w:r>
      <w:r w:rsidR="005924EA">
        <w:rPr>
          <w:rFonts w:ascii="ＭＳ Ｐゴシック" w:eastAsia="ＭＳ Ｐゴシック" w:hAnsi="ＭＳ Ｐゴシック" w:hint="eastAsia"/>
          <w:sz w:val="22"/>
          <w:szCs w:val="22"/>
        </w:rPr>
        <w:t>戯れに</w:t>
      </w:r>
      <w:r>
        <w:rPr>
          <w:rFonts w:ascii="ＭＳ Ｐゴシック" w:eastAsia="ＭＳ Ｐゴシック" w:hAnsi="ＭＳ Ｐゴシック" w:hint="eastAsia"/>
          <w:sz w:val="22"/>
          <w:szCs w:val="22"/>
        </w:rPr>
        <w:t>何人かと腕相撲をしたからだ。その日の夜、右の大胸筋が内</w:t>
      </w:r>
      <w:r w:rsidR="00D457A1">
        <w:rPr>
          <w:rFonts w:ascii="ＭＳ Ｐゴシック" w:eastAsia="ＭＳ Ｐゴシック" w:hAnsi="ＭＳ Ｐゴシック" w:hint="eastAsia"/>
          <w:sz w:val="22"/>
          <w:szCs w:val="22"/>
        </w:rPr>
        <w:t>出血し、紫色になっていた。しばらく腕も上がらず、とても困っ</w:t>
      </w:r>
      <w:r w:rsidR="005924EA">
        <w:rPr>
          <w:rFonts w:ascii="ＭＳ Ｐゴシック" w:eastAsia="ＭＳ Ｐゴシック" w:hAnsi="ＭＳ Ｐゴシック" w:hint="eastAsia"/>
          <w:sz w:val="22"/>
          <w:szCs w:val="22"/>
        </w:rPr>
        <w:t>た</w:t>
      </w:r>
      <w:r>
        <w:rPr>
          <w:rFonts w:ascii="ＭＳ Ｐゴシック" w:eastAsia="ＭＳ Ｐゴシック" w:hAnsi="ＭＳ Ｐゴシック" w:hint="eastAsia"/>
          <w:sz w:val="22"/>
          <w:szCs w:val="22"/>
        </w:rPr>
        <w:t>。年甲斐もなく頑張りすぎてしまった</w:t>
      </w:r>
      <w:r w:rsidR="005924EA">
        <w:rPr>
          <w:rFonts w:ascii="ＭＳ Ｐゴシック" w:eastAsia="ＭＳ Ｐゴシック" w:hAnsi="ＭＳ Ｐゴシック" w:hint="eastAsia"/>
          <w:sz w:val="22"/>
          <w:szCs w:val="22"/>
        </w:rPr>
        <w:t>ようだ</w:t>
      </w:r>
      <w:r>
        <w:rPr>
          <w:rFonts w:ascii="ＭＳ Ｐゴシック" w:eastAsia="ＭＳ Ｐゴシック" w:hAnsi="ＭＳ Ｐゴシック" w:hint="eastAsia"/>
          <w:sz w:val="22"/>
          <w:szCs w:val="22"/>
        </w:rPr>
        <w:t>。</w:t>
      </w:r>
      <w:r w:rsidR="005924EA">
        <w:rPr>
          <w:rFonts w:ascii="ＭＳ Ｐゴシック" w:eastAsia="ＭＳ Ｐゴシック" w:hAnsi="ＭＳ Ｐゴシック" w:hint="eastAsia"/>
          <w:sz w:val="22"/>
          <w:szCs w:val="22"/>
        </w:rPr>
        <w:t>もちろん全勝した。</w:t>
      </w:r>
      <w:r w:rsidR="00EE149F">
        <w:rPr>
          <w:rFonts w:ascii="ＭＳ Ｐゴシック" w:eastAsia="ＭＳ Ｐゴシック" w:hAnsi="ＭＳ Ｐゴシック" w:hint="eastAsia"/>
          <w:sz w:val="22"/>
          <w:szCs w:val="22"/>
        </w:rPr>
        <w:t>以前なら</w:t>
      </w:r>
      <w:r>
        <w:rPr>
          <w:rFonts w:ascii="ＭＳ Ｐゴシック" w:eastAsia="ＭＳ Ｐゴシック" w:hAnsi="ＭＳ Ｐゴシック" w:hint="eastAsia"/>
          <w:sz w:val="22"/>
          <w:szCs w:val="22"/>
        </w:rPr>
        <w:t>どんな高校生と勝負しても負ける気はしなかったが、</w:t>
      </w:r>
      <w:r w:rsidR="00EE149F">
        <w:rPr>
          <w:rFonts w:ascii="ＭＳ Ｐゴシック" w:eastAsia="ＭＳ Ｐゴシック" w:hAnsi="ＭＳ Ｐゴシック" w:hint="eastAsia"/>
          <w:sz w:val="22"/>
          <w:szCs w:val="22"/>
        </w:rPr>
        <w:t>君たちが強いのか、私が衰えたのか、</w:t>
      </w:r>
      <w:r w:rsidR="00D457A1">
        <w:rPr>
          <w:rFonts w:ascii="ＭＳ Ｐゴシック" w:eastAsia="ＭＳ Ｐゴシック" w:hAnsi="ＭＳ Ｐゴシック" w:hint="eastAsia"/>
          <w:sz w:val="22"/>
          <w:szCs w:val="22"/>
        </w:rPr>
        <w:t>１年後</w:t>
      </w:r>
      <w:r w:rsidR="00EE149F">
        <w:rPr>
          <w:rFonts w:ascii="ＭＳ Ｐゴシック" w:eastAsia="ＭＳ Ｐゴシック" w:hAnsi="ＭＳ Ｐゴシック" w:hint="eastAsia"/>
          <w:sz w:val="22"/>
          <w:szCs w:val="22"/>
        </w:rPr>
        <w:t>には君たちの何人かには負</w:t>
      </w:r>
      <w:r w:rsidR="005924EA">
        <w:rPr>
          <w:rFonts w:ascii="ＭＳ Ｐゴシック" w:eastAsia="ＭＳ Ｐゴシック" w:hAnsi="ＭＳ Ｐゴシック" w:hint="eastAsia"/>
          <w:sz w:val="22"/>
          <w:szCs w:val="22"/>
        </w:rPr>
        <w:t>けてしまいそうだ。筋肉は激しく動かすと筋繊維が断裂するなどの傷み</w:t>
      </w:r>
      <w:r w:rsidR="00EE149F">
        <w:rPr>
          <w:rFonts w:ascii="ＭＳ Ｐゴシック" w:eastAsia="ＭＳ Ｐゴシック" w:hAnsi="ＭＳ Ｐゴシック" w:hint="eastAsia"/>
          <w:sz w:val="22"/>
          <w:szCs w:val="22"/>
        </w:rPr>
        <w:t>が出る。そんな時にタンパク質を摂取し、休養を与えると「超回復」という現象が起き、以前よりも筋繊維が太くそし</w:t>
      </w:r>
      <w:r w:rsidR="005924EA">
        <w:rPr>
          <w:rFonts w:ascii="ＭＳ Ｐゴシック" w:eastAsia="ＭＳ Ｐゴシック" w:hAnsi="ＭＳ Ｐゴシック" w:hint="eastAsia"/>
          <w:sz w:val="22"/>
          <w:szCs w:val="22"/>
        </w:rPr>
        <w:t>て強くなる。これが筋トレのメカニズムだが、この１学期間に、心を傷</w:t>
      </w:r>
      <w:r w:rsidR="00EE149F">
        <w:rPr>
          <w:rFonts w:ascii="ＭＳ Ｐゴシック" w:eastAsia="ＭＳ Ｐゴシック" w:hAnsi="ＭＳ Ｐゴシック" w:hint="eastAsia"/>
          <w:sz w:val="22"/>
          <w:szCs w:val="22"/>
        </w:rPr>
        <w:t>めた人がい</w:t>
      </w:r>
      <w:r w:rsidR="00FF52F9">
        <w:rPr>
          <w:rFonts w:ascii="ＭＳ Ｐゴシック" w:eastAsia="ＭＳ Ｐゴシック" w:hAnsi="ＭＳ Ｐゴシック" w:hint="eastAsia"/>
          <w:sz w:val="22"/>
          <w:szCs w:val="22"/>
        </w:rPr>
        <w:t>たなら</w:t>
      </w:r>
      <w:r w:rsidR="00EE149F">
        <w:rPr>
          <w:rFonts w:ascii="ＭＳ Ｐゴシック" w:eastAsia="ＭＳ Ｐゴシック" w:hAnsi="ＭＳ Ｐゴシック" w:hint="eastAsia"/>
          <w:sz w:val="22"/>
          <w:szCs w:val="22"/>
        </w:rPr>
        <w:t>ば、適度な休息と栄養を与えることによって心の「超回復」を図ることができるかも知れない。心を太くそしてより強くするために、</w:t>
      </w:r>
      <w:r w:rsidR="005924EA">
        <w:rPr>
          <w:rFonts w:ascii="ＭＳ Ｐゴシック" w:eastAsia="ＭＳ Ｐゴシック" w:hAnsi="ＭＳ Ｐゴシック" w:hint="eastAsia"/>
          <w:sz w:val="22"/>
          <w:szCs w:val="22"/>
        </w:rPr>
        <w:t>適度な休養と、</w:t>
      </w:r>
      <w:r w:rsidR="00EE149F">
        <w:rPr>
          <w:rFonts w:ascii="ＭＳ Ｐゴシック" w:eastAsia="ＭＳ Ｐゴシック" w:hAnsi="ＭＳ Ｐゴシック" w:hint="eastAsia"/>
          <w:sz w:val="22"/>
          <w:szCs w:val="22"/>
        </w:rPr>
        <w:t>ステキな映画でも観て、心に栄養を与えましょう。</w:t>
      </w:r>
      <w:r w:rsidR="00B34A7A">
        <w:rPr>
          <w:rFonts w:ascii="ＭＳ Ｐゴシック" w:eastAsia="ＭＳ Ｐゴシック" w:hAnsi="ＭＳ Ｐゴシック" w:hint="eastAsia"/>
          <w:sz w:val="22"/>
          <w:szCs w:val="22"/>
        </w:rPr>
        <w:t>ただ休みすぎると元に戻ってしまうのでご注意を！</w:t>
      </w:r>
    </w:p>
    <w:p w:rsidR="00B34A7A" w:rsidRPr="00B34A7A" w:rsidRDefault="00B34A7A" w:rsidP="00410EC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05740">
        <w:rPr>
          <w:rFonts w:ascii="ＭＳ Ｐゴシック" w:eastAsia="ＭＳ Ｐゴシック" w:hAnsi="ＭＳ Ｐゴシック" w:hint="eastAsia"/>
          <w:sz w:val="22"/>
          <w:szCs w:val="22"/>
        </w:rPr>
        <w:t>さて、夏休みを目前に控え</w:t>
      </w:r>
      <w:r w:rsidR="009972DF">
        <w:rPr>
          <w:rFonts w:ascii="ＭＳ Ｐゴシック" w:eastAsia="ＭＳ Ｐゴシック" w:hAnsi="ＭＳ Ｐゴシック" w:hint="eastAsia"/>
          <w:sz w:val="22"/>
          <w:szCs w:val="22"/>
        </w:rPr>
        <w:t>た今、「よし、遊びまくろう！」と考えている潮陵生はいないと</w:t>
      </w:r>
      <w:r w:rsidR="00661A47">
        <w:rPr>
          <w:rFonts w:ascii="ＭＳ Ｐゴシック" w:eastAsia="ＭＳ Ｐゴシック" w:hAnsi="ＭＳ Ｐゴシック" w:hint="eastAsia"/>
          <w:sz w:val="22"/>
          <w:szCs w:val="22"/>
        </w:rPr>
        <w:t>思います</w:t>
      </w:r>
      <w:r w:rsidR="00B05740">
        <w:rPr>
          <w:rFonts w:ascii="ＭＳ Ｐゴシック" w:eastAsia="ＭＳ Ｐゴシック" w:hAnsi="ＭＳ Ｐゴシック" w:hint="eastAsia"/>
          <w:sz w:val="22"/>
          <w:szCs w:val="22"/>
        </w:rPr>
        <w:t>。</w:t>
      </w:r>
      <w:r w:rsidR="00661A47">
        <w:rPr>
          <w:rFonts w:ascii="ＭＳ Ｐゴシック" w:eastAsia="ＭＳ Ｐゴシック" w:hAnsi="ＭＳ Ｐゴシック" w:hint="eastAsia"/>
          <w:sz w:val="22"/>
          <w:szCs w:val="22"/>
        </w:rPr>
        <w:t>潮陵生にとって、大きな関心事はやはり、高校卒業後の進路ということになるのでしょうから。そんな時</w:t>
      </w:r>
      <w:r w:rsidR="00D457A1">
        <w:rPr>
          <w:rFonts w:ascii="ＭＳ Ｐゴシック" w:eastAsia="ＭＳ Ｐゴシック" w:hAnsi="ＭＳ Ｐゴシック" w:hint="eastAsia"/>
          <w:sz w:val="22"/>
          <w:szCs w:val="22"/>
        </w:rPr>
        <w:t>、人はとかく</w:t>
      </w:r>
      <w:r w:rsidR="00661A47">
        <w:rPr>
          <w:rFonts w:ascii="ＭＳ Ｐゴシック" w:eastAsia="ＭＳ Ｐゴシック" w:hAnsi="ＭＳ Ｐゴシック" w:hint="eastAsia"/>
          <w:sz w:val="22"/>
          <w:szCs w:val="22"/>
        </w:rPr>
        <w:t>「最小の努力で最大の効果を得たい」とか「最短距離でゴールを目指したい」とか考えがちです。が、私はもっとじっくり時間をかけてゴールを目指してもらいたいと思います。ずいぶん前のことですが、『中卒東大一直線！』という、実話を元にしたテレビドラマがありました。訳あって高校には行かない主人公が猛勉強をして、東京大学の入学試験に見事合格するというストーリーでしたが、</w:t>
      </w:r>
      <w:r w:rsidR="00A80B4B">
        <w:rPr>
          <w:rFonts w:ascii="ＭＳ Ｐゴシック" w:eastAsia="ＭＳ Ｐゴシック" w:hAnsi="ＭＳ Ｐゴシック" w:hint="eastAsia"/>
          <w:sz w:val="22"/>
          <w:szCs w:val="22"/>
        </w:rPr>
        <w:t>当時中学生だった私は、「そんなの当たり前じゃん」と思ったことを覚えています。高校へ行かないということは部活動や学校祭などの行事もなく、受験科目以外の授業を受ける必要もなく、２４時間すべてを受験勉強に使うことができるからです。最短距離での志望校合格を目指すならば、逆説的ですが、高校を辞めた方がいい、</w:t>
      </w:r>
      <w:r w:rsidR="001A018C">
        <w:rPr>
          <w:rFonts w:ascii="ＭＳ Ｐゴシック" w:eastAsia="ＭＳ Ｐゴシック" w:hAnsi="ＭＳ Ｐゴシック" w:hint="eastAsia"/>
          <w:sz w:val="22"/>
          <w:szCs w:val="22"/>
        </w:rPr>
        <w:t>担任と腕相撲の勝負をするなど「ムダ」以外の何物でも</w:t>
      </w:r>
      <w:r w:rsidR="00FF52F9">
        <w:rPr>
          <w:rFonts w:ascii="ＭＳ Ｐゴシック" w:eastAsia="ＭＳ Ｐゴシック" w:hAnsi="ＭＳ Ｐゴシック" w:hint="eastAsia"/>
          <w:sz w:val="22"/>
          <w:szCs w:val="22"/>
        </w:rPr>
        <w:t>ない</w:t>
      </w:r>
      <w:r w:rsidR="001A018C">
        <w:rPr>
          <w:rFonts w:ascii="ＭＳ Ｐゴシック" w:eastAsia="ＭＳ Ｐゴシック" w:hAnsi="ＭＳ Ｐゴシック" w:hint="eastAsia"/>
          <w:sz w:val="22"/>
          <w:szCs w:val="22"/>
        </w:rPr>
        <w:t>、</w:t>
      </w:r>
      <w:r w:rsidR="00A80B4B">
        <w:rPr>
          <w:rFonts w:ascii="ＭＳ Ｐゴシック" w:eastAsia="ＭＳ Ｐゴシック" w:hAnsi="ＭＳ Ｐゴシック" w:hint="eastAsia"/>
          <w:sz w:val="22"/>
          <w:szCs w:val="22"/>
        </w:rPr>
        <w:t>というのは少し乱暴な言い方でしょうか。しかし、</w:t>
      </w:r>
      <w:r w:rsidR="009972DF">
        <w:rPr>
          <w:rFonts w:ascii="ＭＳ Ｐゴシック" w:eastAsia="ＭＳ Ｐゴシック" w:hAnsi="ＭＳ Ｐゴシック" w:hint="eastAsia"/>
          <w:sz w:val="22"/>
          <w:szCs w:val="22"/>
        </w:rPr>
        <w:t>君たちは潮陵高校に通いながら志望校合格を目指しています。志望校合格という目標を達成するためだけならば、前述の通り、高校に通うだけでかなりの遠回りをしてい</w:t>
      </w:r>
      <w:r w:rsidR="001A018C">
        <w:rPr>
          <w:rFonts w:ascii="ＭＳ Ｐゴシック" w:eastAsia="ＭＳ Ｐゴシック" w:hAnsi="ＭＳ Ｐゴシック" w:hint="eastAsia"/>
          <w:sz w:val="22"/>
          <w:szCs w:val="22"/>
        </w:rPr>
        <w:t>ることになるにもかかわらずです。</w:t>
      </w:r>
    </w:p>
    <w:p w:rsidR="008C4B8E" w:rsidRPr="008C4B8E" w:rsidRDefault="00FF52F9" w:rsidP="00410EC1">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324" type="#_x0000_t202" style="position:absolute;left:0;text-align:left;margin-left:-5.1pt;margin-top:294.05pt;width:423.4pt;height:51.95pt;z-index:251663872;mso-width-relative:margin;mso-height-relative:margin">
            <v:textbox>
              <w:txbxContent>
                <w:p w:rsidR="00FF52F9" w:rsidRDefault="00FF52F9" w:rsidP="00D457A1">
                  <w:pPr>
                    <w:spacing w:line="280" w:lineRule="exact"/>
                    <w:rPr>
                      <w:rFonts w:ascii="ＭＳ Ｐゴシック" w:eastAsia="ＭＳ Ｐゴシック" w:hAnsi="ＭＳ Ｐゴシック"/>
                      <w:sz w:val="22"/>
                    </w:rPr>
                  </w:pPr>
                  <w:r w:rsidRPr="00046A31">
                    <w:rPr>
                      <w:rFonts w:ascii="ＭＳ Ｐゴシック" w:eastAsia="ＭＳ Ｐゴシック" w:hAnsi="ＭＳ Ｐゴシック" w:hint="eastAsia"/>
                      <w:sz w:val="22"/>
                      <w:bdr w:val="single" w:sz="4" w:space="0" w:color="auto"/>
                      <w:shd w:val="pct15" w:color="auto" w:fill="FFFFFF"/>
                    </w:rPr>
                    <w:t>２年Ｅ組生徒諸君へ</w:t>
                  </w:r>
                  <w:r>
                    <w:rPr>
                      <w:rFonts w:ascii="ＭＳ Ｐゴシック" w:eastAsia="ＭＳ Ｐゴシック" w:hAnsi="ＭＳ Ｐゴシック" w:hint="eastAsia"/>
                      <w:sz w:val="22"/>
                    </w:rPr>
                    <w:t xml:space="preserve">　夏休みとはいえ、君たちが潮陵生であることには変わりありません。次のことを守って充実した夏休みを過ごしてください。何かあれば以前知らせした連絡先へ！</w:t>
                  </w:r>
                </w:p>
                <w:p w:rsidR="00FF52F9" w:rsidRPr="00046A31" w:rsidRDefault="00FF52F9" w:rsidP="00D457A1">
                  <w:pPr>
                    <w:spacing w:line="280" w:lineRule="exact"/>
                    <w:rPr>
                      <w:rFonts w:ascii="ＭＳ Ｐゴシック" w:eastAsia="ＭＳ Ｐゴシック" w:hAnsi="ＭＳ Ｐゴシック"/>
                      <w:b/>
                      <w:i/>
                      <w:sz w:val="22"/>
                      <w:u w:val="double"/>
                    </w:rPr>
                  </w:pPr>
                  <w:r w:rsidRPr="00046A31">
                    <w:rPr>
                      <w:rFonts w:ascii="ＭＳ Ｐゴシック" w:eastAsia="ＭＳ Ｐゴシック" w:hAnsi="ＭＳ Ｐゴシック" w:hint="eastAsia"/>
                      <w:b/>
                      <w:i/>
                      <w:sz w:val="22"/>
                      <w:u w:val="double"/>
                    </w:rPr>
                    <w:t>①朝起きて夜寝る生活をしてください。②髪をいじらないでください。③勉強もしてください</w:t>
                  </w:r>
                  <w:r>
                    <w:rPr>
                      <w:rFonts w:ascii="ＭＳ Ｐゴシック" w:eastAsia="ＭＳ Ｐゴシック" w:hAnsi="ＭＳ Ｐゴシック" w:hint="eastAsia"/>
                      <w:b/>
                      <w:i/>
                      <w:sz w:val="22"/>
                      <w:u w:val="double"/>
                    </w:rPr>
                    <w:t>。</w:t>
                  </w:r>
                </w:p>
                <w:p w:rsidR="00FF52F9" w:rsidRPr="006A6526" w:rsidRDefault="00FF52F9" w:rsidP="00D457A1">
                  <w:pPr>
                    <w:spacing w:line="280" w:lineRule="exact"/>
                    <w:rPr>
                      <w:rFonts w:ascii="ＭＳ Ｐゴシック" w:eastAsia="ＭＳ Ｐゴシック" w:hAnsi="ＭＳ Ｐゴシック"/>
                      <w:sz w:val="21"/>
                    </w:rPr>
                  </w:pPr>
                </w:p>
              </w:txbxContent>
            </v:textbox>
          </v:shape>
        </w:pict>
      </w:r>
      <w:r w:rsidR="008225CC">
        <w:rPr>
          <w:rFonts w:ascii="ＭＳ Ｐゴシック" w:eastAsia="ＭＳ Ｐゴシック" w:hAnsi="ＭＳ Ｐゴシック"/>
          <w:noProof/>
          <w:sz w:val="22"/>
          <w:szCs w:val="22"/>
        </w:rPr>
        <w:pict>
          <v:shape id="_x0000_s1323" type="#_x0000_t202" style="position:absolute;left:0;text-align:left;margin-left:-5.1pt;margin-top:124.55pt;width:423.4pt;height:165pt;z-index:251662848;mso-width-relative:margin;mso-height-relative:margin">
            <v:textbox>
              <w:txbxContent>
                <w:p w:rsidR="00FF52F9" w:rsidRPr="00046A31" w:rsidRDefault="00FF52F9" w:rsidP="00D457A1">
                  <w:pPr>
                    <w:spacing w:line="260" w:lineRule="exact"/>
                    <w:rPr>
                      <w:rFonts w:ascii="ＭＳ Ｐゴシック" w:eastAsia="ＭＳ Ｐゴシック" w:hAnsi="ＭＳ Ｐゴシック"/>
                      <w:sz w:val="22"/>
                      <w:bdr w:val="single" w:sz="4" w:space="0" w:color="auto"/>
                      <w:shd w:val="pct15" w:color="auto" w:fill="FFFFFF"/>
                    </w:rPr>
                  </w:pPr>
                  <w:r w:rsidRPr="00046A31">
                    <w:rPr>
                      <w:rFonts w:ascii="ＭＳ Ｐゴシック" w:eastAsia="ＭＳ Ｐゴシック" w:hAnsi="ＭＳ Ｐゴシック" w:hint="eastAsia"/>
                      <w:sz w:val="22"/>
                      <w:bdr w:val="single" w:sz="4" w:space="0" w:color="auto"/>
                      <w:shd w:val="pct15" w:color="auto" w:fill="FFFFFF"/>
                    </w:rPr>
                    <w:t>保護者の皆様へ</w:t>
                  </w:r>
                  <w:r>
                    <w:rPr>
                      <w:rFonts w:ascii="ＭＳ Ｐゴシック" w:eastAsia="ＭＳ Ｐゴシック" w:hAnsi="ＭＳ Ｐゴシック" w:hint="eastAsia"/>
                      <w:sz w:val="22"/>
                    </w:rPr>
                    <w:t xml:space="preserve">　</w:t>
                  </w:r>
                  <w:r w:rsidRPr="00FF52F9">
                    <w:rPr>
                      <w:rFonts w:ascii="ＭＳ Ｐゴシック" w:eastAsia="ＭＳ Ｐゴシック" w:hAnsi="ＭＳ Ｐゴシック" w:hint="eastAsia"/>
                      <w:sz w:val="22"/>
                      <w:u w:val="wave"/>
                    </w:rPr>
                    <w:t>【本日（７/２３）通知箋を発送いたしました。】</w:t>
                  </w:r>
                </w:p>
                <w:p w:rsidR="00FF52F9" w:rsidRDefault="00FF52F9" w:rsidP="00D457A1">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年Ｅ組がスタートしてから３ヵ月あまり、様々な場面でご協力いただきありがとうございます。この学級通信では生徒たちの学校での様子をできるだけご家庭に伝えようと意図したものですが、私の思いつくままを脈絡なく綴るだけのものになってしまったことを反省しております。生徒たちも「小論文」などで文章を書くトレーニングをしていますが、文章を書くことの難しさを、私も今更ながら味わっております。</w:t>
                  </w:r>
                </w:p>
                <w:p w:rsidR="00FF52F9" w:rsidRDefault="00FF52F9" w:rsidP="00D457A1">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学校祭の折、「クラス費」として一人１０００円ずつ徴収させていただきましたが、決算が終わりましたのでご報告させていただきます。裏面をご覧おき下さい。若干(６０９円)の使途不明金(レシートを紛失してしまったもの)が発生してしまいましたが、生徒はコスト意識を持って大切に予算を使っていたように思います。</w:t>
                  </w:r>
                </w:p>
                <w:p w:rsidR="00FF52F9" w:rsidRPr="006A6526" w:rsidRDefault="00FF52F9" w:rsidP="00D457A1">
                  <w:pPr>
                    <w:spacing w:line="260" w:lineRule="exact"/>
                    <w:rPr>
                      <w:rFonts w:ascii="ＭＳ Ｐゴシック" w:eastAsia="ＭＳ Ｐゴシック" w:hAnsi="ＭＳ Ｐゴシック"/>
                      <w:sz w:val="21"/>
                    </w:rPr>
                  </w:pPr>
                  <w:r>
                    <w:rPr>
                      <w:rFonts w:ascii="ＭＳ Ｐゴシック" w:eastAsia="ＭＳ Ｐゴシック" w:hAnsi="ＭＳ Ｐゴシック" w:hint="eastAsia"/>
                      <w:sz w:val="22"/>
                    </w:rPr>
                    <w:t xml:space="preserve">　今生徒たちは、１０月の見学旅行に向け、班編成や班別研修の計画などの準備をしています。旅行代金を一括で納入される方には９月にご案内いたしますのでよろしくお願いします。</w:t>
                  </w:r>
                </w:p>
              </w:txbxContent>
            </v:textbox>
          </v:shape>
        </w:pict>
      </w:r>
      <w:r w:rsidR="008225CC">
        <w:rPr>
          <w:rFonts w:ascii="ＭＳ Ｐゴシック" w:eastAsia="ＭＳ Ｐゴシック" w:hAnsi="ＭＳ Ｐゴシック"/>
          <w:noProof/>
          <w:sz w:val="22"/>
          <w:szCs w:val="22"/>
        </w:rPr>
        <w:pict>
          <v:shape id="_x0000_s1322" type="#_x0000_t202" style="position:absolute;left:0;text-align:left;margin-left:424.3pt;margin-top:124.55pt;width:213.65pt;height:221.45pt;z-index:251660800" strokecolor="gray">
            <o:lock v:ext="edit" aspectratio="t"/>
            <v:textbox style="mso-next-textbox:#_x0000_s1322">
              <w:txbxContent>
                <w:p w:rsidR="00FF52F9" w:rsidRPr="00DB567C" w:rsidRDefault="00FF52F9" w:rsidP="00B34A7A">
                  <w:pPr>
                    <w:spacing w:line="276" w:lineRule="auto"/>
                    <w:rPr>
                      <w:rFonts w:ascii="ＤＦ特太ゴシック体" w:eastAsia="ＤＦ特太ゴシック体" w:hAnsi="ＭＳ Ｐゴシック"/>
                      <w:bdr w:val="single" w:sz="4" w:space="0" w:color="auto"/>
                      <w:shd w:val="pct15" w:color="auto" w:fill="FFFFFF"/>
                    </w:rPr>
                  </w:pPr>
                  <w:r>
                    <w:rPr>
                      <w:rFonts w:ascii="ＤＦ特太ゴシック体" w:eastAsia="ＤＦ特太ゴシック体" w:hAnsi="ＭＳ Ｐゴシック" w:hint="eastAsia"/>
                      <w:bdr w:val="single" w:sz="4" w:space="0" w:color="auto"/>
                      <w:shd w:val="pct15" w:color="auto" w:fill="FFFFFF"/>
                    </w:rPr>
                    <w:t xml:space="preserve">　夏休み明けの時間割　</w:t>
                  </w:r>
                </w:p>
                <w:tbl>
                  <w:tblPr>
                    <w:tblW w:w="3924" w:type="dxa"/>
                    <w:jc w:val="center"/>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CellMar>
                      <w:left w:w="99" w:type="dxa"/>
                      <w:right w:w="99" w:type="dxa"/>
                    </w:tblCellMar>
                    <w:tblLook w:val="00BF"/>
                  </w:tblPr>
                  <w:tblGrid>
                    <w:gridCol w:w="452"/>
                    <w:gridCol w:w="1736"/>
                    <w:gridCol w:w="1736"/>
                  </w:tblGrid>
                  <w:tr w:rsidR="00FF52F9" w:rsidTr="006607E3">
                    <w:trPr>
                      <w:trHeight w:val="404"/>
                      <w:jc w:val="center"/>
                    </w:trPr>
                    <w:tc>
                      <w:tcPr>
                        <w:tcW w:w="452" w:type="dxa"/>
                        <w:tcBorders>
                          <w:bottom w:val="double" w:sz="6" w:space="0" w:color="000000"/>
                        </w:tcBorders>
                        <w:shd w:val="pct25" w:color="000000" w:fill="FFFFFF"/>
                        <w:vAlign w:val="center"/>
                      </w:tcPr>
                      <w:p w:rsidR="00FF52F9" w:rsidRPr="002070ED" w:rsidRDefault="00FF52F9" w:rsidP="00585E86">
                        <w:pPr>
                          <w:jc w:val="center"/>
                          <w:rPr>
                            <w:rFonts w:ascii="ＭＳ Ｐゴシック" w:eastAsia="ＭＳ Ｐゴシック" w:hAnsi="ＭＳ Ｐゴシック"/>
                          </w:rPr>
                        </w:pPr>
                      </w:p>
                    </w:tc>
                    <w:tc>
                      <w:tcPr>
                        <w:tcW w:w="1736" w:type="dxa"/>
                        <w:tcBorders>
                          <w:top w:val="single" w:sz="12" w:space="0" w:color="000000"/>
                          <w:bottom w:val="double" w:sz="4" w:space="0" w:color="auto"/>
                          <w:right w:val="single" w:sz="4" w:space="0" w:color="auto"/>
                        </w:tcBorders>
                        <w:shd w:val="pct25" w:color="FFFF00" w:fill="FFFFFF"/>
                        <w:vAlign w:val="center"/>
                      </w:tcPr>
                      <w:p w:rsidR="00FF52F9" w:rsidRPr="00927A29" w:rsidRDefault="00FF52F9" w:rsidP="00585E86">
                        <w:pPr>
                          <w:spacing w:line="300" w:lineRule="exact"/>
                          <w:jc w:val="center"/>
                          <w:rPr>
                            <w:rFonts w:ascii="Impact" w:eastAsia="ＭＳ Ｐゴシック" w:hAnsi="Impact"/>
                            <w:szCs w:val="22"/>
                          </w:rPr>
                        </w:pPr>
                        <w:r>
                          <w:rPr>
                            <w:rFonts w:ascii="Impact" w:eastAsia="ＭＳ Ｐゴシック" w:hAnsi="Impact" w:hint="eastAsia"/>
                            <w:szCs w:val="22"/>
                          </w:rPr>
                          <w:t>8</w:t>
                        </w:r>
                        <w:r>
                          <w:rPr>
                            <w:rFonts w:ascii="Impact" w:eastAsia="ＭＳ Ｐゴシック" w:hAnsi="Impact"/>
                            <w:szCs w:val="22"/>
                          </w:rPr>
                          <w:t>/</w:t>
                        </w:r>
                        <w:r>
                          <w:rPr>
                            <w:rFonts w:ascii="Impact" w:eastAsia="ＭＳ Ｐゴシック" w:hAnsi="Impact" w:hint="eastAsia"/>
                            <w:szCs w:val="22"/>
                          </w:rPr>
                          <w:t>16</w:t>
                        </w:r>
                      </w:p>
                      <w:p w:rsidR="00FF52F9" w:rsidRPr="00927A29" w:rsidRDefault="00FF52F9" w:rsidP="00585E86">
                        <w:pPr>
                          <w:spacing w:line="300" w:lineRule="exact"/>
                          <w:jc w:val="center"/>
                          <w:rPr>
                            <w:rFonts w:ascii="Impact" w:eastAsia="ＭＳ Ｐゴシック" w:hAnsi="Impact"/>
                            <w:szCs w:val="22"/>
                          </w:rPr>
                        </w:pPr>
                        <w:r>
                          <w:rPr>
                            <w:rFonts w:ascii="Impact" w:eastAsia="ＭＳ Ｐゴシック" w:hAnsi="Impact" w:hint="eastAsia"/>
                            <w:szCs w:val="22"/>
                          </w:rPr>
                          <w:t>Fri</w:t>
                        </w:r>
                      </w:p>
                    </w:tc>
                    <w:tc>
                      <w:tcPr>
                        <w:tcW w:w="1736" w:type="dxa"/>
                        <w:tcBorders>
                          <w:top w:val="single" w:sz="12" w:space="0" w:color="000000"/>
                          <w:left w:val="single" w:sz="4" w:space="0" w:color="auto"/>
                          <w:bottom w:val="double" w:sz="4" w:space="0" w:color="auto"/>
                          <w:right w:val="single" w:sz="12" w:space="0" w:color="auto"/>
                        </w:tcBorders>
                        <w:shd w:val="pct25" w:color="000000" w:fill="FFFFFF"/>
                        <w:vAlign w:val="center"/>
                      </w:tcPr>
                      <w:p w:rsidR="00FF52F9" w:rsidRPr="00927A29" w:rsidRDefault="00FF52F9" w:rsidP="00585E86">
                        <w:pPr>
                          <w:spacing w:line="300" w:lineRule="exact"/>
                          <w:jc w:val="center"/>
                          <w:rPr>
                            <w:rFonts w:ascii="Impact" w:eastAsia="ＭＳ Ｐゴシック" w:hAnsi="Impact"/>
                            <w:szCs w:val="22"/>
                          </w:rPr>
                        </w:pPr>
                        <w:r>
                          <w:rPr>
                            <w:rFonts w:ascii="Impact" w:eastAsia="ＭＳ Ｐゴシック" w:hAnsi="Impact" w:hint="eastAsia"/>
                            <w:szCs w:val="22"/>
                          </w:rPr>
                          <w:t>8</w:t>
                        </w:r>
                        <w:r>
                          <w:rPr>
                            <w:rFonts w:ascii="Impact" w:eastAsia="ＭＳ Ｐゴシック" w:hAnsi="Impact"/>
                            <w:szCs w:val="22"/>
                          </w:rPr>
                          <w:t>/</w:t>
                        </w:r>
                        <w:r>
                          <w:rPr>
                            <w:rFonts w:ascii="Impact" w:eastAsia="ＭＳ Ｐゴシック" w:hAnsi="Impact" w:hint="eastAsia"/>
                            <w:szCs w:val="22"/>
                          </w:rPr>
                          <w:t>19</w:t>
                        </w:r>
                      </w:p>
                      <w:p w:rsidR="00FF52F9" w:rsidRPr="00927A29" w:rsidRDefault="00FF52F9" w:rsidP="00585E86">
                        <w:pPr>
                          <w:spacing w:line="300" w:lineRule="exact"/>
                          <w:jc w:val="center"/>
                          <w:rPr>
                            <w:rFonts w:ascii="Impact" w:eastAsia="ＭＳ Ｐゴシック" w:hAnsi="Impact"/>
                            <w:szCs w:val="22"/>
                          </w:rPr>
                        </w:pPr>
                        <w:r>
                          <w:rPr>
                            <w:rFonts w:ascii="Impact" w:eastAsia="ＭＳ Ｐゴシック" w:hAnsi="Impact" w:hint="eastAsia"/>
                            <w:szCs w:val="22"/>
                          </w:rPr>
                          <w:t>Mon</w:t>
                        </w:r>
                      </w:p>
                    </w:tc>
                  </w:tr>
                  <w:tr w:rsidR="00FF52F9" w:rsidTr="006607E3">
                    <w:trPr>
                      <w:trHeight w:val="180"/>
                      <w:jc w:val="center"/>
                    </w:trPr>
                    <w:tc>
                      <w:tcPr>
                        <w:tcW w:w="452" w:type="dxa"/>
                        <w:tcBorders>
                          <w:top w:val="double" w:sz="6" w:space="0" w:color="000000"/>
                          <w:right w:val="nil"/>
                        </w:tcBorders>
                        <w:shd w:val="pct25" w:color="000000" w:fill="FFFFFF"/>
                        <w:vAlign w:val="center"/>
                      </w:tcPr>
                      <w:p w:rsidR="00FF52F9" w:rsidRPr="00927A29" w:rsidRDefault="00FF52F9" w:rsidP="00585E86">
                        <w:pPr>
                          <w:jc w:val="center"/>
                          <w:rPr>
                            <w:rFonts w:ascii="Impact" w:eastAsia="ＭＳ Ｐゴシック" w:hAnsi="Impact"/>
                          </w:rPr>
                        </w:pPr>
                        <w:r w:rsidRPr="00927A29">
                          <w:rPr>
                            <w:rFonts w:ascii="Impact" w:eastAsia="ＭＳ Ｐゴシック" w:hAnsi="Impact"/>
                          </w:rPr>
                          <w:t>1</w:t>
                        </w:r>
                      </w:p>
                    </w:tc>
                    <w:tc>
                      <w:tcPr>
                        <w:tcW w:w="1736" w:type="dxa"/>
                        <w:tcBorders>
                          <w:top w:val="double" w:sz="4" w:space="0" w:color="auto"/>
                          <w:left w:val="nil"/>
                          <w:right w:val="single" w:sz="4" w:space="0" w:color="auto"/>
                        </w:tcBorders>
                        <w:shd w:val="pct25" w:color="FFFF00" w:fill="FFFFFF"/>
                        <w:vAlign w:val="center"/>
                      </w:tcPr>
                      <w:p w:rsidR="00FF52F9" w:rsidRPr="006B76A2" w:rsidRDefault="00FF52F9" w:rsidP="00F42E0D">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大掃除</w:t>
                        </w:r>
                      </w:p>
                    </w:tc>
                    <w:tc>
                      <w:tcPr>
                        <w:tcW w:w="1736" w:type="dxa"/>
                        <w:tcBorders>
                          <w:top w:val="double" w:sz="4" w:space="0" w:color="auto"/>
                          <w:left w:val="single" w:sz="4" w:space="0" w:color="auto"/>
                          <w:bottom w:val="nil"/>
                          <w:right w:val="single" w:sz="12" w:space="0" w:color="auto"/>
                        </w:tcBorders>
                        <w:shd w:val="pct25" w:color="000000" w:fill="FFFFFF"/>
                        <w:vAlign w:val="center"/>
                      </w:tcPr>
                      <w:p w:rsidR="00FF52F9" w:rsidRPr="006B76A2" w:rsidRDefault="00FF52F9" w:rsidP="00F42E0D">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実テ</w:t>
                        </w:r>
                      </w:p>
                    </w:tc>
                  </w:tr>
                  <w:tr w:rsidR="00FF52F9" w:rsidTr="008C4B8E">
                    <w:trPr>
                      <w:trHeight w:val="234"/>
                      <w:jc w:val="center"/>
                    </w:trPr>
                    <w:tc>
                      <w:tcPr>
                        <w:tcW w:w="452" w:type="dxa"/>
                        <w:tcBorders>
                          <w:right w:val="nil"/>
                        </w:tcBorders>
                        <w:shd w:val="pct25" w:color="000000" w:fill="FFFFFF"/>
                        <w:vAlign w:val="center"/>
                      </w:tcPr>
                      <w:p w:rsidR="00FF52F9" w:rsidRPr="00927A29" w:rsidRDefault="00FF52F9" w:rsidP="00585E86">
                        <w:pPr>
                          <w:jc w:val="center"/>
                          <w:rPr>
                            <w:rFonts w:ascii="Impact" w:eastAsia="ＭＳ Ｐゴシック" w:hAnsi="Impact"/>
                          </w:rPr>
                        </w:pPr>
                        <w:r w:rsidRPr="00927A29">
                          <w:rPr>
                            <w:rFonts w:ascii="Impact" w:eastAsia="ＭＳ Ｐゴシック" w:hAnsi="Impact"/>
                          </w:rPr>
                          <w:t>2</w:t>
                        </w:r>
                      </w:p>
                    </w:tc>
                    <w:tc>
                      <w:tcPr>
                        <w:tcW w:w="1736" w:type="dxa"/>
                        <w:tcBorders>
                          <w:left w:val="nil"/>
                          <w:bottom w:val="single" w:sz="4" w:space="0" w:color="auto"/>
                          <w:right w:val="single" w:sz="4" w:space="0" w:color="auto"/>
                        </w:tcBorders>
                        <w:shd w:val="pct25" w:color="FFFF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始業式</w:t>
                        </w:r>
                      </w:p>
                    </w:tc>
                    <w:tc>
                      <w:tcPr>
                        <w:tcW w:w="1736" w:type="dxa"/>
                        <w:tcBorders>
                          <w:top w:val="nil"/>
                          <w:left w:val="single" w:sz="4" w:space="0" w:color="auto"/>
                          <w:bottom w:val="single" w:sz="4" w:space="0" w:color="auto"/>
                          <w:right w:val="single" w:sz="12" w:space="0" w:color="auto"/>
                        </w:tcBorders>
                        <w:shd w:val="pct25" w:color="0000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国語(80)</w:t>
                        </w:r>
                      </w:p>
                    </w:tc>
                  </w:tr>
                  <w:tr w:rsidR="00FF52F9" w:rsidTr="008C4B8E">
                    <w:trPr>
                      <w:trHeight w:val="300"/>
                      <w:jc w:val="center"/>
                    </w:trPr>
                    <w:tc>
                      <w:tcPr>
                        <w:tcW w:w="452" w:type="dxa"/>
                        <w:tcBorders>
                          <w:right w:val="single" w:sz="4" w:space="0" w:color="auto"/>
                        </w:tcBorders>
                        <w:shd w:val="pct25" w:color="000000" w:fill="FFFFFF"/>
                        <w:vAlign w:val="center"/>
                      </w:tcPr>
                      <w:p w:rsidR="00FF52F9" w:rsidRPr="00927A29" w:rsidRDefault="00FF52F9" w:rsidP="00585E86">
                        <w:pPr>
                          <w:jc w:val="center"/>
                          <w:rPr>
                            <w:rFonts w:ascii="Impact" w:eastAsia="ＭＳ Ｐゴシック" w:hAnsi="Impact"/>
                          </w:rPr>
                        </w:pPr>
                        <w:r w:rsidRPr="00927A29">
                          <w:rPr>
                            <w:rFonts w:ascii="Impact" w:eastAsia="ＭＳ Ｐゴシック" w:hAnsi="Impact"/>
                          </w:rPr>
                          <w:t>3</w:t>
                        </w:r>
                      </w:p>
                    </w:tc>
                    <w:tc>
                      <w:tcPr>
                        <w:tcW w:w="1736" w:type="dxa"/>
                        <w:tcBorders>
                          <w:top w:val="single" w:sz="4" w:space="0" w:color="auto"/>
                          <w:left w:val="single" w:sz="4" w:space="0" w:color="auto"/>
                          <w:bottom w:val="nil"/>
                          <w:right w:val="single" w:sz="4" w:space="0" w:color="auto"/>
                        </w:tcBorders>
                        <w:shd w:val="pct25" w:color="FFFF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実テ</w:t>
                        </w:r>
                      </w:p>
                    </w:tc>
                    <w:tc>
                      <w:tcPr>
                        <w:tcW w:w="1736" w:type="dxa"/>
                        <w:tcBorders>
                          <w:top w:val="single" w:sz="4" w:space="0" w:color="auto"/>
                          <w:left w:val="single" w:sz="4" w:space="0" w:color="auto"/>
                          <w:bottom w:val="single" w:sz="4" w:space="0" w:color="auto"/>
                          <w:right w:val="single" w:sz="12" w:space="0" w:color="auto"/>
                        </w:tcBorders>
                        <w:shd w:val="pct25" w:color="0000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実テ　地理(50)</w:t>
                        </w:r>
                      </w:p>
                    </w:tc>
                  </w:tr>
                  <w:tr w:rsidR="00FF52F9" w:rsidTr="008C4B8E">
                    <w:trPr>
                      <w:trHeight w:val="81"/>
                      <w:jc w:val="center"/>
                    </w:trPr>
                    <w:tc>
                      <w:tcPr>
                        <w:tcW w:w="452" w:type="dxa"/>
                        <w:tcBorders>
                          <w:right w:val="single" w:sz="4" w:space="0" w:color="auto"/>
                        </w:tcBorders>
                        <w:shd w:val="pct25" w:color="000000" w:fill="FFFFFF"/>
                        <w:vAlign w:val="center"/>
                      </w:tcPr>
                      <w:p w:rsidR="00FF52F9" w:rsidRPr="00927A29" w:rsidRDefault="00FF52F9" w:rsidP="00585E86">
                        <w:pPr>
                          <w:jc w:val="center"/>
                          <w:rPr>
                            <w:rFonts w:ascii="Impact" w:eastAsia="ＭＳ Ｐゴシック" w:hAnsi="Impact"/>
                          </w:rPr>
                        </w:pPr>
                        <w:r w:rsidRPr="00927A29">
                          <w:rPr>
                            <w:rFonts w:ascii="Impact" w:eastAsia="ＭＳ Ｐゴシック" w:hAnsi="Impact"/>
                          </w:rPr>
                          <w:t>4</w:t>
                        </w:r>
                      </w:p>
                    </w:tc>
                    <w:tc>
                      <w:tcPr>
                        <w:tcW w:w="1736" w:type="dxa"/>
                        <w:tcBorders>
                          <w:top w:val="nil"/>
                          <w:left w:val="single" w:sz="4" w:space="0" w:color="auto"/>
                          <w:bottom w:val="single" w:sz="4" w:space="0" w:color="auto"/>
                          <w:right w:val="single" w:sz="4" w:space="0" w:color="auto"/>
                        </w:tcBorders>
                        <w:shd w:val="pct25" w:color="FFFF00" w:fill="FFFFFF"/>
                        <w:vAlign w:val="center"/>
                      </w:tcPr>
                      <w:p w:rsidR="00FF52F9" w:rsidRPr="006B76A2" w:rsidRDefault="00FF52F9" w:rsidP="00F42E0D">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英語(80)</w:t>
                        </w:r>
                      </w:p>
                    </w:tc>
                    <w:tc>
                      <w:tcPr>
                        <w:tcW w:w="1736" w:type="dxa"/>
                        <w:tcBorders>
                          <w:top w:val="single" w:sz="4" w:space="0" w:color="auto"/>
                          <w:left w:val="single" w:sz="4" w:space="0" w:color="auto"/>
                          <w:bottom w:val="single" w:sz="4" w:space="0" w:color="auto"/>
                          <w:right w:val="single" w:sz="12" w:space="0" w:color="auto"/>
                        </w:tcBorders>
                        <w:shd w:val="pct25" w:color="0000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実テ　化学(50)</w:t>
                        </w:r>
                      </w:p>
                    </w:tc>
                  </w:tr>
                  <w:tr w:rsidR="00FF52F9" w:rsidTr="008C4B8E">
                    <w:trPr>
                      <w:trHeight w:val="272"/>
                      <w:jc w:val="center"/>
                    </w:trPr>
                    <w:tc>
                      <w:tcPr>
                        <w:tcW w:w="452" w:type="dxa"/>
                        <w:tcBorders>
                          <w:right w:val="single" w:sz="4" w:space="0" w:color="auto"/>
                        </w:tcBorders>
                        <w:shd w:val="pct25" w:color="000000" w:fill="FFFFFF"/>
                        <w:vAlign w:val="center"/>
                      </w:tcPr>
                      <w:p w:rsidR="00FF52F9" w:rsidRPr="00927A29" w:rsidRDefault="00FF52F9" w:rsidP="00585E86">
                        <w:pPr>
                          <w:jc w:val="center"/>
                          <w:rPr>
                            <w:rFonts w:ascii="Impact" w:eastAsia="ＭＳ Ｐゴシック" w:hAnsi="Impact"/>
                          </w:rPr>
                        </w:pPr>
                        <w:r>
                          <w:rPr>
                            <w:rFonts w:ascii="Impact" w:eastAsia="ＭＳ Ｐゴシック" w:hAnsi="Impact" w:hint="eastAsia"/>
                          </w:rPr>
                          <w:t>5</w:t>
                        </w:r>
                      </w:p>
                    </w:tc>
                    <w:tc>
                      <w:tcPr>
                        <w:tcW w:w="1736" w:type="dxa"/>
                        <w:tcBorders>
                          <w:top w:val="single" w:sz="4" w:space="0" w:color="auto"/>
                          <w:left w:val="single" w:sz="4" w:space="0" w:color="auto"/>
                          <w:bottom w:val="nil"/>
                          <w:right w:val="single" w:sz="4" w:space="0" w:color="auto"/>
                        </w:tcBorders>
                        <w:shd w:val="pct25" w:color="FFFF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実テ</w:t>
                        </w:r>
                      </w:p>
                    </w:tc>
                    <w:tc>
                      <w:tcPr>
                        <w:tcW w:w="1736" w:type="dxa"/>
                        <w:tcBorders>
                          <w:top w:val="single" w:sz="4" w:space="0" w:color="auto"/>
                          <w:left w:val="single" w:sz="4" w:space="0" w:color="auto"/>
                          <w:bottom w:val="single" w:sz="4" w:space="0" w:color="auto"/>
                          <w:right w:val="single" w:sz="12" w:space="0" w:color="auto"/>
                        </w:tcBorders>
                        <w:shd w:val="pct25" w:color="0000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実テ　物理(50)</w:t>
                        </w:r>
                      </w:p>
                    </w:tc>
                  </w:tr>
                  <w:tr w:rsidR="00FF52F9" w:rsidTr="008C4B8E">
                    <w:trPr>
                      <w:trHeight w:val="272"/>
                      <w:jc w:val="center"/>
                    </w:trPr>
                    <w:tc>
                      <w:tcPr>
                        <w:tcW w:w="452" w:type="dxa"/>
                        <w:tcBorders>
                          <w:right w:val="single" w:sz="4" w:space="0" w:color="auto"/>
                        </w:tcBorders>
                        <w:shd w:val="pct25" w:color="000000" w:fill="FFFFFF"/>
                        <w:vAlign w:val="center"/>
                      </w:tcPr>
                      <w:p w:rsidR="00FF52F9" w:rsidRPr="00927A29" w:rsidRDefault="00FF52F9" w:rsidP="00585E86">
                        <w:pPr>
                          <w:jc w:val="center"/>
                          <w:rPr>
                            <w:rFonts w:ascii="Impact" w:eastAsia="ＭＳ Ｐゴシック" w:hAnsi="Impact"/>
                          </w:rPr>
                        </w:pPr>
                        <w:r>
                          <w:rPr>
                            <w:rFonts w:ascii="Impact" w:eastAsia="ＭＳ Ｐゴシック" w:hAnsi="Impact" w:hint="eastAsia"/>
                          </w:rPr>
                          <w:t>6</w:t>
                        </w:r>
                      </w:p>
                    </w:tc>
                    <w:tc>
                      <w:tcPr>
                        <w:tcW w:w="1736" w:type="dxa"/>
                        <w:tcBorders>
                          <w:top w:val="nil"/>
                          <w:left w:val="single" w:sz="4" w:space="0" w:color="auto"/>
                          <w:bottom w:val="single" w:sz="4" w:space="0" w:color="auto"/>
                          <w:right w:val="single" w:sz="4" w:space="0" w:color="auto"/>
                        </w:tcBorders>
                        <w:shd w:val="pct25" w:color="FFFF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数学(100)</w:t>
                        </w:r>
                      </w:p>
                    </w:tc>
                    <w:tc>
                      <w:tcPr>
                        <w:tcW w:w="1736" w:type="dxa"/>
                        <w:tcBorders>
                          <w:top w:val="single" w:sz="4" w:space="0" w:color="auto"/>
                          <w:left w:val="single" w:sz="4" w:space="0" w:color="auto"/>
                          <w:bottom w:val="single" w:sz="4" w:space="0" w:color="auto"/>
                          <w:right w:val="single" w:sz="12" w:space="0" w:color="auto"/>
                        </w:tcBorders>
                        <w:shd w:val="pct25" w:color="0000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学年集会</w:t>
                        </w:r>
                      </w:p>
                    </w:tc>
                  </w:tr>
                  <w:tr w:rsidR="00FF52F9" w:rsidTr="008C4B8E">
                    <w:trPr>
                      <w:trHeight w:val="272"/>
                      <w:jc w:val="center"/>
                    </w:trPr>
                    <w:tc>
                      <w:tcPr>
                        <w:tcW w:w="452" w:type="dxa"/>
                        <w:shd w:val="pct25" w:color="000000" w:fill="FFFFFF"/>
                        <w:vAlign w:val="center"/>
                      </w:tcPr>
                      <w:p w:rsidR="00FF52F9" w:rsidRPr="00927A29" w:rsidRDefault="00FF52F9" w:rsidP="00585E86">
                        <w:pPr>
                          <w:jc w:val="center"/>
                          <w:rPr>
                            <w:rFonts w:ascii="Impact" w:eastAsia="ＭＳ Ｐゴシック" w:hAnsi="Impact"/>
                          </w:rPr>
                        </w:pPr>
                        <w:r>
                          <w:rPr>
                            <w:rFonts w:ascii="Impact" w:eastAsia="ＭＳ Ｐゴシック" w:hAnsi="Impact" w:hint="eastAsia"/>
                          </w:rPr>
                          <w:t>7</w:t>
                        </w:r>
                      </w:p>
                    </w:tc>
                    <w:tc>
                      <w:tcPr>
                        <w:tcW w:w="1736" w:type="dxa"/>
                        <w:tcBorders>
                          <w:top w:val="single" w:sz="4" w:space="0" w:color="auto"/>
                          <w:right w:val="single" w:sz="4" w:space="0" w:color="auto"/>
                        </w:tcBorders>
                        <w:shd w:val="pct25" w:color="FFFF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14:20放課</w:t>
                        </w:r>
                      </w:p>
                    </w:tc>
                    <w:tc>
                      <w:tcPr>
                        <w:tcW w:w="1736" w:type="dxa"/>
                        <w:tcBorders>
                          <w:top w:val="single" w:sz="4" w:space="0" w:color="auto"/>
                          <w:left w:val="single" w:sz="4" w:space="0" w:color="auto"/>
                          <w:bottom w:val="single" w:sz="12" w:space="0" w:color="auto"/>
                          <w:right w:val="single" w:sz="12" w:space="0" w:color="auto"/>
                        </w:tcBorders>
                        <w:shd w:val="pct25" w:color="000000" w:fill="FFFFFF"/>
                        <w:vAlign w:val="center"/>
                      </w:tcPr>
                      <w:p w:rsidR="00FF52F9" w:rsidRPr="006B76A2" w:rsidRDefault="00FF52F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14:35 放課</w:t>
                        </w:r>
                      </w:p>
                    </w:tc>
                  </w:tr>
                </w:tbl>
                <w:p w:rsidR="00FF52F9" w:rsidRPr="000C32FB" w:rsidRDefault="00FF52F9" w:rsidP="00B34A7A">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※８/１６（金）ＡＭ８：２０に元気ハツラツで教室にいてください！</w:t>
                  </w:r>
                </w:p>
              </w:txbxContent>
            </v:textbox>
          </v:shape>
        </w:pict>
      </w:r>
      <w:r w:rsidR="00EE149F">
        <w:rPr>
          <w:rFonts w:ascii="ＭＳ Ｐゴシック" w:eastAsia="ＭＳ Ｐゴシック" w:hAnsi="ＭＳ Ｐゴシック" w:hint="eastAsia"/>
          <w:sz w:val="22"/>
          <w:szCs w:val="22"/>
        </w:rPr>
        <w:t xml:space="preserve">　</w:t>
      </w:r>
      <w:r w:rsidR="001A018C">
        <w:rPr>
          <w:rFonts w:ascii="ＭＳ Ｐゴシック" w:eastAsia="ＭＳ Ｐゴシック" w:hAnsi="ＭＳ Ｐゴシック" w:hint="eastAsia"/>
          <w:sz w:val="22"/>
          <w:szCs w:val="22"/>
        </w:rPr>
        <w:t>宮崎駿監督の最新作『風立ちぬ』</w:t>
      </w:r>
      <w:r w:rsidR="00C611C1">
        <w:rPr>
          <w:rFonts w:ascii="ＭＳ Ｐゴシック" w:eastAsia="ＭＳ Ｐゴシック" w:hAnsi="ＭＳ Ｐゴシック" w:hint="eastAsia"/>
          <w:sz w:val="22"/>
          <w:szCs w:val="22"/>
        </w:rPr>
        <w:t>(私も美術部の息子と見に行こうと思います)</w:t>
      </w:r>
      <w:r w:rsidR="001A018C">
        <w:rPr>
          <w:rFonts w:ascii="ＭＳ Ｐゴシック" w:eastAsia="ＭＳ Ｐゴシック" w:hAnsi="ＭＳ Ｐゴシック" w:hint="eastAsia"/>
          <w:sz w:val="22"/>
          <w:szCs w:val="22"/>
        </w:rPr>
        <w:t>のエンディングに使われた荒井由美の「ひこうき雲」は、「雑音が入るのがいい」という理由でＬＰレコードの</w:t>
      </w:r>
      <w:r w:rsidR="001848E3">
        <w:rPr>
          <w:rFonts w:ascii="ＭＳ Ｐゴシック" w:eastAsia="ＭＳ Ｐゴシック" w:hAnsi="ＭＳ Ｐゴシック" w:hint="eastAsia"/>
          <w:sz w:val="22"/>
          <w:szCs w:val="22"/>
        </w:rPr>
        <w:t>音が使われ</w:t>
      </w:r>
      <w:r w:rsidR="001A018C">
        <w:rPr>
          <w:rFonts w:ascii="ＭＳ Ｐゴシック" w:eastAsia="ＭＳ Ｐゴシック" w:hAnsi="ＭＳ Ｐゴシック" w:hint="eastAsia"/>
          <w:sz w:val="22"/>
          <w:szCs w:val="22"/>
        </w:rPr>
        <w:t>たそうです。私たちの世代が音楽に興味を持ち始めたのは</w:t>
      </w:r>
      <w:r w:rsidR="001848E3">
        <w:rPr>
          <w:rFonts w:ascii="ＭＳ Ｐゴシック" w:eastAsia="ＭＳ Ｐゴシック" w:hAnsi="ＭＳ Ｐゴシック" w:hint="eastAsia"/>
          <w:sz w:val="22"/>
          <w:szCs w:val="22"/>
        </w:rPr>
        <w:t>レコードからＣＤへの移行期とも言える頃でした。ＬＰレコードは、聞く前にホコリを拭き取る必要があり、かなり手間のかかるメディアですが、音に深みや独特の暖かみがあるため、いまだ愛好家がいます。ターンテーブルのカタカタいう音でさえも趣を感じさせます。一</w:t>
      </w:r>
      <w:r w:rsidR="00046A31">
        <w:rPr>
          <w:rFonts w:ascii="ＭＳ Ｐゴシック" w:eastAsia="ＭＳ Ｐゴシック" w:hAnsi="ＭＳ Ｐゴシック" w:hint="eastAsia"/>
          <w:sz w:val="22"/>
          <w:szCs w:val="22"/>
        </w:rPr>
        <w:t>方、ＣＤは聞くのに手間もかからず、便利で手軽なメディアです。</w:t>
      </w:r>
      <w:r w:rsidR="001848E3">
        <w:rPr>
          <w:rFonts w:ascii="ＭＳ Ｐゴシック" w:eastAsia="ＭＳ Ｐゴシック" w:hAnsi="ＭＳ Ｐゴシック" w:hint="eastAsia"/>
          <w:sz w:val="22"/>
          <w:szCs w:val="22"/>
        </w:rPr>
        <w:t>最初にＣＤの音を聞いたときには、ＬＰ</w:t>
      </w:r>
      <w:r w:rsidR="00C611C1">
        <w:rPr>
          <w:rFonts w:ascii="ＭＳ Ｐゴシック" w:eastAsia="ＭＳ Ｐゴシック" w:hAnsi="ＭＳ Ｐゴシック" w:hint="eastAsia"/>
          <w:sz w:val="22"/>
          <w:szCs w:val="22"/>
        </w:rPr>
        <w:t>と比べその音がクリアなことに驚きました。同時に、「でもなんだか少しとんがって聞こえるな」とも。実は、ＣＤは容量の都合もあって、人間の耳には聞こえない「ムダ」な</w:t>
      </w:r>
      <w:r w:rsidR="008C4B8E">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音域がカットされ</w:t>
      </w:r>
      <w:r w:rsidR="00C611C1">
        <w:rPr>
          <w:rFonts w:ascii="ＭＳ Ｐゴシック" w:eastAsia="ＭＳ Ｐゴシック" w:hAnsi="ＭＳ Ｐゴシック" w:hint="eastAsia"/>
          <w:sz w:val="22"/>
          <w:szCs w:val="22"/>
        </w:rPr>
        <w:t>ているそうです。</w:t>
      </w:r>
      <w:r>
        <w:rPr>
          <w:rFonts w:ascii="ＭＳ Ｐゴシック" w:eastAsia="ＭＳ Ｐゴシック" w:hAnsi="ＭＳ Ｐゴシック" w:hint="eastAsia"/>
          <w:sz w:val="22"/>
          <w:szCs w:val="22"/>
        </w:rPr>
        <w:t>そのことが実際に聞こえる音とどうかか</w:t>
      </w:r>
      <w:r w:rsidR="008C4B8E">
        <w:rPr>
          <w:rFonts w:ascii="ＭＳ Ｐゴシック" w:eastAsia="ＭＳ Ｐゴシック" w:hAnsi="ＭＳ Ｐゴシック" w:hint="eastAsia"/>
          <w:sz w:val="22"/>
          <w:szCs w:val="22"/>
        </w:rPr>
        <w:t>わりがあるのかは分かりませんが、「ムダって何だろう」と</w:t>
      </w:r>
      <w:r w:rsidR="00226689">
        <w:rPr>
          <w:rFonts w:ascii="ＭＳ Ｐゴシック" w:eastAsia="ＭＳ Ｐゴシック" w:hAnsi="ＭＳ Ｐゴシック" w:hint="eastAsia"/>
          <w:sz w:val="22"/>
          <w:szCs w:val="22"/>
        </w:rPr>
        <w:t>考えてみるのもおもしろいと思います。</w:t>
      </w:r>
    </w:p>
    <w:sectPr w:rsidR="008C4B8E" w:rsidRPr="008C4B8E" w:rsidSect="00C2410F">
      <w:type w:val="continuous"/>
      <w:pgSz w:w="14580" w:h="20640" w:code="12"/>
      <w:pgMar w:top="1361" w:right="964" w:bottom="567" w:left="964" w:header="851" w:footer="992" w:gutter="0"/>
      <w:cols w:space="425"/>
      <w:docGrid w:type="linesAndChars" w:linePitch="361" w:charSpace="-2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4EE" w:rsidRDefault="002154EE" w:rsidP="0006638F">
      <w:r>
        <w:separator/>
      </w:r>
    </w:p>
  </w:endnote>
  <w:endnote w:type="continuationSeparator" w:id="1">
    <w:p w:rsidR="002154EE" w:rsidRDefault="002154EE" w:rsidP="0006638F">
      <w: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平成明朝">
    <w:altName w:val="ＭＳ Ｐ明朝"/>
    <w:charset w:val="80"/>
    <w:family w:val="auto"/>
    <w:pitch w:val="variable"/>
    <w:sig w:usb0="00000000" w:usb1="00000708" w:usb2="10000000" w:usb3="00000000" w:csb0="00020000"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Humana Serif ITC TT-MedIta">
    <w:altName w:val="Courier New"/>
    <w:charset w:val="00"/>
    <w:family w:val="auto"/>
    <w:pitch w:val="variable"/>
    <w:sig w:usb0="00000000"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4EE" w:rsidRDefault="002154EE" w:rsidP="0006638F">
      <w:r>
        <w:separator/>
      </w:r>
    </w:p>
  </w:footnote>
  <w:footnote w:type="continuationSeparator" w:id="1">
    <w:p w:rsidR="002154EE" w:rsidRDefault="002154EE" w:rsidP="000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88"/>
    <w:multiLevelType w:val="hybridMultilevel"/>
    <w:tmpl w:val="981A90A6"/>
    <w:lvl w:ilvl="0" w:tplc="FFFFFFFF">
      <w:numFmt w:val="bullet"/>
      <w:suff w:val="space"/>
      <w:lvlText w:val="○"/>
      <w:lvlJc w:val="left"/>
      <w:pPr>
        <w:ind w:left="400" w:hanging="200"/>
      </w:pPr>
      <w:rPr>
        <w:rFonts w:ascii="ヒラギノ明朝 Pro W3" w:eastAsia="ヒラギノ明朝 Pro W3" w:hAnsi="Times New Roman" w:hint="eastAsia"/>
      </w:rPr>
    </w:lvl>
    <w:lvl w:ilvl="1" w:tplc="FFFFFFFF" w:tentative="1">
      <w:start w:val="1"/>
      <w:numFmt w:val="bullet"/>
      <w:lvlText w:val=""/>
      <w:lvlJc w:val="left"/>
      <w:pPr>
        <w:tabs>
          <w:tab w:val="num" w:pos="1160"/>
        </w:tabs>
        <w:ind w:left="1160" w:hanging="480"/>
      </w:pPr>
      <w:rPr>
        <w:rFonts w:ascii="Wingdings" w:hAnsi="Wingdings" w:hint="default"/>
      </w:rPr>
    </w:lvl>
    <w:lvl w:ilvl="2" w:tplc="FFFFFFFF" w:tentative="1">
      <w:start w:val="1"/>
      <w:numFmt w:val="bullet"/>
      <w:lvlText w:val=""/>
      <w:lvlJc w:val="left"/>
      <w:pPr>
        <w:tabs>
          <w:tab w:val="num" w:pos="1640"/>
        </w:tabs>
        <w:ind w:left="1640" w:hanging="480"/>
      </w:pPr>
      <w:rPr>
        <w:rFonts w:ascii="Wingdings" w:hAnsi="Wingdings" w:hint="default"/>
      </w:rPr>
    </w:lvl>
    <w:lvl w:ilvl="3" w:tplc="FFFFFFFF" w:tentative="1">
      <w:start w:val="1"/>
      <w:numFmt w:val="bullet"/>
      <w:lvlText w:val=""/>
      <w:lvlJc w:val="left"/>
      <w:pPr>
        <w:tabs>
          <w:tab w:val="num" w:pos="2120"/>
        </w:tabs>
        <w:ind w:left="2120" w:hanging="480"/>
      </w:pPr>
      <w:rPr>
        <w:rFonts w:ascii="Wingdings" w:hAnsi="Wingdings" w:hint="default"/>
      </w:rPr>
    </w:lvl>
    <w:lvl w:ilvl="4" w:tplc="FFFFFFFF" w:tentative="1">
      <w:start w:val="1"/>
      <w:numFmt w:val="bullet"/>
      <w:lvlText w:val=""/>
      <w:lvlJc w:val="left"/>
      <w:pPr>
        <w:tabs>
          <w:tab w:val="num" w:pos="2600"/>
        </w:tabs>
        <w:ind w:left="2600" w:hanging="480"/>
      </w:pPr>
      <w:rPr>
        <w:rFonts w:ascii="Wingdings" w:hAnsi="Wingdings" w:hint="default"/>
      </w:rPr>
    </w:lvl>
    <w:lvl w:ilvl="5" w:tplc="FFFFFFFF" w:tentative="1">
      <w:start w:val="1"/>
      <w:numFmt w:val="bullet"/>
      <w:lvlText w:val=""/>
      <w:lvlJc w:val="left"/>
      <w:pPr>
        <w:tabs>
          <w:tab w:val="num" w:pos="3080"/>
        </w:tabs>
        <w:ind w:left="3080" w:hanging="480"/>
      </w:pPr>
      <w:rPr>
        <w:rFonts w:ascii="Wingdings" w:hAnsi="Wingdings" w:hint="default"/>
      </w:rPr>
    </w:lvl>
    <w:lvl w:ilvl="6" w:tplc="FFFFFFFF" w:tentative="1">
      <w:start w:val="1"/>
      <w:numFmt w:val="bullet"/>
      <w:lvlText w:val=""/>
      <w:lvlJc w:val="left"/>
      <w:pPr>
        <w:tabs>
          <w:tab w:val="num" w:pos="3560"/>
        </w:tabs>
        <w:ind w:left="3560" w:hanging="480"/>
      </w:pPr>
      <w:rPr>
        <w:rFonts w:ascii="Wingdings" w:hAnsi="Wingdings" w:hint="default"/>
      </w:rPr>
    </w:lvl>
    <w:lvl w:ilvl="7" w:tplc="FFFFFFFF" w:tentative="1">
      <w:start w:val="1"/>
      <w:numFmt w:val="bullet"/>
      <w:lvlText w:val=""/>
      <w:lvlJc w:val="left"/>
      <w:pPr>
        <w:tabs>
          <w:tab w:val="num" w:pos="4040"/>
        </w:tabs>
        <w:ind w:left="4040" w:hanging="480"/>
      </w:pPr>
      <w:rPr>
        <w:rFonts w:ascii="Wingdings" w:hAnsi="Wingdings" w:hint="default"/>
      </w:rPr>
    </w:lvl>
    <w:lvl w:ilvl="8" w:tplc="FFFFFFFF" w:tentative="1">
      <w:start w:val="1"/>
      <w:numFmt w:val="bullet"/>
      <w:lvlText w:val=""/>
      <w:lvlJc w:val="left"/>
      <w:pPr>
        <w:tabs>
          <w:tab w:val="num" w:pos="4520"/>
        </w:tabs>
        <w:ind w:left="4520" w:hanging="480"/>
      </w:pPr>
      <w:rPr>
        <w:rFonts w:ascii="Wingdings" w:hAnsi="Wingdings" w:hint="default"/>
      </w:rPr>
    </w:lvl>
  </w:abstractNum>
  <w:abstractNum w:abstractNumId="1">
    <w:nsid w:val="139B44BA"/>
    <w:multiLevelType w:val="hybridMultilevel"/>
    <w:tmpl w:val="EC643CAC"/>
    <w:lvl w:ilvl="0" w:tplc="755CAD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91A7595"/>
    <w:multiLevelType w:val="hybridMultilevel"/>
    <w:tmpl w:val="52A0186A"/>
    <w:lvl w:ilvl="0" w:tplc="79A42BA8">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F379EA"/>
    <w:multiLevelType w:val="hybridMultilevel"/>
    <w:tmpl w:val="3B7AFF84"/>
    <w:lvl w:ilvl="0" w:tplc="609E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F42239"/>
    <w:multiLevelType w:val="hybridMultilevel"/>
    <w:tmpl w:val="4C8CF096"/>
    <w:lvl w:ilvl="0" w:tplc="1B1E9CFE">
      <w:numFmt w:val="bullet"/>
      <w:suff w:val="space"/>
      <w:lvlText w:val="＊"/>
      <w:lvlJc w:val="left"/>
      <w:pPr>
        <w:ind w:left="240" w:hanging="240"/>
      </w:pPr>
      <w:rPr>
        <w:rFonts w:ascii="平成明朝" w:eastAsia="平成明朝" w:hAnsi="Times New Roman" w:hint="eastAsia"/>
      </w:rPr>
    </w:lvl>
    <w:lvl w:ilvl="1" w:tplc="31585874" w:tentative="1">
      <w:start w:val="1"/>
      <w:numFmt w:val="bullet"/>
      <w:lvlText w:val=""/>
      <w:lvlJc w:val="left"/>
      <w:pPr>
        <w:tabs>
          <w:tab w:val="num" w:pos="960"/>
        </w:tabs>
        <w:ind w:left="960" w:hanging="480"/>
      </w:pPr>
      <w:rPr>
        <w:rFonts w:ascii="Wingdings" w:hAnsi="Wingdings" w:hint="default"/>
      </w:rPr>
    </w:lvl>
    <w:lvl w:ilvl="2" w:tplc="C0284CA6" w:tentative="1">
      <w:start w:val="1"/>
      <w:numFmt w:val="bullet"/>
      <w:lvlText w:val=""/>
      <w:lvlJc w:val="left"/>
      <w:pPr>
        <w:tabs>
          <w:tab w:val="num" w:pos="1440"/>
        </w:tabs>
        <w:ind w:left="1440" w:hanging="480"/>
      </w:pPr>
      <w:rPr>
        <w:rFonts w:ascii="Wingdings" w:hAnsi="Wingdings" w:hint="default"/>
      </w:rPr>
    </w:lvl>
    <w:lvl w:ilvl="3" w:tplc="10A86740" w:tentative="1">
      <w:start w:val="1"/>
      <w:numFmt w:val="bullet"/>
      <w:lvlText w:val=""/>
      <w:lvlJc w:val="left"/>
      <w:pPr>
        <w:tabs>
          <w:tab w:val="num" w:pos="1920"/>
        </w:tabs>
        <w:ind w:left="1920" w:hanging="480"/>
      </w:pPr>
      <w:rPr>
        <w:rFonts w:ascii="Wingdings" w:hAnsi="Wingdings" w:hint="default"/>
      </w:rPr>
    </w:lvl>
    <w:lvl w:ilvl="4" w:tplc="7E00438C" w:tentative="1">
      <w:start w:val="1"/>
      <w:numFmt w:val="bullet"/>
      <w:lvlText w:val=""/>
      <w:lvlJc w:val="left"/>
      <w:pPr>
        <w:tabs>
          <w:tab w:val="num" w:pos="2400"/>
        </w:tabs>
        <w:ind w:left="2400" w:hanging="480"/>
      </w:pPr>
      <w:rPr>
        <w:rFonts w:ascii="Wingdings" w:hAnsi="Wingdings" w:hint="default"/>
      </w:rPr>
    </w:lvl>
    <w:lvl w:ilvl="5" w:tplc="A54AAF34" w:tentative="1">
      <w:start w:val="1"/>
      <w:numFmt w:val="bullet"/>
      <w:lvlText w:val=""/>
      <w:lvlJc w:val="left"/>
      <w:pPr>
        <w:tabs>
          <w:tab w:val="num" w:pos="2880"/>
        </w:tabs>
        <w:ind w:left="2880" w:hanging="480"/>
      </w:pPr>
      <w:rPr>
        <w:rFonts w:ascii="Wingdings" w:hAnsi="Wingdings" w:hint="default"/>
      </w:rPr>
    </w:lvl>
    <w:lvl w:ilvl="6" w:tplc="E4E241E2" w:tentative="1">
      <w:start w:val="1"/>
      <w:numFmt w:val="bullet"/>
      <w:lvlText w:val=""/>
      <w:lvlJc w:val="left"/>
      <w:pPr>
        <w:tabs>
          <w:tab w:val="num" w:pos="3360"/>
        </w:tabs>
        <w:ind w:left="3360" w:hanging="480"/>
      </w:pPr>
      <w:rPr>
        <w:rFonts w:ascii="Wingdings" w:hAnsi="Wingdings" w:hint="default"/>
      </w:rPr>
    </w:lvl>
    <w:lvl w:ilvl="7" w:tplc="EBE0B3DC" w:tentative="1">
      <w:start w:val="1"/>
      <w:numFmt w:val="bullet"/>
      <w:lvlText w:val=""/>
      <w:lvlJc w:val="left"/>
      <w:pPr>
        <w:tabs>
          <w:tab w:val="num" w:pos="3840"/>
        </w:tabs>
        <w:ind w:left="3840" w:hanging="480"/>
      </w:pPr>
      <w:rPr>
        <w:rFonts w:ascii="Wingdings" w:hAnsi="Wingdings" w:hint="default"/>
      </w:rPr>
    </w:lvl>
    <w:lvl w:ilvl="8" w:tplc="7E7A9100" w:tentative="1">
      <w:start w:val="1"/>
      <w:numFmt w:val="bullet"/>
      <w:lvlText w:val=""/>
      <w:lvlJc w:val="left"/>
      <w:pPr>
        <w:tabs>
          <w:tab w:val="num" w:pos="4320"/>
        </w:tabs>
        <w:ind w:left="4320" w:hanging="480"/>
      </w:pPr>
      <w:rPr>
        <w:rFonts w:ascii="Wingdings" w:hAnsi="Wingdings" w:hint="default"/>
      </w:rPr>
    </w:lvl>
  </w:abstractNum>
  <w:abstractNum w:abstractNumId="5">
    <w:nsid w:val="422D790C"/>
    <w:multiLevelType w:val="hybridMultilevel"/>
    <w:tmpl w:val="5B3C785C"/>
    <w:lvl w:ilvl="0" w:tplc="6126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699E"/>
    <w:multiLevelType w:val="hybridMultilevel"/>
    <w:tmpl w:val="B7A24A3C"/>
    <w:lvl w:ilvl="0" w:tplc="B318568A">
      <w:start w:val="1"/>
      <w:numFmt w:val="none"/>
      <w:lvlText w:val="一．"/>
      <w:lvlJc w:val="left"/>
      <w:pPr>
        <w:tabs>
          <w:tab w:val="num" w:pos="500"/>
        </w:tabs>
        <w:ind w:left="500" w:hanging="500"/>
      </w:pPr>
      <w:rPr>
        <w:rFonts w:hint="eastAsia"/>
      </w:rPr>
    </w:lvl>
    <w:lvl w:ilvl="1" w:tplc="517C7F30" w:tentative="1">
      <w:start w:val="1"/>
      <w:numFmt w:val="aiueoFullWidth"/>
      <w:lvlText w:val="(%2)"/>
      <w:lvlJc w:val="left"/>
      <w:pPr>
        <w:tabs>
          <w:tab w:val="num" w:pos="960"/>
        </w:tabs>
        <w:ind w:left="960" w:hanging="480"/>
      </w:pPr>
    </w:lvl>
    <w:lvl w:ilvl="2" w:tplc="E6365E26" w:tentative="1">
      <w:start w:val="1"/>
      <w:numFmt w:val="decimalEnclosedCircle"/>
      <w:lvlText w:val="%3"/>
      <w:lvlJc w:val="left"/>
      <w:pPr>
        <w:tabs>
          <w:tab w:val="num" w:pos="1440"/>
        </w:tabs>
        <w:ind w:left="1440" w:hanging="480"/>
      </w:pPr>
    </w:lvl>
    <w:lvl w:ilvl="3" w:tplc="3BEAD97A" w:tentative="1">
      <w:start w:val="1"/>
      <w:numFmt w:val="decimal"/>
      <w:lvlText w:val="%4."/>
      <w:lvlJc w:val="left"/>
      <w:pPr>
        <w:tabs>
          <w:tab w:val="num" w:pos="1920"/>
        </w:tabs>
        <w:ind w:left="1920" w:hanging="480"/>
      </w:pPr>
    </w:lvl>
    <w:lvl w:ilvl="4" w:tplc="9AD2175E" w:tentative="1">
      <w:start w:val="1"/>
      <w:numFmt w:val="aiueoFullWidth"/>
      <w:lvlText w:val="(%5)"/>
      <w:lvlJc w:val="left"/>
      <w:pPr>
        <w:tabs>
          <w:tab w:val="num" w:pos="2400"/>
        </w:tabs>
        <w:ind w:left="2400" w:hanging="480"/>
      </w:pPr>
    </w:lvl>
    <w:lvl w:ilvl="5" w:tplc="BF722C02" w:tentative="1">
      <w:start w:val="1"/>
      <w:numFmt w:val="decimalEnclosedCircle"/>
      <w:lvlText w:val="%6"/>
      <w:lvlJc w:val="left"/>
      <w:pPr>
        <w:tabs>
          <w:tab w:val="num" w:pos="2880"/>
        </w:tabs>
        <w:ind w:left="2880" w:hanging="480"/>
      </w:pPr>
    </w:lvl>
    <w:lvl w:ilvl="6" w:tplc="B8ECC388" w:tentative="1">
      <w:start w:val="1"/>
      <w:numFmt w:val="decimal"/>
      <w:lvlText w:val="%7."/>
      <w:lvlJc w:val="left"/>
      <w:pPr>
        <w:tabs>
          <w:tab w:val="num" w:pos="3360"/>
        </w:tabs>
        <w:ind w:left="3360" w:hanging="480"/>
      </w:pPr>
    </w:lvl>
    <w:lvl w:ilvl="7" w:tplc="CF76822A" w:tentative="1">
      <w:start w:val="1"/>
      <w:numFmt w:val="aiueoFullWidth"/>
      <w:lvlText w:val="(%8)"/>
      <w:lvlJc w:val="left"/>
      <w:pPr>
        <w:tabs>
          <w:tab w:val="num" w:pos="3840"/>
        </w:tabs>
        <w:ind w:left="3840" w:hanging="480"/>
      </w:pPr>
    </w:lvl>
    <w:lvl w:ilvl="8" w:tplc="2E34E31A" w:tentative="1">
      <w:start w:val="1"/>
      <w:numFmt w:val="decimalEnclosedCircle"/>
      <w:lvlText w:val="%9"/>
      <w:lvlJc w:val="left"/>
      <w:pPr>
        <w:tabs>
          <w:tab w:val="num" w:pos="4320"/>
        </w:tabs>
        <w:ind w:left="4320" w:hanging="480"/>
      </w:pPr>
    </w:lvl>
  </w:abstractNum>
  <w:abstractNum w:abstractNumId="7">
    <w:nsid w:val="529A255B"/>
    <w:multiLevelType w:val="hybridMultilevel"/>
    <w:tmpl w:val="1666B4AE"/>
    <w:lvl w:ilvl="0" w:tplc="B822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F86CB9"/>
    <w:multiLevelType w:val="hybridMultilevel"/>
    <w:tmpl w:val="004CD24C"/>
    <w:lvl w:ilvl="0" w:tplc="FFFFFFFF">
      <w:numFmt w:val="bullet"/>
      <w:suff w:val="space"/>
      <w:lvlText w:val="・"/>
      <w:lvlJc w:val="left"/>
      <w:pPr>
        <w:ind w:left="220" w:hanging="220"/>
      </w:pPr>
      <w:rPr>
        <w:rFonts w:ascii="ヒラギノ丸ゴ Pro W4" w:eastAsia="ヒラギノ丸ゴ Pro W4"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75645F9B"/>
    <w:multiLevelType w:val="hybridMultilevel"/>
    <w:tmpl w:val="974002CC"/>
    <w:lvl w:ilvl="0" w:tplc="EBB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HorizontalSpacing w:val="115"/>
  <w:drawingGridVerticalSpacing w:val="361"/>
  <w:displayHorizontalDrawingGridEvery w:val="0"/>
  <w:characterSpacingControl w:val="compressPunctuation"/>
  <w:noLineBreaksAfter w:lang="ja-JP" w:val="$([\{£¥‘“〈《「『【〔＄（［｛｢￥"/>
  <w:noLineBreaksBefore w:lang="ja-JP" w:val="!%),.:;?]}¢°’”‰′″℃、。々〉》」』】〕゛゜ゝゞ・ヽヾ！％），．：；？］｝｡｣､･ﾞﾟ"/>
  <w:hdrShapeDefaults>
    <o:shapedefaults v:ext="edit" spidmax="95234" style="mso-width-relative:margin;mso-height-relative:margin" fillcolor="white">
      <v:fill color="white"/>
      <v:textbox inset="5.85pt,.7pt,5.85pt,.7pt"/>
      <o:colormenu v:ext="edit" fillcolor="none"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03"/>
    <w:rsid w:val="000013F3"/>
    <w:rsid w:val="00002AE8"/>
    <w:rsid w:val="00005088"/>
    <w:rsid w:val="000070EB"/>
    <w:rsid w:val="00007D54"/>
    <w:rsid w:val="00010D88"/>
    <w:rsid w:val="00011417"/>
    <w:rsid w:val="00011C69"/>
    <w:rsid w:val="00011DA0"/>
    <w:rsid w:val="00014C0F"/>
    <w:rsid w:val="00033522"/>
    <w:rsid w:val="00035253"/>
    <w:rsid w:val="000377D7"/>
    <w:rsid w:val="00037ECB"/>
    <w:rsid w:val="0004024A"/>
    <w:rsid w:val="000460AF"/>
    <w:rsid w:val="00046A31"/>
    <w:rsid w:val="00047794"/>
    <w:rsid w:val="000507D5"/>
    <w:rsid w:val="000511F9"/>
    <w:rsid w:val="00051334"/>
    <w:rsid w:val="0005494D"/>
    <w:rsid w:val="00060800"/>
    <w:rsid w:val="00062CAF"/>
    <w:rsid w:val="000632B4"/>
    <w:rsid w:val="000640A6"/>
    <w:rsid w:val="000644E8"/>
    <w:rsid w:val="00066132"/>
    <w:rsid w:val="0006638F"/>
    <w:rsid w:val="00067A29"/>
    <w:rsid w:val="000817A0"/>
    <w:rsid w:val="00081FA0"/>
    <w:rsid w:val="00082182"/>
    <w:rsid w:val="000846CC"/>
    <w:rsid w:val="00084A25"/>
    <w:rsid w:val="00091311"/>
    <w:rsid w:val="00095CF4"/>
    <w:rsid w:val="00095F20"/>
    <w:rsid w:val="00096DAA"/>
    <w:rsid w:val="000A682B"/>
    <w:rsid w:val="000A69D5"/>
    <w:rsid w:val="000A7D04"/>
    <w:rsid w:val="000B0811"/>
    <w:rsid w:val="000B437E"/>
    <w:rsid w:val="000C32FB"/>
    <w:rsid w:val="000C34E2"/>
    <w:rsid w:val="000C457B"/>
    <w:rsid w:val="000C6D1F"/>
    <w:rsid w:val="000C6E22"/>
    <w:rsid w:val="000D1B2E"/>
    <w:rsid w:val="000D46E9"/>
    <w:rsid w:val="000D53FC"/>
    <w:rsid w:val="000D5973"/>
    <w:rsid w:val="000D69B4"/>
    <w:rsid w:val="000D7041"/>
    <w:rsid w:val="000E025E"/>
    <w:rsid w:val="000E095C"/>
    <w:rsid w:val="000E12AF"/>
    <w:rsid w:val="000E41B2"/>
    <w:rsid w:val="000E49FA"/>
    <w:rsid w:val="000F0E76"/>
    <w:rsid w:val="000F6509"/>
    <w:rsid w:val="000F6A73"/>
    <w:rsid w:val="00111AE8"/>
    <w:rsid w:val="00112F5F"/>
    <w:rsid w:val="00113F4E"/>
    <w:rsid w:val="001151F4"/>
    <w:rsid w:val="00116354"/>
    <w:rsid w:val="00116961"/>
    <w:rsid w:val="001178B6"/>
    <w:rsid w:val="00120170"/>
    <w:rsid w:val="001217EC"/>
    <w:rsid w:val="00121DA0"/>
    <w:rsid w:val="00124707"/>
    <w:rsid w:val="00125B9D"/>
    <w:rsid w:val="00125BAF"/>
    <w:rsid w:val="00131A50"/>
    <w:rsid w:val="0013483C"/>
    <w:rsid w:val="001406A0"/>
    <w:rsid w:val="001420F1"/>
    <w:rsid w:val="00143CA8"/>
    <w:rsid w:val="00144217"/>
    <w:rsid w:val="00147022"/>
    <w:rsid w:val="00151A36"/>
    <w:rsid w:val="00151C7E"/>
    <w:rsid w:val="001520A9"/>
    <w:rsid w:val="00153608"/>
    <w:rsid w:val="001607B8"/>
    <w:rsid w:val="00161267"/>
    <w:rsid w:val="00161605"/>
    <w:rsid w:val="00161B60"/>
    <w:rsid w:val="00162F7C"/>
    <w:rsid w:val="00165114"/>
    <w:rsid w:val="001658E5"/>
    <w:rsid w:val="00170BA9"/>
    <w:rsid w:val="001713B4"/>
    <w:rsid w:val="001728A3"/>
    <w:rsid w:val="0017789C"/>
    <w:rsid w:val="00177E70"/>
    <w:rsid w:val="0018084B"/>
    <w:rsid w:val="001824A6"/>
    <w:rsid w:val="00182F16"/>
    <w:rsid w:val="00182F1D"/>
    <w:rsid w:val="00183326"/>
    <w:rsid w:val="001834CE"/>
    <w:rsid w:val="001848E3"/>
    <w:rsid w:val="001868D4"/>
    <w:rsid w:val="00193CA9"/>
    <w:rsid w:val="00194934"/>
    <w:rsid w:val="001968A9"/>
    <w:rsid w:val="00196E49"/>
    <w:rsid w:val="0019772E"/>
    <w:rsid w:val="001A018C"/>
    <w:rsid w:val="001A0B8E"/>
    <w:rsid w:val="001A27D3"/>
    <w:rsid w:val="001A5A56"/>
    <w:rsid w:val="001A5DB7"/>
    <w:rsid w:val="001A6130"/>
    <w:rsid w:val="001A71F3"/>
    <w:rsid w:val="001A7FDB"/>
    <w:rsid w:val="001B1C5A"/>
    <w:rsid w:val="001B1E3F"/>
    <w:rsid w:val="001B3E29"/>
    <w:rsid w:val="001B445F"/>
    <w:rsid w:val="001B5558"/>
    <w:rsid w:val="001C1A91"/>
    <w:rsid w:val="001C1D2E"/>
    <w:rsid w:val="001C3CA7"/>
    <w:rsid w:val="001C7BFB"/>
    <w:rsid w:val="001D02E7"/>
    <w:rsid w:val="001D205A"/>
    <w:rsid w:val="001D4CC3"/>
    <w:rsid w:val="001D515A"/>
    <w:rsid w:val="001D5863"/>
    <w:rsid w:val="001D5F58"/>
    <w:rsid w:val="001E2950"/>
    <w:rsid w:val="001E36D8"/>
    <w:rsid w:val="001E5D42"/>
    <w:rsid w:val="001F23CA"/>
    <w:rsid w:val="001F30F7"/>
    <w:rsid w:val="001F4CD6"/>
    <w:rsid w:val="001F7A46"/>
    <w:rsid w:val="002001CF"/>
    <w:rsid w:val="002002AE"/>
    <w:rsid w:val="00200DBF"/>
    <w:rsid w:val="002014C3"/>
    <w:rsid w:val="002040CB"/>
    <w:rsid w:val="00205AE5"/>
    <w:rsid w:val="0020622D"/>
    <w:rsid w:val="002070ED"/>
    <w:rsid w:val="00207E22"/>
    <w:rsid w:val="002117F8"/>
    <w:rsid w:val="00213386"/>
    <w:rsid w:val="00214C48"/>
    <w:rsid w:val="00215332"/>
    <w:rsid w:val="002154EE"/>
    <w:rsid w:val="00215751"/>
    <w:rsid w:val="00216E0B"/>
    <w:rsid w:val="00220A53"/>
    <w:rsid w:val="002212FD"/>
    <w:rsid w:val="00226624"/>
    <w:rsid w:val="00226689"/>
    <w:rsid w:val="00226E00"/>
    <w:rsid w:val="002330BE"/>
    <w:rsid w:val="002331DA"/>
    <w:rsid w:val="0023331C"/>
    <w:rsid w:val="00235854"/>
    <w:rsid w:val="002369DC"/>
    <w:rsid w:val="0023767C"/>
    <w:rsid w:val="00240009"/>
    <w:rsid w:val="002415C7"/>
    <w:rsid w:val="002419ED"/>
    <w:rsid w:val="002464F3"/>
    <w:rsid w:val="002467BD"/>
    <w:rsid w:val="00250457"/>
    <w:rsid w:val="00251A0A"/>
    <w:rsid w:val="00255CB7"/>
    <w:rsid w:val="00261056"/>
    <w:rsid w:val="00263470"/>
    <w:rsid w:val="0026724C"/>
    <w:rsid w:val="00271881"/>
    <w:rsid w:val="002721F5"/>
    <w:rsid w:val="002729E8"/>
    <w:rsid w:val="00273E6B"/>
    <w:rsid w:val="002750C0"/>
    <w:rsid w:val="00275C8F"/>
    <w:rsid w:val="00276729"/>
    <w:rsid w:val="0027730B"/>
    <w:rsid w:val="00277969"/>
    <w:rsid w:val="002804E8"/>
    <w:rsid w:val="002821BF"/>
    <w:rsid w:val="002839F4"/>
    <w:rsid w:val="00286FAF"/>
    <w:rsid w:val="002872AE"/>
    <w:rsid w:val="00287BC4"/>
    <w:rsid w:val="002911D5"/>
    <w:rsid w:val="00292670"/>
    <w:rsid w:val="002940DA"/>
    <w:rsid w:val="00294BA6"/>
    <w:rsid w:val="00296CCE"/>
    <w:rsid w:val="00297368"/>
    <w:rsid w:val="00297C4F"/>
    <w:rsid w:val="00297F62"/>
    <w:rsid w:val="002A0C0C"/>
    <w:rsid w:val="002A2DA9"/>
    <w:rsid w:val="002A3AD5"/>
    <w:rsid w:val="002A4670"/>
    <w:rsid w:val="002A5805"/>
    <w:rsid w:val="002A6ED5"/>
    <w:rsid w:val="002A771B"/>
    <w:rsid w:val="002B0AC3"/>
    <w:rsid w:val="002B3042"/>
    <w:rsid w:val="002B55F3"/>
    <w:rsid w:val="002B583F"/>
    <w:rsid w:val="002B6FAE"/>
    <w:rsid w:val="002B7D4C"/>
    <w:rsid w:val="002C0304"/>
    <w:rsid w:val="002C0F74"/>
    <w:rsid w:val="002C111E"/>
    <w:rsid w:val="002C1E6D"/>
    <w:rsid w:val="002C314E"/>
    <w:rsid w:val="002D0062"/>
    <w:rsid w:val="002D0C80"/>
    <w:rsid w:val="002D1837"/>
    <w:rsid w:val="002D34AE"/>
    <w:rsid w:val="002D5A72"/>
    <w:rsid w:val="002E4DD7"/>
    <w:rsid w:val="002E5CC0"/>
    <w:rsid w:val="002E5F17"/>
    <w:rsid w:val="002F611E"/>
    <w:rsid w:val="003012ED"/>
    <w:rsid w:val="0030176C"/>
    <w:rsid w:val="00301BAB"/>
    <w:rsid w:val="003023DF"/>
    <w:rsid w:val="0030374A"/>
    <w:rsid w:val="00304E1C"/>
    <w:rsid w:val="003063C7"/>
    <w:rsid w:val="0030772D"/>
    <w:rsid w:val="00311BE7"/>
    <w:rsid w:val="00315C86"/>
    <w:rsid w:val="00316153"/>
    <w:rsid w:val="003161F5"/>
    <w:rsid w:val="0031768F"/>
    <w:rsid w:val="00317C12"/>
    <w:rsid w:val="00320D7C"/>
    <w:rsid w:val="003217A6"/>
    <w:rsid w:val="00323544"/>
    <w:rsid w:val="0032358D"/>
    <w:rsid w:val="00323A73"/>
    <w:rsid w:val="00331FAD"/>
    <w:rsid w:val="003339C4"/>
    <w:rsid w:val="0033494D"/>
    <w:rsid w:val="00337735"/>
    <w:rsid w:val="00337D00"/>
    <w:rsid w:val="0034185C"/>
    <w:rsid w:val="00342C9C"/>
    <w:rsid w:val="00343A64"/>
    <w:rsid w:val="00346089"/>
    <w:rsid w:val="003460B6"/>
    <w:rsid w:val="003474B5"/>
    <w:rsid w:val="00350C32"/>
    <w:rsid w:val="00353148"/>
    <w:rsid w:val="00353DFC"/>
    <w:rsid w:val="00355396"/>
    <w:rsid w:val="00355555"/>
    <w:rsid w:val="00355788"/>
    <w:rsid w:val="00356138"/>
    <w:rsid w:val="00360022"/>
    <w:rsid w:val="00361AF7"/>
    <w:rsid w:val="00361F7A"/>
    <w:rsid w:val="00363A7F"/>
    <w:rsid w:val="0036454C"/>
    <w:rsid w:val="00364CB7"/>
    <w:rsid w:val="003654DD"/>
    <w:rsid w:val="0036578A"/>
    <w:rsid w:val="00367EB5"/>
    <w:rsid w:val="00370C92"/>
    <w:rsid w:val="00377546"/>
    <w:rsid w:val="003779DF"/>
    <w:rsid w:val="00381B85"/>
    <w:rsid w:val="00381F37"/>
    <w:rsid w:val="00383BDC"/>
    <w:rsid w:val="00384CAE"/>
    <w:rsid w:val="00385F9B"/>
    <w:rsid w:val="003917F9"/>
    <w:rsid w:val="00391FC8"/>
    <w:rsid w:val="00393251"/>
    <w:rsid w:val="00397633"/>
    <w:rsid w:val="00397855"/>
    <w:rsid w:val="003A0EF7"/>
    <w:rsid w:val="003A0F1F"/>
    <w:rsid w:val="003A0FFE"/>
    <w:rsid w:val="003B088B"/>
    <w:rsid w:val="003B2291"/>
    <w:rsid w:val="003B39B4"/>
    <w:rsid w:val="003B55F9"/>
    <w:rsid w:val="003B6263"/>
    <w:rsid w:val="003B7CE8"/>
    <w:rsid w:val="003C11E1"/>
    <w:rsid w:val="003C51D4"/>
    <w:rsid w:val="003C5D85"/>
    <w:rsid w:val="003D055B"/>
    <w:rsid w:val="003D2162"/>
    <w:rsid w:val="003D5B81"/>
    <w:rsid w:val="003E3E40"/>
    <w:rsid w:val="003E7EF4"/>
    <w:rsid w:val="003F07F4"/>
    <w:rsid w:val="003F2CC8"/>
    <w:rsid w:val="003F4A59"/>
    <w:rsid w:val="003F4E67"/>
    <w:rsid w:val="003F65BB"/>
    <w:rsid w:val="003F67FD"/>
    <w:rsid w:val="0040046E"/>
    <w:rsid w:val="00402CE6"/>
    <w:rsid w:val="00405677"/>
    <w:rsid w:val="00405944"/>
    <w:rsid w:val="004069CA"/>
    <w:rsid w:val="00407A63"/>
    <w:rsid w:val="00410EC1"/>
    <w:rsid w:val="00413D3F"/>
    <w:rsid w:val="004154A1"/>
    <w:rsid w:val="00416103"/>
    <w:rsid w:val="004167AB"/>
    <w:rsid w:val="004167C2"/>
    <w:rsid w:val="004204B6"/>
    <w:rsid w:val="00426326"/>
    <w:rsid w:val="00426975"/>
    <w:rsid w:val="00427FC3"/>
    <w:rsid w:val="00430EEF"/>
    <w:rsid w:val="00431683"/>
    <w:rsid w:val="004318C1"/>
    <w:rsid w:val="004329FC"/>
    <w:rsid w:val="00433294"/>
    <w:rsid w:val="00436513"/>
    <w:rsid w:val="00440E9A"/>
    <w:rsid w:val="004435BA"/>
    <w:rsid w:val="004511BB"/>
    <w:rsid w:val="004536E1"/>
    <w:rsid w:val="0045447D"/>
    <w:rsid w:val="00457780"/>
    <w:rsid w:val="00461288"/>
    <w:rsid w:val="00466A52"/>
    <w:rsid w:val="00467147"/>
    <w:rsid w:val="00471307"/>
    <w:rsid w:val="00472029"/>
    <w:rsid w:val="0047477E"/>
    <w:rsid w:val="00476158"/>
    <w:rsid w:val="00477114"/>
    <w:rsid w:val="004777BE"/>
    <w:rsid w:val="0048249D"/>
    <w:rsid w:val="0048318F"/>
    <w:rsid w:val="00493338"/>
    <w:rsid w:val="00493AEF"/>
    <w:rsid w:val="004940F7"/>
    <w:rsid w:val="00495102"/>
    <w:rsid w:val="00495AF5"/>
    <w:rsid w:val="00495AFA"/>
    <w:rsid w:val="00497AA8"/>
    <w:rsid w:val="004A0E83"/>
    <w:rsid w:val="004A10F2"/>
    <w:rsid w:val="004A1CF7"/>
    <w:rsid w:val="004A275D"/>
    <w:rsid w:val="004A5671"/>
    <w:rsid w:val="004A76E7"/>
    <w:rsid w:val="004B301C"/>
    <w:rsid w:val="004B4DAC"/>
    <w:rsid w:val="004B67F4"/>
    <w:rsid w:val="004C0A2B"/>
    <w:rsid w:val="004C1DD6"/>
    <w:rsid w:val="004C28D8"/>
    <w:rsid w:val="004C7BB1"/>
    <w:rsid w:val="004D43C7"/>
    <w:rsid w:val="004E0AE3"/>
    <w:rsid w:val="004E1158"/>
    <w:rsid w:val="004E11CB"/>
    <w:rsid w:val="004E1B1F"/>
    <w:rsid w:val="004E459D"/>
    <w:rsid w:val="004E707B"/>
    <w:rsid w:val="004F01FB"/>
    <w:rsid w:val="004F3B07"/>
    <w:rsid w:val="004F6B9D"/>
    <w:rsid w:val="004F7353"/>
    <w:rsid w:val="00501C14"/>
    <w:rsid w:val="00502C8F"/>
    <w:rsid w:val="00503004"/>
    <w:rsid w:val="005043F6"/>
    <w:rsid w:val="00504B7C"/>
    <w:rsid w:val="00504BEC"/>
    <w:rsid w:val="00506345"/>
    <w:rsid w:val="00512DD2"/>
    <w:rsid w:val="0051364F"/>
    <w:rsid w:val="00513CFE"/>
    <w:rsid w:val="005201E0"/>
    <w:rsid w:val="00523226"/>
    <w:rsid w:val="0052741B"/>
    <w:rsid w:val="00532DFE"/>
    <w:rsid w:val="0053511D"/>
    <w:rsid w:val="00536574"/>
    <w:rsid w:val="00537EFA"/>
    <w:rsid w:val="0054054A"/>
    <w:rsid w:val="005430F7"/>
    <w:rsid w:val="00543B32"/>
    <w:rsid w:val="00544886"/>
    <w:rsid w:val="00545496"/>
    <w:rsid w:val="00545E53"/>
    <w:rsid w:val="00546DD5"/>
    <w:rsid w:val="0054764F"/>
    <w:rsid w:val="0055004D"/>
    <w:rsid w:val="00556E89"/>
    <w:rsid w:val="00557CB8"/>
    <w:rsid w:val="00562400"/>
    <w:rsid w:val="00562E02"/>
    <w:rsid w:val="00565019"/>
    <w:rsid w:val="00565A41"/>
    <w:rsid w:val="0056601B"/>
    <w:rsid w:val="00566E13"/>
    <w:rsid w:val="0056741A"/>
    <w:rsid w:val="00567C3B"/>
    <w:rsid w:val="00575148"/>
    <w:rsid w:val="00575799"/>
    <w:rsid w:val="00577BF0"/>
    <w:rsid w:val="00585785"/>
    <w:rsid w:val="00585E86"/>
    <w:rsid w:val="00586133"/>
    <w:rsid w:val="0058652A"/>
    <w:rsid w:val="005907CA"/>
    <w:rsid w:val="005924EA"/>
    <w:rsid w:val="00593615"/>
    <w:rsid w:val="00594934"/>
    <w:rsid w:val="005A79CF"/>
    <w:rsid w:val="005B1071"/>
    <w:rsid w:val="005B2329"/>
    <w:rsid w:val="005B25FF"/>
    <w:rsid w:val="005B3BC9"/>
    <w:rsid w:val="005B6F09"/>
    <w:rsid w:val="005C3FBB"/>
    <w:rsid w:val="005C4920"/>
    <w:rsid w:val="005C5551"/>
    <w:rsid w:val="005C7D60"/>
    <w:rsid w:val="005D6997"/>
    <w:rsid w:val="005E1A5B"/>
    <w:rsid w:val="005E1F8D"/>
    <w:rsid w:val="005E3DE4"/>
    <w:rsid w:val="005E4AE5"/>
    <w:rsid w:val="005E545B"/>
    <w:rsid w:val="005E5EC4"/>
    <w:rsid w:val="005E6BC2"/>
    <w:rsid w:val="005E7A0A"/>
    <w:rsid w:val="005F13A6"/>
    <w:rsid w:val="005F2944"/>
    <w:rsid w:val="005F35D0"/>
    <w:rsid w:val="005F37F9"/>
    <w:rsid w:val="005F3D65"/>
    <w:rsid w:val="005F7202"/>
    <w:rsid w:val="00604742"/>
    <w:rsid w:val="006056DA"/>
    <w:rsid w:val="00607F93"/>
    <w:rsid w:val="00612172"/>
    <w:rsid w:val="00616E54"/>
    <w:rsid w:val="0061783B"/>
    <w:rsid w:val="006200CC"/>
    <w:rsid w:val="00621332"/>
    <w:rsid w:val="0062281A"/>
    <w:rsid w:val="006228CF"/>
    <w:rsid w:val="00622ED0"/>
    <w:rsid w:val="00623A01"/>
    <w:rsid w:val="00625075"/>
    <w:rsid w:val="006271BF"/>
    <w:rsid w:val="006324A4"/>
    <w:rsid w:val="00632C95"/>
    <w:rsid w:val="00633017"/>
    <w:rsid w:val="006412E7"/>
    <w:rsid w:val="00642CC5"/>
    <w:rsid w:val="006478E3"/>
    <w:rsid w:val="00653175"/>
    <w:rsid w:val="00657D3E"/>
    <w:rsid w:val="00657FE3"/>
    <w:rsid w:val="006607E3"/>
    <w:rsid w:val="006617C9"/>
    <w:rsid w:val="006619B2"/>
    <w:rsid w:val="00661A47"/>
    <w:rsid w:val="00664DB4"/>
    <w:rsid w:val="006656BE"/>
    <w:rsid w:val="00665D5D"/>
    <w:rsid w:val="0066769F"/>
    <w:rsid w:val="00670294"/>
    <w:rsid w:val="006728B7"/>
    <w:rsid w:val="006769F8"/>
    <w:rsid w:val="006815E3"/>
    <w:rsid w:val="00687502"/>
    <w:rsid w:val="00696F57"/>
    <w:rsid w:val="006A512E"/>
    <w:rsid w:val="006A55DF"/>
    <w:rsid w:val="006A5E6D"/>
    <w:rsid w:val="006A5F9A"/>
    <w:rsid w:val="006A6526"/>
    <w:rsid w:val="006A6CAD"/>
    <w:rsid w:val="006B2DFE"/>
    <w:rsid w:val="006B3786"/>
    <w:rsid w:val="006B4CB2"/>
    <w:rsid w:val="006B51E3"/>
    <w:rsid w:val="006B62F2"/>
    <w:rsid w:val="006B6D78"/>
    <w:rsid w:val="006B76A2"/>
    <w:rsid w:val="006B76DD"/>
    <w:rsid w:val="006C1372"/>
    <w:rsid w:val="006C2093"/>
    <w:rsid w:val="006C692E"/>
    <w:rsid w:val="006C6FC6"/>
    <w:rsid w:val="006D3F6C"/>
    <w:rsid w:val="006D44A3"/>
    <w:rsid w:val="006E0ADE"/>
    <w:rsid w:val="006F1814"/>
    <w:rsid w:val="006F1DFD"/>
    <w:rsid w:val="006F30CC"/>
    <w:rsid w:val="006F5BC1"/>
    <w:rsid w:val="006F63E2"/>
    <w:rsid w:val="007008C2"/>
    <w:rsid w:val="00701659"/>
    <w:rsid w:val="00701E18"/>
    <w:rsid w:val="00704204"/>
    <w:rsid w:val="00704F86"/>
    <w:rsid w:val="00705C21"/>
    <w:rsid w:val="00706D83"/>
    <w:rsid w:val="00710762"/>
    <w:rsid w:val="00711101"/>
    <w:rsid w:val="00711255"/>
    <w:rsid w:val="0071278A"/>
    <w:rsid w:val="007129E9"/>
    <w:rsid w:val="007132FF"/>
    <w:rsid w:val="0071524C"/>
    <w:rsid w:val="0071548A"/>
    <w:rsid w:val="00723830"/>
    <w:rsid w:val="00724F6B"/>
    <w:rsid w:val="007255F6"/>
    <w:rsid w:val="0072585E"/>
    <w:rsid w:val="007267B9"/>
    <w:rsid w:val="00727FB0"/>
    <w:rsid w:val="00743603"/>
    <w:rsid w:val="00746541"/>
    <w:rsid w:val="007474D6"/>
    <w:rsid w:val="0075001B"/>
    <w:rsid w:val="00751C6F"/>
    <w:rsid w:val="00752FD4"/>
    <w:rsid w:val="00754323"/>
    <w:rsid w:val="007557B0"/>
    <w:rsid w:val="007603BD"/>
    <w:rsid w:val="00760EC5"/>
    <w:rsid w:val="00761666"/>
    <w:rsid w:val="00764DC6"/>
    <w:rsid w:val="00765775"/>
    <w:rsid w:val="0076763F"/>
    <w:rsid w:val="00767EBF"/>
    <w:rsid w:val="0077177E"/>
    <w:rsid w:val="00776B35"/>
    <w:rsid w:val="0077749E"/>
    <w:rsid w:val="00780159"/>
    <w:rsid w:val="00780B74"/>
    <w:rsid w:val="00781952"/>
    <w:rsid w:val="00783F65"/>
    <w:rsid w:val="007871C2"/>
    <w:rsid w:val="0079062D"/>
    <w:rsid w:val="00790F95"/>
    <w:rsid w:val="00791BD2"/>
    <w:rsid w:val="00792EE5"/>
    <w:rsid w:val="00793CA0"/>
    <w:rsid w:val="007964C1"/>
    <w:rsid w:val="00797D5F"/>
    <w:rsid w:val="007A0DAB"/>
    <w:rsid w:val="007A2975"/>
    <w:rsid w:val="007A3039"/>
    <w:rsid w:val="007A361C"/>
    <w:rsid w:val="007A75CC"/>
    <w:rsid w:val="007A79FF"/>
    <w:rsid w:val="007A7CE4"/>
    <w:rsid w:val="007A7E82"/>
    <w:rsid w:val="007B1481"/>
    <w:rsid w:val="007B32DC"/>
    <w:rsid w:val="007B387A"/>
    <w:rsid w:val="007B49A3"/>
    <w:rsid w:val="007B741D"/>
    <w:rsid w:val="007B7E68"/>
    <w:rsid w:val="007C48FA"/>
    <w:rsid w:val="007C7FF4"/>
    <w:rsid w:val="007D2680"/>
    <w:rsid w:val="007D47AA"/>
    <w:rsid w:val="007D571C"/>
    <w:rsid w:val="007D5FBD"/>
    <w:rsid w:val="007D64D0"/>
    <w:rsid w:val="007D7036"/>
    <w:rsid w:val="007E2061"/>
    <w:rsid w:val="007E2B78"/>
    <w:rsid w:val="007E3317"/>
    <w:rsid w:val="007E4337"/>
    <w:rsid w:val="007E75CA"/>
    <w:rsid w:val="007F130D"/>
    <w:rsid w:val="007F2404"/>
    <w:rsid w:val="007F4034"/>
    <w:rsid w:val="007F66E9"/>
    <w:rsid w:val="007F6CF7"/>
    <w:rsid w:val="008029C6"/>
    <w:rsid w:val="008052D3"/>
    <w:rsid w:val="00805EB8"/>
    <w:rsid w:val="00811C63"/>
    <w:rsid w:val="00812B43"/>
    <w:rsid w:val="0081370F"/>
    <w:rsid w:val="008175FD"/>
    <w:rsid w:val="008201A9"/>
    <w:rsid w:val="008222AC"/>
    <w:rsid w:val="008225CC"/>
    <w:rsid w:val="00823B63"/>
    <w:rsid w:val="0082451A"/>
    <w:rsid w:val="00825302"/>
    <w:rsid w:val="0082666C"/>
    <w:rsid w:val="00833DC6"/>
    <w:rsid w:val="00834ECA"/>
    <w:rsid w:val="00837625"/>
    <w:rsid w:val="00840824"/>
    <w:rsid w:val="00841406"/>
    <w:rsid w:val="008429D8"/>
    <w:rsid w:val="00845067"/>
    <w:rsid w:val="0084541F"/>
    <w:rsid w:val="00845514"/>
    <w:rsid w:val="0084763C"/>
    <w:rsid w:val="00850017"/>
    <w:rsid w:val="0085120A"/>
    <w:rsid w:val="008551A3"/>
    <w:rsid w:val="00861FA3"/>
    <w:rsid w:val="00862188"/>
    <w:rsid w:val="00862F3B"/>
    <w:rsid w:val="00865F84"/>
    <w:rsid w:val="00866135"/>
    <w:rsid w:val="00866990"/>
    <w:rsid w:val="0086722A"/>
    <w:rsid w:val="0087258F"/>
    <w:rsid w:val="00873F69"/>
    <w:rsid w:val="00874032"/>
    <w:rsid w:val="00874438"/>
    <w:rsid w:val="00880030"/>
    <w:rsid w:val="00880E9C"/>
    <w:rsid w:val="0088225B"/>
    <w:rsid w:val="00887D14"/>
    <w:rsid w:val="00890F2A"/>
    <w:rsid w:val="00891F12"/>
    <w:rsid w:val="00894CC4"/>
    <w:rsid w:val="00895155"/>
    <w:rsid w:val="00895C1B"/>
    <w:rsid w:val="00897768"/>
    <w:rsid w:val="008A19B3"/>
    <w:rsid w:val="008A2793"/>
    <w:rsid w:val="008A42F1"/>
    <w:rsid w:val="008A4774"/>
    <w:rsid w:val="008A4E08"/>
    <w:rsid w:val="008B0BC8"/>
    <w:rsid w:val="008C1286"/>
    <w:rsid w:val="008C4B8E"/>
    <w:rsid w:val="008C4FF9"/>
    <w:rsid w:val="008C6B12"/>
    <w:rsid w:val="008C7289"/>
    <w:rsid w:val="008C7BA6"/>
    <w:rsid w:val="008D1819"/>
    <w:rsid w:val="008D1C60"/>
    <w:rsid w:val="008D1E8E"/>
    <w:rsid w:val="008D541C"/>
    <w:rsid w:val="008D6DC5"/>
    <w:rsid w:val="008D70D6"/>
    <w:rsid w:val="008E03B1"/>
    <w:rsid w:val="008E310A"/>
    <w:rsid w:val="008F058C"/>
    <w:rsid w:val="008F1663"/>
    <w:rsid w:val="008F3153"/>
    <w:rsid w:val="008F7746"/>
    <w:rsid w:val="009020D0"/>
    <w:rsid w:val="009030FC"/>
    <w:rsid w:val="009041A3"/>
    <w:rsid w:val="0090623D"/>
    <w:rsid w:val="0090720A"/>
    <w:rsid w:val="0090744E"/>
    <w:rsid w:val="0090768A"/>
    <w:rsid w:val="00910716"/>
    <w:rsid w:val="00910F9F"/>
    <w:rsid w:val="0091104F"/>
    <w:rsid w:val="00911153"/>
    <w:rsid w:val="00911D69"/>
    <w:rsid w:val="009127FE"/>
    <w:rsid w:val="00913378"/>
    <w:rsid w:val="00913502"/>
    <w:rsid w:val="00913927"/>
    <w:rsid w:val="00920487"/>
    <w:rsid w:val="00922112"/>
    <w:rsid w:val="009238D7"/>
    <w:rsid w:val="00924308"/>
    <w:rsid w:val="00924C1B"/>
    <w:rsid w:val="00924F65"/>
    <w:rsid w:val="00924FA0"/>
    <w:rsid w:val="0092667A"/>
    <w:rsid w:val="00926B1F"/>
    <w:rsid w:val="00927798"/>
    <w:rsid w:val="00927A29"/>
    <w:rsid w:val="00933FA2"/>
    <w:rsid w:val="00934D63"/>
    <w:rsid w:val="00937336"/>
    <w:rsid w:val="00943426"/>
    <w:rsid w:val="00943EFF"/>
    <w:rsid w:val="00944475"/>
    <w:rsid w:val="0094449F"/>
    <w:rsid w:val="009448DB"/>
    <w:rsid w:val="009458B1"/>
    <w:rsid w:val="00947175"/>
    <w:rsid w:val="009475EB"/>
    <w:rsid w:val="00950834"/>
    <w:rsid w:val="00954902"/>
    <w:rsid w:val="009627F8"/>
    <w:rsid w:val="009631FA"/>
    <w:rsid w:val="00965848"/>
    <w:rsid w:val="009669B8"/>
    <w:rsid w:val="009738A9"/>
    <w:rsid w:val="0097425D"/>
    <w:rsid w:val="00975BD2"/>
    <w:rsid w:val="009770FC"/>
    <w:rsid w:val="00977872"/>
    <w:rsid w:val="00981841"/>
    <w:rsid w:val="00985A61"/>
    <w:rsid w:val="009871ED"/>
    <w:rsid w:val="00987D64"/>
    <w:rsid w:val="00991771"/>
    <w:rsid w:val="00991ADA"/>
    <w:rsid w:val="00993B53"/>
    <w:rsid w:val="00996D21"/>
    <w:rsid w:val="009972DF"/>
    <w:rsid w:val="009A0A2F"/>
    <w:rsid w:val="009A55A7"/>
    <w:rsid w:val="009A78E0"/>
    <w:rsid w:val="009B1196"/>
    <w:rsid w:val="009B3E1E"/>
    <w:rsid w:val="009B431E"/>
    <w:rsid w:val="009B65ED"/>
    <w:rsid w:val="009C1C29"/>
    <w:rsid w:val="009C2052"/>
    <w:rsid w:val="009C2196"/>
    <w:rsid w:val="009C2A9C"/>
    <w:rsid w:val="009C2CB2"/>
    <w:rsid w:val="009C5362"/>
    <w:rsid w:val="009D14C2"/>
    <w:rsid w:val="009D376A"/>
    <w:rsid w:val="009D5B75"/>
    <w:rsid w:val="009E0B99"/>
    <w:rsid w:val="009E17FB"/>
    <w:rsid w:val="009E1F33"/>
    <w:rsid w:val="009E3EDB"/>
    <w:rsid w:val="009E6B43"/>
    <w:rsid w:val="009E6F72"/>
    <w:rsid w:val="009E7225"/>
    <w:rsid w:val="009F0C06"/>
    <w:rsid w:val="009F21C4"/>
    <w:rsid w:val="009F3024"/>
    <w:rsid w:val="009F4A28"/>
    <w:rsid w:val="009F54F6"/>
    <w:rsid w:val="00A03861"/>
    <w:rsid w:val="00A03F52"/>
    <w:rsid w:val="00A06638"/>
    <w:rsid w:val="00A108E4"/>
    <w:rsid w:val="00A1268F"/>
    <w:rsid w:val="00A14C63"/>
    <w:rsid w:val="00A154D2"/>
    <w:rsid w:val="00A1580C"/>
    <w:rsid w:val="00A16693"/>
    <w:rsid w:val="00A200BA"/>
    <w:rsid w:val="00A20402"/>
    <w:rsid w:val="00A209A8"/>
    <w:rsid w:val="00A211C2"/>
    <w:rsid w:val="00A218F6"/>
    <w:rsid w:val="00A2200D"/>
    <w:rsid w:val="00A22B84"/>
    <w:rsid w:val="00A235E9"/>
    <w:rsid w:val="00A2701B"/>
    <w:rsid w:val="00A27834"/>
    <w:rsid w:val="00A31745"/>
    <w:rsid w:val="00A327BA"/>
    <w:rsid w:val="00A329DD"/>
    <w:rsid w:val="00A32CF3"/>
    <w:rsid w:val="00A32FA0"/>
    <w:rsid w:val="00A3318B"/>
    <w:rsid w:val="00A378C7"/>
    <w:rsid w:val="00A40E8E"/>
    <w:rsid w:val="00A4334B"/>
    <w:rsid w:val="00A455E9"/>
    <w:rsid w:val="00A46848"/>
    <w:rsid w:val="00A47742"/>
    <w:rsid w:val="00A5309E"/>
    <w:rsid w:val="00A53245"/>
    <w:rsid w:val="00A54BCD"/>
    <w:rsid w:val="00A61204"/>
    <w:rsid w:val="00A61AA5"/>
    <w:rsid w:val="00A645AF"/>
    <w:rsid w:val="00A64D45"/>
    <w:rsid w:val="00A6530B"/>
    <w:rsid w:val="00A65BCF"/>
    <w:rsid w:val="00A66B6B"/>
    <w:rsid w:val="00A70584"/>
    <w:rsid w:val="00A7060B"/>
    <w:rsid w:val="00A72AD8"/>
    <w:rsid w:val="00A742F7"/>
    <w:rsid w:val="00A7518A"/>
    <w:rsid w:val="00A80B4B"/>
    <w:rsid w:val="00A827F7"/>
    <w:rsid w:val="00A8331B"/>
    <w:rsid w:val="00A8347B"/>
    <w:rsid w:val="00A85EE2"/>
    <w:rsid w:val="00A868E8"/>
    <w:rsid w:val="00A87C93"/>
    <w:rsid w:val="00A919AA"/>
    <w:rsid w:val="00A9560A"/>
    <w:rsid w:val="00A964DF"/>
    <w:rsid w:val="00A96578"/>
    <w:rsid w:val="00A97940"/>
    <w:rsid w:val="00AA6061"/>
    <w:rsid w:val="00AB0CA0"/>
    <w:rsid w:val="00AB2B39"/>
    <w:rsid w:val="00AB2DFB"/>
    <w:rsid w:val="00AB41C2"/>
    <w:rsid w:val="00AB473F"/>
    <w:rsid w:val="00AC08BB"/>
    <w:rsid w:val="00AC16E1"/>
    <w:rsid w:val="00AC17D9"/>
    <w:rsid w:val="00AC2BD0"/>
    <w:rsid w:val="00AC6865"/>
    <w:rsid w:val="00AD0D75"/>
    <w:rsid w:val="00AD222C"/>
    <w:rsid w:val="00AD459D"/>
    <w:rsid w:val="00AD7D52"/>
    <w:rsid w:val="00AE01A9"/>
    <w:rsid w:val="00AE07E0"/>
    <w:rsid w:val="00AE1A89"/>
    <w:rsid w:val="00AE2B92"/>
    <w:rsid w:val="00AE4756"/>
    <w:rsid w:val="00AE49BC"/>
    <w:rsid w:val="00AE53D6"/>
    <w:rsid w:val="00AE7FAF"/>
    <w:rsid w:val="00AF139C"/>
    <w:rsid w:val="00AF2441"/>
    <w:rsid w:val="00AF36F5"/>
    <w:rsid w:val="00AF658F"/>
    <w:rsid w:val="00AF71F0"/>
    <w:rsid w:val="00AF7A4D"/>
    <w:rsid w:val="00B00FFF"/>
    <w:rsid w:val="00B05740"/>
    <w:rsid w:val="00B10D6A"/>
    <w:rsid w:val="00B13597"/>
    <w:rsid w:val="00B16429"/>
    <w:rsid w:val="00B171AB"/>
    <w:rsid w:val="00B20062"/>
    <w:rsid w:val="00B2131B"/>
    <w:rsid w:val="00B2185B"/>
    <w:rsid w:val="00B242A1"/>
    <w:rsid w:val="00B2640D"/>
    <w:rsid w:val="00B325BF"/>
    <w:rsid w:val="00B3332A"/>
    <w:rsid w:val="00B33D3C"/>
    <w:rsid w:val="00B3445A"/>
    <w:rsid w:val="00B34A7A"/>
    <w:rsid w:val="00B353D5"/>
    <w:rsid w:val="00B402FD"/>
    <w:rsid w:val="00B40B00"/>
    <w:rsid w:val="00B41A08"/>
    <w:rsid w:val="00B44478"/>
    <w:rsid w:val="00B510DE"/>
    <w:rsid w:val="00B55481"/>
    <w:rsid w:val="00B56ACC"/>
    <w:rsid w:val="00B5719F"/>
    <w:rsid w:val="00B60EFB"/>
    <w:rsid w:val="00B6384B"/>
    <w:rsid w:val="00B660E8"/>
    <w:rsid w:val="00B708C3"/>
    <w:rsid w:val="00B7176A"/>
    <w:rsid w:val="00B71E91"/>
    <w:rsid w:val="00B73EF5"/>
    <w:rsid w:val="00B75DC3"/>
    <w:rsid w:val="00B8025A"/>
    <w:rsid w:val="00B82695"/>
    <w:rsid w:val="00B877E3"/>
    <w:rsid w:val="00B90ACC"/>
    <w:rsid w:val="00B9122F"/>
    <w:rsid w:val="00B92E3B"/>
    <w:rsid w:val="00B94C5E"/>
    <w:rsid w:val="00B97487"/>
    <w:rsid w:val="00BA0FE1"/>
    <w:rsid w:val="00BA1A9A"/>
    <w:rsid w:val="00BA4C4E"/>
    <w:rsid w:val="00BA77A8"/>
    <w:rsid w:val="00BA79DF"/>
    <w:rsid w:val="00BA7F66"/>
    <w:rsid w:val="00BB265E"/>
    <w:rsid w:val="00BB5500"/>
    <w:rsid w:val="00BB5AC4"/>
    <w:rsid w:val="00BB7FCB"/>
    <w:rsid w:val="00BC578E"/>
    <w:rsid w:val="00BC6643"/>
    <w:rsid w:val="00BC7054"/>
    <w:rsid w:val="00BC75B8"/>
    <w:rsid w:val="00BD178E"/>
    <w:rsid w:val="00BD1999"/>
    <w:rsid w:val="00BD473D"/>
    <w:rsid w:val="00BD52E7"/>
    <w:rsid w:val="00BD5D03"/>
    <w:rsid w:val="00BD6052"/>
    <w:rsid w:val="00BD6FE0"/>
    <w:rsid w:val="00BD7341"/>
    <w:rsid w:val="00BD7ABA"/>
    <w:rsid w:val="00BD7F35"/>
    <w:rsid w:val="00BE0495"/>
    <w:rsid w:val="00BE07D5"/>
    <w:rsid w:val="00BE224D"/>
    <w:rsid w:val="00BE32FA"/>
    <w:rsid w:val="00BE651C"/>
    <w:rsid w:val="00BE70FC"/>
    <w:rsid w:val="00BF0980"/>
    <w:rsid w:val="00BF099B"/>
    <w:rsid w:val="00BF0AD3"/>
    <w:rsid w:val="00BF4CEC"/>
    <w:rsid w:val="00C01073"/>
    <w:rsid w:val="00C04417"/>
    <w:rsid w:val="00C05AA7"/>
    <w:rsid w:val="00C06518"/>
    <w:rsid w:val="00C12EB1"/>
    <w:rsid w:val="00C14455"/>
    <w:rsid w:val="00C1569D"/>
    <w:rsid w:val="00C15A37"/>
    <w:rsid w:val="00C16CE4"/>
    <w:rsid w:val="00C2034D"/>
    <w:rsid w:val="00C2067B"/>
    <w:rsid w:val="00C2410F"/>
    <w:rsid w:val="00C24D76"/>
    <w:rsid w:val="00C266AC"/>
    <w:rsid w:val="00C34A35"/>
    <w:rsid w:val="00C3567D"/>
    <w:rsid w:val="00C35800"/>
    <w:rsid w:val="00C35931"/>
    <w:rsid w:val="00C36863"/>
    <w:rsid w:val="00C36E79"/>
    <w:rsid w:val="00C4040A"/>
    <w:rsid w:val="00C4123E"/>
    <w:rsid w:val="00C41882"/>
    <w:rsid w:val="00C438FA"/>
    <w:rsid w:val="00C5002E"/>
    <w:rsid w:val="00C503E8"/>
    <w:rsid w:val="00C52CD0"/>
    <w:rsid w:val="00C57EC4"/>
    <w:rsid w:val="00C611C1"/>
    <w:rsid w:val="00C61D87"/>
    <w:rsid w:val="00C62961"/>
    <w:rsid w:val="00C62D7C"/>
    <w:rsid w:val="00C675C8"/>
    <w:rsid w:val="00C70086"/>
    <w:rsid w:val="00C7063C"/>
    <w:rsid w:val="00C71178"/>
    <w:rsid w:val="00C767A0"/>
    <w:rsid w:val="00C76A92"/>
    <w:rsid w:val="00C80469"/>
    <w:rsid w:val="00C80EE5"/>
    <w:rsid w:val="00C81537"/>
    <w:rsid w:val="00C82A92"/>
    <w:rsid w:val="00C838BB"/>
    <w:rsid w:val="00C87DED"/>
    <w:rsid w:val="00C92247"/>
    <w:rsid w:val="00C94AE0"/>
    <w:rsid w:val="00CA08D0"/>
    <w:rsid w:val="00CA08D7"/>
    <w:rsid w:val="00CA0FDF"/>
    <w:rsid w:val="00CA3D8A"/>
    <w:rsid w:val="00CA4559"/>
    <w:rsid w:val="00CA4CF4"/>
    <w:rsid w:val="00CB0268"/>
    <w:rsid w:val="00CB0DB5"/>
    <w:rsid w:val="00CB1AA2"/>
    <w:rsid w:val="00CB1EF1"/>
    <w:rsid w:val="00CB1F53"/>
    <w:rsid w:val="00CB31C0"/>
    <w:rsid w:val="00CB610C"/>
    <w:rsid w:val="00CB7E7E"/>
    <w:rsid w:val="00CC1D19"/>
    <w:rsid w:val="00CC3BA8"/>
    <w:rsid w:val="00CC49EA"/>
    <w:rsid w:val="00CC551F"/>
    <w:rsid w:val="00CC7133"/>
    <w:rsid w:val="00CC733B"/>
    <w:rsid w:val="00CC73B7"/>
    <w:rsid w:val="00CD3048"/>
    <w:rsid w:val="00CD344C"/>
    <w:rsid w:val="00CD42F7"/>
    <w:rsid w:val="00CD66BB"/>
    <w:rsid w:val="00CD6C57"/>
    <w:rsid w:val="00CD7E40"/>
    <w:rsid w:val="00CE009F"/>
    <w:rsid w:val="00CE3705"/>
    <w:rsid w:val="00CE3B13"/>
    <w:rsid w:val="00CE61EA"/>
    <w:rsid w:val="00CE6396"/>
    <w:rsid w:val="00CF0001"/>
    <w:rsid w:val="00CF7657"/>
    <w:rsid w:val="00D00A48"/>
    <w:rsid w:val="00D01F63"/>
    <w:rsid w:val="00D02EAC"/>
    <w:rsid w:val="00D12FC8"/>
    <w:rsid w:val="00D1379B"/>
    <w:rsid w:val="00D1542F"/>
    <w:rsid w:val="00D15EC5"/>
    <w:rsid w:val="00D22A87"/>
    <w:rsid w:val="00D22AE4"/>
    <w:rsid w:val="00D23A58"/>
    <w:rsid w:val="00D257E5"/>
    <w:rsid w:val="00D26147"/>
    <w:rsid w:val="00D337F4"/>
    <w:rsid w:val="00D34DC5"/>
    <w:rsid w:val="00D35966"/>
    <w:rsid w:val="00D40D0D"/>
    <w:rsid w:val="00D45774"/>
    <w:rsid w:val="00D457A1"/>
    <w:rsid w:val="00D46937"/>
    <w:rsid w:val="00D46D0E"/>
    <w:rsid w:val="00D50303"/>
    <w:rsid w:val="00D50F19"/>
    <w:rsid w:val="00D51725"/>
    <w:rsid w:val="00D530F4"/>
    <w:rsid w:val="00D53AAA"/>
    <w:rsid w:val="00D55134"/>
    <w:rsid w:val="00D62E45"/>
    <w:rsid w:val="00D652EC"/>
    <w:rsid w:val="00D66EA8"/>
    <w:rsid w:val="00D67441"/>
    <w:rsid w:val="00D67A18"/>
    <w:rsid w:val="00D703C3"/>
    <w:rsid w:val="00D7333B"/>
    <w:rsid w:val="00D743C0"/>
    <w:rsid w:val="00D74F3D"/>
    <w:rsid w:val="00D77122"/>
    <w:rsid w:val="00D82BA9"/>
    <w:rsid w:val="00D87F35"/>
    <w:rsid w:val="00D915D0"/>
    <w:rsid w:val="00D9242D"/>
    <w:rsid w:val="00D93BF6"/>
    <w:rsid w:val="00D94252"/>
    <w:rsid w:val="00D94284"/>
    <w:rsid w:val="00D95F24"/>
    <w:rsid w:val="00D971C5"/>
    <w:rsid w:val="00DA2C73"/>
    <w:rsid w:val="00DA38A1"/>
    <w:rsid w:val="00DA4881"/>
    <w:rsid w:val="00DA4EA3"/>
    <w:rsid w:val="00DA66EC"/>
    <w:rsid w:val="00DA67BD"/>
    <w:rsid w:val="00DA6A9C"/>
    <w:rsid w:val="00DA6B03"/>
    <w:rsid w:val="00DA6F65"/>
    <w:rsid w:val="00DB0576"/>
    <w:rsid w:val="00DB2CA6"/>
    <w:rsid w:val="00DB567C"/>
    <w:rsid w:val="00DB5C85"/>
    <w:rsid w:val="00DB70C6"/>
    <w:rsid w:val="00DB7603"/>
    <w:rsid w:val="00DC3562"/>
    <w:rsid w:val="00DC755C"/>
    <w:rsid w:val="00DD1742"/>
    <w:rsid w:val="00DD26DA"/>
    <w:rsid w:val="00DD2AA0"/>
    <w:rsid w:val="00DD41AA"/>
    <w:rsid w:val="00DD41B8"/>
    <w:rsid w:val="00DD6429"/>
    <w:rsid w:val="00DD7134"/>
    <w:rsid w:val="00DD7216"/>
    <w:rsid w:val="00DD7B00"/>
    <w:rsid w:val="00DE3705"/>
    <w:rsid w:val="00DE52A4"/>
    <w:rsid w:val="00DE781A"/>
    <w:rsid w:val="00DF410A"/>
    <w:rsid w:val="00E00C9D"/>
    <w:rsid w:val="00E02542"/>
    <w:rsid w:val="00E076EF"/>
    <w:rsid w:val="00E1037C"/>
    <w:rsid w:val="00E11573"/>
    <w:rsid w:val="00E11F69"/>
    <w:rsid w:val="00E15185"/>
    <w:rsid w:val="00E20951"/>
    <w:rsid w:val="00E22410"/>
    <w:rsid w:val="00E23CBC"/>
    <w:rsid w:val="00E23F56"/>
    <w:rsid w:val="00E24316"/>
    <w:rsid w:val="00E24B7E"/>
    <w:rsid w:val="00E24D04"/>
    <w:rsid w:val="00E25D86"/>
    <w:rsid w:val="00E266C3"/>
    <w:rsid w:val="00E30156"/>
    <w:rsid w:val="00E31F6C"/>
    <w:rsid w:val="00E32161"/>
    <w:rsid w:val="00E343CD"/>
    <w:rsid w:val="00E356D8"/>
    <w:rsid w:val="00E36D2F"/>
    <w:rsid w:val="00E4214D"/>
    <w:rsid w:val="00E42EE2"/>
    <w:rsid w:val="00E43CE8"/>
    <w:rsid w:val="00E46AFA"/>
    <w:rsid w:val="00E474D4"/>
    <w:rsid w:val="00E52926"/>
    <w:rsid w:val="00E53610"/>
    <w:rsid w:val="00E53970"/>
    <w:rsid w:val="00E56DA6"/>
    <w:rsid w:val="00E60A8F"/>
    <w:rsid w:val="00E61112"/>
    <w:rsid w:val="00E642A7"/>
    <w:rsid w:val="00E64AFD"/>
    <w:rsid w:val="00E66075"/>
    <w:rsid w:val="00E6662E"/>
    <w:rsid w:val="00E66A4E"/>
    <w:rsid w:val="00E67514"/>
    <w:rsid w:val="00E70395"/>
    <w:rsid w:val="00E70F7B"/>
    <w:rsid w:val="00E710DC"/>
    <w:rsid w:val="00E725CB"/>
    <w:rsid w:val="00E74C94"/>
    <w:rsid w:val="00E77DF3"/>
    <w:rsid w:val="00E831C9"/>
    <w:rsid w:val="00E832E9"/>
    <w:rsid w:val="00E83E5D"/>
    <w:rsid w:val="00E90BA0"/>
    <w:rsid w:val="00E92157"/>
    <w:rsid w:val="00E93B6E"/>
    <w:rsid w:val="00E94C78"/>
    <w:rsid w:val="00E950A4"/>
    <w:rsid w:val="00EA21FB"/>
    <w:rsid w:val="00EA370A"/>
    <w:rsid w:val="00EA3C9E"/>
    <w:rsid w:val="00EA3CCD"/>
    <w:rsid w:val="00EA4474"/>
    <w:rsid w:val="00EA540B"/>
    <w:rsid w:val="00EA54DC"/>
    <w:rsid w:val="00EA7C20"/>
    <w:rsid w:val="00EB0B44"/>
    <w:rsid w:val="00EB11A8"/>
    <w:rsid w:val="00EB5BEA"/>
    <w:rsid w:val="00EC0EE4"/>
    <w:rsid w:val="00EC26C4"/>
    <w:rsid w:val="00EC35B5"/>
    <w:rsid w:val="00EC4297"/>
    <w:rsid w:val="00EC548F"/>
    <w:rsid w:val="00EC715B"/>
    <w:rsid w:val="00ED32CF"/>
    <w:rsid w:val="00ED3DF1"/>
    <w:rsid w:val="00ED5F50"/>
    <w:rsid w:val="00EE149F"/>
    <w:rsid w:val="00EE2540"/>
    <w:rsid w:val="00EE36FE"/>
    <w:rsid w:val="00EE638E"/>
    <w:rsid w:val="00EF00BC"/>
    <w:rsid w:val="00EF0247"/>
    <w:rsid w:val="00EF0D33"/>
    <w:rsid w:val="00EF1494"/>
    <w:rsid w:val="00EF35AD"/>
    <w:rsid w:val="00EF4766"/>
    <w:rsid w:val="00F01BB2"/>
    <w:rsid w:val="00F01C5A"/>
    <w:rsid w:val="00F02D0A"/>
    <w:rsid w:val="00F02F6F"/>
    <w:rsid w:val="00F03F5C"/>
    <w:rsid w:val="00F04D7A"/>
    <w:rsid w:val="00F0534E"/>
    <w:rsid w:val="00F05F67"/>
    <w:rsid w:val="00F06FD2"/>
    <w:rsid w:val="00F073B0"/>
    <w:rsid w:val="00F11C7E"/>
    <w:rsid w:val="00F12ADE"/>
    <w:rsid w:val="00F1628A"/>
    <w:rsid w:val="00F16481"/>
    <w:rsid w:val="00F23D18"/>
    <w:rsid w:val="00F24140"/>
    <w:rsid w:val="00F25BF3"/>
    <w:rsid w:val="00F30CE5"/>
    <w:rsid w:val="00F323CE"/>
    <w:rsid w:val="00F32933"/>
    <w:rsid w:val="00F34263"/>
    <w:rsid w:val="00F345F1"/>
    <w:rsid w:val="00F34787"/>
    <w:rsid w:val="00F367D4"/>
    <w:rsid w:val="00F4192D"/>
    <w:rsid w:val="00F42E0D"/>
    <w:rsid w:val="00F42E2F"/>
    <w:rsid w:val="00F4332B"/>
    <w:rsid w:val="00F43CAC"/>
    <w:rsid w:val="00F442C6"/>
    <w:rsid w:val="00F44A8D"/>
    <w:rsid w:val="00F44EF8"/>
    <w:rsid w:val="00F4646F"/>
    <w:rsid w:val="00F46C5B"/>
    <w:rsid w:val="00F54B94"/>
    <w:rsid w:val="00F557D9"/>
    <w:rsid w:val="00F5602F"/>
    <w:rsid w:val="00F57DAF"/>
    <w:rsid w:val="00F6022F"/>
    <w:rsid w:val="00F63FBC"/>
    <w:rsid w:val="00F67A2A"/>
    <w:rsid w:val="00F72816"/>
    <w:rsid w:val="00F74CAF"/>
    <w:rsid w:val="00F76226"/>
    <w:rsid w:val="00F770AA"/>
    <w:rsid w:val="00F77983"/>
    <w:rsid w:val="00F77C91"/>
    <w:rsid w:val="00F8201E"/>
    <w:rsid w:val="00F83D42"/>
    <w:rsid w:val="00F85DED"/>
    <w:rsid w:val="00F86716"/>
    <w:rsid w:val="00F9174B"/>
    <w:rsid w:val="00F92868"/>
    <w:rsid w:val="00F945FC"/>
    <w:rsid w:val="00F9639C"/>
    <w:rsid w:val="00F97431"/>
    <w:rsid w:val="00FA2A7F"/>
    <w:rsid w:val="00FA4FDB"/>
    <w:rsid w:val="00FA519E"/>
    <w:rsid w:val="00FA5474"/>
    <w:rsid w:val="00FA69F6"/>
    <w:rsid w:val="00FB345A"/>
    <w:rsid w:val="00FB4338"/>
    <w:rsid w:val="00FC0E3D"/>
    <w:rsid w:val="00FC1157"/>
    <w:rsid w:val="00FC1332"/>
    <w:rsid w:val="00FC1ECF"/>
    <w:rsid w:val="00FC4EED"/>
    <w:rsid w:val="00FC5081"/>
    <w:rsid w:val="00FC6220"/>
    <w:rsid w:val="00FD0F1E"/>
    <w:rsid w:val="00FD1904"/>
    <w:rsid w:val="00FD2450"/>
    <w:rsid w:val="00FD24E2"/>
    <w:rsid w:val="00FD2E49"/>
    <w:rsid w:val="00FD3179"/>
    <w:rsid w:val="00FD3C63"/>
    <w:rsid w:val="00FD484E"/>
    <w:rsid w:val="00FE44AF"/>
    <w:rsid w:val="00FE496F"/>
    <w:rsid w:val="00FE556E"/>
    <w:rsid w:val="00FE70D2"/>
    <w:rsid w:val="00FE7E3F"/>
    <w:rsid w:val="00FF10B2"/>
    <w:rsid w:val="00FF166B"/>
    <w:rsid w:val="00FF357A"/>
    <w:rsid w:val="00FF52F9"/>
    <w:rsid w:val="00FF6019"/>
    <w:rsid w:val="00FF6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style="mso-width-relative:margin;mso-height-relative:margin" fillcolor="white">
      <v:fill color="white"/>
      <v:textbox inset="5.85pt,.7pt,5.85pt,.7pt"/>
      <o:colormenu v:ext="edit" fillcolor="none" strokecolor="none" shadowcolor="none"/>
    </o:shapedefaults>
    <o:shapelayout v:ext="edit">
      <o:idmap v:ext="edit" data="1"/>
      <o:rules v:ext="edit">
        <o:r id="V:Rule1" type="callout" idref="#_x0000_s1142"/>
      </o:rules>
      <o:regrouptable v:ext="edit">
        <o:entry new="1" old="0"/>
        <o:entry new="2" old="0"/>
        <o:entry new="3" old="2"/>
        <o:entry new="4" old="0"/>
        <o:entry new="5" old="4"/>
        <o:entry new="6" old="0"/>
        <o:entry new="7" old="6"/>
        <o:entry new="8" old="7"/>
        <o:entry new="9" old="0"/>
        <o:entry new="10" old="9"/>
        <o:entry new="11" old="0"/>
        <o:entry new="12" old="0"/>
        <o:entry new="13" old="12"/>
        <o:entry new="14" old="0"/>
        <o:entry new="15" old="14"/>
        <o:entry new="16" old="0"/>
        <o:entry new="17" old="0"/>
        <o:entry new="18" old="17"/>
        <o:entry new="19" old="18"/>
        <o:entry new="20" old="0"/>
        <o:entry new="21" old="20"/>
        <o:entry new="22" old="20"/>
        <o:entry new="23" old="0"/>
        <o:entry new="24" old="23"/>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8A"/>
    <w:pPr>
      <w:widowControl w:val="0"/>
      <w:jc w:val="both"/>
    </w:pPr>
    <w:rPr>
      <w:rFonts w:ascii="ヒラギノ明朝 Pro W3" w:eastAsia="ヒラギノ明朝 Pro W3" w:hAnsi="Times New Roman"/>
      <w:kern w:val="2"/>
      <w:sz w:val="24"/>
    </w:rPr>
  </w:style>
  <w:style w:type="paragraph" w:styleId="1">
    <w:name w:val="heading 1"/>
    <w:basedOn w:val="a"/>
    <w:next w:val="a"/>
    <w:qFormat/>
    <w:rsid w:val="00CA3D8A"/>
    <w:pPr>
      <w:keepNext/>
      <w:outlineLvl w:val="0"/>
    </w:pPr>
    <w:rPr>
      <w:rFonts w:ascii="Humana Serif ITC TT-MedIta" w:eastAsia="平成明朝" w:hAnsi="Humana Serif ITC TT-MedIta"/>
      <w:b/>
      <w:i/>
      <w:sz w:val="34"/>
    </w:rPr>
  </w:style>
  <w:style w:type="paragraph" w:styleId="2">
    <w:name w:val="heading 2"/>
    <w:basedOn w:val="a"/>
    <w:next w:val="a"/>
    <w:qFormat/>
    <w:rsid w:val="00CA3D8A"/>
    <w:pPr>
      <w:keepNext/>
      <w:jc w:val="center"/>
      <w:outlineLvl w:val="1"/>
    </w:pPr>
    <w:rPr>
      <w:rFonts w:ascii="Humana Serif ITC TT-MedIta" w:eastAsia="平成角ゴシック" w:hAnsi="Humana Serif ITC TT-MedIt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A3D8A"/>
    <w:rPr>
      <w:rFonts w:ascii="Times New Roman"/>
    </w:rPr>
  </w:style>
  <w:style w:type="paragraph" w:styleId="a4">
    <w:name w:val="Body Text"/>
    <w:basedOn w:val="a"/>
    <w:rsid w:val="00CA3D8A"/>
    <w:rPr>
      <w:i/>
      <w:emboss/>
      <w:sz w:val="36"/>
    </w:rPr>
  </w:style>
  <w:style w:type="paragraph" w:styleId="20">
    <w:name w:val="Body Text 2"/>
    <w:basedOn w:val="a"/>
    <w:rsid w:val="00CA3D8A"/>
    <w:pPr>
      <w:spacing w:line="240" w:lineRule="exact"/>
    </w:pPr>
    <w:rPr>
      <w:i/>
    </w:rPr>
  </w:style>
  <w:style w:type="paragraph" w:styleId="a5">
    <w:name w:val="Balloon Text"/>
    <w:basedOn w:val="a"/>
    <w:semiHidden/>
    <w:rsid w:val="005B6F09"/>
    <w:rPr>
      <w:rFonts w:ascii="Arial" w:eastAsia="ＭＳ ゴシック" w:hAnsi="Arial"/>
      <w:sz w:val="18"/>
      <w:szCs w:val="18"/>
    </w:rPr>
  </w:style>
  <w:style w:type="paragraph" w:styleId="a6">
    <w:name w:val="header"/>
    <w:basedOn w:val="a"/>
    <w:link w:val="a7"/>
    <w:rsid w:val="0006638F"/>
    <w:pPr>
      <w:tabs>
        <w:tab w:val="center" w:pos="4252"/>
        <w:tab w:val="right" w:pos="8504"/>
      </w:tabs>
      <w:snapToGrid w:val="0"/>
    </w:pPr>
  </w:style>
  <w:style w:type="character" w:customStyle="1" w:styleId="a7">
    <w:name w:val="ヘッダー (文字)"/>
    <w:basedOn w:val="a0"/>
    <w:link w:val="a6"/>
    <w:rsid w:val="0006638F"/>
    <w:rPr>
      <w:rFonts w:ascii="ヒラギノ明朝 Pro W3" w:eastAsia="ヒラギノ明朝 Pro W3" w:hAnsi="Times New Roman"/>
      <w:kern w:val="2"/>
      <w:sz w:val="24"/>
    </w:rPr>
  </w:style>
  <w:style w:type="paragraph" w:styleId="a8">
    <w:name w:val="footer"/>
    <w:basedOn w:val="a"/>
    <w:link w:val="a9"/>
    <w:rsid w:val="0006638F"/>
    <w:pPr>
      <w:tabs>
        <w:tab w:val="center" w:pos="4252"/>
        <w:tab w:val="right" w:pos="8504"/>
      </w:tabs>
      <w:snapToGrid w:val="0"/>
    </w:pPr>
  </w:style>
  <w:style w:type="character" w:customStyle="1" w:styleId="a9">
    <w:name w:val="フッター (文字)"/>
    <w:basedOn w:val="a0"/>
    <w:link w:val="a8"/>
    <w:rsid w:val="0006638F"/>
    <w:rPr>
      <w:rFonts w:ascii="ヒラギノ明朝 Pro W3" w:eastAsia="ヒラギノ明朝 Pro W3" w:hAnsi="Times New Roman"/>
      <w:kern w:val="2"/>
      <w:sz w:val="24"/>
    </w:rPr>
  </w:style>
  <w:style w:type="table" w:styleId="aa">
    <w:name w:val="Table Grid"/>
    <w:basedOn w:val="a1"/>
    <w:rsid w:val="00B33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List 1"/>
    <w:basedOn w:val="a1"/>
    <w:rsid w:val="00D02EAC"/>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3"/>
    <w:basedOn w:val="a"/>
    <w:link w:val="30"/>
    <w:rsid w:val="00DD41B8"/>
    <w:rPr>
      <w:sz w:val="16"/>
      <w:szCs w:val="16"/>
    </w:rPr>
  </w:style>
  <w:style w:type="character" w:customStyle="1" w:styleId="30">
    <w:name w:val="本文 3 (文字)"/>
    <w:basedOn w:val="a0"/>
    <w:link w:val="3"/>
    <w:rsid w:val="00DD41B8"/>
    <w:rPr>
      <w:rFonts w:ascii="ヒラギノ明朝 Pro W3" w:eastAsia="ヒラギノ明朝 Pro W3" w:hAnsi="Times New Roman"/>
      <w:kern w:val="2"/>
      <w:sz w:val="16"/>
      <w:szCs w:val="16"/>
    </w:rPr>
  </w:style>
  <w:style w:type="character" w:styleId="ab">
    <w:name w:val="Hyperlink"/>
    <w:basedOn w:val="a0"/>
    <w:uiPriority w:val="99"/>
    <w:unhideWhenUsed/>
    <w:rsid w:val="00934D63"/>
    <w:rPr>
      <w:color w:val="000000"/>
      <w:u w:val="single"/>
    </w:rPr>
  </w:style>
  <w:style w:type="paragraph" w:styleId="ac">
    <w:name w:val="List Paragraph"/>
    <w:basedOn w:val="a"/>
    <w:uiPriority w:val="34"/>
    <w:qFormat/>
    <w:rsid w:val="00D457A1"/>
    <w:pPr>
      <w:ind w:leftChars="400" w:left="840"/>
    </w:pPr>
  </w:style>
</w:styles>
</file>

<file path=word/webSettings.xml><?xml version="1.0" encoding="utf-8"?>
<w:webSettings xmlns:r="http://schemas.openxmlformats.org/officeDocument/2006/relationships" xmlns:w="http://schemas.openxmlformats.org/wordprocessingml/2006/main">
  <w:divs>
    <w:div w:id="264196524">
      <w:bodyDiv w:val="1"/>
      <w:marLeft w:val="0"/>
      <w:marRight w:val="0"/>
      <w:marTop w:val="0"/>
      <w:marBottom w:val="0"/>
      <w:divBdr>
        <w:top w:val="none" w:sz="0" w:space="0" w:color="auto"/>
        <w:left w:val="none" w:sz="0" w:space="0" w:color="auto"/>
        <w:bottom w:val="none" w:sz="0" w:space="0" w:color="auto"/>
        <w:right w:val="none" w:sz="0" w:space="0" w:color="auto"/>
      </w:divBdr>
      <w:divsChild>
        <w:div w:id="2113551481">
          <w:marLeft w:val="0"/>
          <w:marRight w:val="0"/>
          <w:marTop w:val="0"/>
          <w:marBottom w:val="0"/>
          <w:divBdr>
            <w:top w:val="single" w:sz="6" w:space="0" w:color="CCCCCC"/>
            <w:left w:val="none" w:sz="0" w:space="0" w:color="auto"/>
            <w:bottom w:val="none" w:sz="0" w:space="0" w:color="auto"/>
            <w:right w:val="none" w:sz="0" w:space="0" w:color="auto"/>
          </w:divBdr>
          <w:divsChild>
            <w:div w:id="68314372">
              <w:marLeft w:val="0"/>
              <w:marRight w:val="0"/>
              <w:marTop w:val="150"/>
              <w:marBottom w:val="0"/>
              <w:divBdr>
                <w:top w:val="none" w:sz="0" w:space="0" w:color="auto"/>
                <w:left w:val="none" w:sz="0" w:space="0" w:color="auto"/>
                <w:bottom w:val="none" w:sz="0" w:space="0" w:color="auto"/>
                <w:right w:val="none" w:sz="0" w:space="0" w:color="auto"/>
              </w:divBdr>
              <w:divsChild>
                <w:div w:id="816605895">
                  <w:marLeft w:val="0"/>
                  <w:marRight w:val="0"/>
                  <w:marTop w:val="0"/>
                  <w:marBottom w:val="0"/>
                  <w:divBdr>
                    <w:top w:val="none" w:sz="0" w:space="0" w:color="auto"/>
                    <w:left w:val="none" w:sz="0" w:space="0" w:color="auto"/>
                    <w:bottom w:val="none" w:sz="0" w:space="0" w:color="auto"/>
                    <w:right w:val="none" w:sz="0" w:space="0" w:color="auto"/>
                  </w:divBdr>
                  <w:divsChild>
                    <w:div w:id="1974671870">
                      <w:marLeft w:val="0"/>
                      <w:marRight w:val="0"/>
                      <w:marTop w:val="195"/>
                      <w:marBottom w:val="0"/>
                      <w:divBdr>
                        <w:top w:val="none" w:sz="0" w:space="0" w:color="auto"/>
                        <w:left w:val="none" w:sz="0" w:space="0" w:color="auto"/>
                        <w:bottom w:val="none" w:sz="0" w:space="0" w:color="auto"/>
                        <w:right w:val="none" w:sz="0" w:space="0" w:color="auto"/>
                      </w:divBdr>
                      <w:divsChild>
                        <w:div w:id="1273902407">
                          <w:marLeft w:val="0"/>
                          <w:marRight w:val="0"/>
                          <w:marTop w:val="0"/>
                          <w:marBottom w:val="225"/>
                          <w:divBdr>
                            <w:top w:val="none" w:sz="0" w:space="0" w:color="auto"/>
                            <w:left w:val="none" w:sz="0" w:space="0" w:color="auto"/>
                            <w:bottom w:val="none" w:sz="0" w:space="0" w:color="auto"/>
                            <w:right w:val="none" w:sz="0" w:space="0" w:color="auto"/>
                          </w:divBdr>
                          <w:divsChild>
                            <w:div w:id="2040086381">
                              <w:marLeft w:val="0"/>
                              <w:marRight w:val="0"/>
                              <w:marTop w:val="0"/>
                              <w:marBottom w:val="0"/>
                              <w:divBdr>
                                <w:top w:val="none" w:sz="0" w:space="0" w:color="auto"/>
                                <w:left w:val="none" w:sz="0" w:space="0" w:color="auto"/>
                                <w:bottom w:val="none" w:sz="0" w:space="0" w:color="auto"/>
                                <w:right w:val="none" w:sz="0" w:space="0" w:color="auto"/>
                              </w:divBdr>
                              <w:divsChild>
                                <w:div w:id="819614218">
                                  <w:marLeft w:val="0"/>
                                  <w:marRight w:val="0"/>
                                  <w:marTop w:val="0"/>
                                  <w:marBottom w:val="0"/>
                                  <w:divBdr>
                                    <w:top w:val="none" w:sz="0" w:space="0" w:color="auto"/>
                                    <w:left w:val="none" w:sz="0" w:space="0" w:color="auto"/>
                                    <w:bottom w:val="none" w:sz="0" w:space="0" w:color="auto"/>
                                    <w:right w:val="none" w:sz="0" w:space="0" w:color="auto"/>
                                  </w:divBdr>
                                  <w:divsChild>
                                    <w:div w:id="1355185082">
                                      <w:marLeft w:val="0"/>
                                      <w:marRight w:val="0"/>
                                      <w:marTop w:val="0"/>
                                      <w:marBottom w:val="225"/>
                                      <w:divBdr>
                                        <w:top w:val="none" w:sz="0" w:space="0" w:color="auto"/>
                                        <w:left w:val="none" w:sz="0" w:space="0" w:color="auto"/>
                                        <w:bottom w:val="none" w:sz="0" w:space="0" w:color="auto"/>
                                        <w:right w:val="none" w:sz="0" w:space="0" w:color="auto"/>
                                      </w:divBdr>
                                      <w:divsChild>
                                        <w:div w:id="1687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1929097">
          <w:marLeft w:val="0"/>
          <w:marRight w:val="0"/>
          <w:marTop w:val="0"/>
          <w:marBottom w:val="0"/>
          <w:divBdr>
            <w:top w:val="single" w:sz="6" w:space="0" w:color="CCCCCC"/>
            <w:left w:val="none" w:sz="0" w:space="0" w:color="auto"/>
            <w:bottom w:val="none" w:sz="0" w:space="0" w:color="auto"/>
            <w:right w:val="none" w:sz="0" w:space="0" w:color="auto"/>
          </w:divBdr>
          <w:divsChild>
            <w:div w:id="651443011">
              <w:marLeft w:val="0"/>
              <w:marRight w:val="0"/>
              <w:marTop w:val="150"/>
              <w:marBottom w:val="0"/>
              <w:divBdr>
                <w:top w:val="none" w:sz="0" w:space="0" w:color="auto"/>
                <w:left w:val="none" w:sz="0" w:space="0" w:color="auto"/>
                <w:bottom w:val="none" w:sz="0" w:space="0" w:color="auto"/>
                <w:right w:val="none" w:sz="0" w:space="0" w:color="auto"/>
              </w:divBdr>
              <w:divsChild>
                <w:div w:id="488516629">
                  <w:marLeft w:val="0"/>
                  <w:marRight w:val="0"/>
                  <w:marTop w:val="0"/>
                  <w:marBottom w:val="0"/>
                  <w:divBdr>
                    <w:top w:val="none" w:sz="0" w:space="0" w:color="auto"/>
                    <w:left w:val="none" w:sz="0" w:space="0" w:color="auto"/>
                    <w:bottom w:val="none" w:sz="0" w:space="0" w:color="auto"/>
                    <w:right w:val="none" w:sz="0" w:space="0" w:color="auto"/>
                  </w:divBdr>
                  <w:divsChild>
                    <w:div w:id="721178784">
                      <w:marLeft w:val="0"/>
                      <w:marRight w:val="0"/>
                      <w:marTop w:val="195"/>
                      <w:marBottom w:val="0"/>
                      <w:divBdr>
                        <w:top w:val="none" w:sz="0" w:space="0" w:color="auto"/>
                        <w:left w:val="none" w:sz="0" w:space="0" w:color="auto"/>
                        <w:bottom w:val="none" w:sz="0" w:space="0" w:color="auto"/>
                        <w:right w:val="none" w:sz="0" w:space="0" w:color="auto"/>
                      </w:divBdr>
                      <w:divsChild>
                        <w:div w:id="1373576028">
                          <w:marLeft w:val="0"/>
                          <w:marRight w:val="0"/>
                          <w:marTop w:val="0"/>
                          <w:marBottom w:val="225"/>
                          <w:divBdr>
                            <w:top w:val="none" w:sz="0" w:space="0" w:color="auto"/>
                            <w:left w:val="none" w:sz="0" w:space="0" w:color="auto"/>
                            <w:bottom w:val="none" w:sz="0" w:space="0" w:color="auto"/>
                            <w:right w:val="none" w:sz="0" w:space="0" w:color="auto"/>
                          </w:divBdr>
                          <w:divsChild>
                            <w:div w:id="960965400">
                              <w:marLeft w:val="0"/>
                              <w:marRight w:val="0"/>
                              <w:marTop w:val="0"/>
                              <w:marBottom w:val="0"/>
                              <w:divBdr>
                                <w:top w:val="none" w:sz="0" w:space="0" w:color="auto"/>
                                <w:left w:val="none" w:sz="0" w:space="0" w:color="auto"/>
                                <w:bottom w:val="none" w:sz="0" w:space="0" w:color="auto"/>
                                <w:right w:val="none" w:sz="0" w:space="0" w:color="auto"/>
                              </w:divBdr>
                              <w:divsChild>
                                <w:div w:id="462624611">
                                  <w:marLeft w:val="0"/>
                                  <w:marRight w:val="0"/>
                                  <w:marTop w:val="0"/>
                                  <w:marBottom w:val="0"/>
                                  <w:divBdr>
                                    <w:top w:val="none" w:sz="0" w:space="0" w:color="auto"/>
                                    <w:left w:val="none" w:sz="0" w:space="0" w:color="auto"/>
                                    <w:bottom w:val="none" w:sz="0" w:space="0" w:color="auto"/>
                                    <w:right w:val="none" w:sz="0" w:space="0" w:color="auto"/>
                                  </w:divBdr>
                                  <w:divsChild>
                                    <w:div w:id="1245531582">
                                      <w:marLeft w:val="0"/>
                                      <w:marRight w:val="0"/>
                                      <w:marTop w:val="0"/>
                                      <w:marBottom w:val="225"/>
                                      <w:divBdr>
                                        <w:top w:val="none" w:sz="0" w:space="0" w:color="auto"/>
                                        <w:left w:val="none" w:sz="0" w:space="0" w:color="auto"/>
                                        <w:bottom w:val="none" w:sz="0" w:space="0" w:color="auto"/>
                                        <w:right w:val="none" w:sz="0" w:space="0" w:color="auto"/>
                                      </w:divBdr>
                                      <w:divsChild>
                                        <w:div w:id="1169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5948">
      <w:bodyDiv w:val="1"/>
      <w:marLeft w:val="0"/>
      <w:marRight w:val="0"/>
      <w:marTop w:val="0"/>
      <w:marBottom w:val="0"/>
      <w:divBdr>
        <w:top w:val="none" w:sz="0" w:space="0" w:color="auto"/>
        <w:left w:val="none" w:sz="0" w:space="0" w:color="auto"/>
        <w:bottom w:val="none" w:sz="0" w:space="0" w:color="auto"/>
        <w:right w:val="none" w:sz="0" w:space="0" w:color="auto"/>
      </w:divBdr>
    </w:div>
    <w:div w:id="334311968">
      <w:bodyDiv w:val="1"/>
      <w:marLeft w:val="0"/>
      <w:marRight w:val="0"/>
      <w:marTop w:val="0"/>
      <w:marBottom w:val="0"/>
      <w:divBdr>
        <w:top w:val="none" w:sz="0" w:space="0" w:color="auto"/>
        <w:left w:val="none" w:sz="0" w:space="0" w:color="auto"/>
        <w:bottom w:val="none" w:sz="0" w:space="0" w:color="auto"/>
        <w:right w:val="none" w:sz="0" w:space="0" w:color="auto"/>
      </w:divBdr>
    </w:div>
    <w:div w:id="381637433">
      <w:bodyDiv w:val="1"/>
      <w:marLeft w:val="0"/>
      <w:marRight w:val="0"/>
      <w:marTop w:val="0"/>
      <w:marBottom w:val="0"/>
      <w:divBdr>
        <w:top w:val="none" w:sz="0" w:space="0" w:color="auto"/>
        <w:left w:val="none" w:sz="0" w:space="0" w:color="auto"/>
        <w:bottom w:val="none" w:sz="0" w:space="0" w:color="auto"/>
        <w:right w:val="none" w:sz="0" w:space="0" w:color="auto"/>
      </w:divBdr>
    </w:div>
    <w:div w:id="392429970">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2092311051">
      <w:bodyDiv w:val="1"/>
      <w:marLeft w:val="0"/>
      <w:marRight w:val="0"/>
      <w:marTop w:val="0"/>
      <w:marBottom w:val="0"/>
      <w:divBdr>
        <w:top w:val="none" w:sz="0" w:space="0" w:color="auto"/>
        <w:left w:val="none" w:sz="0" w:space="0" w:color="auto"/>
        <w:bottom w:val="none" w:sz="0" w:space="0" w:color="auto"/>
        <w:right w:val="none" w:sz="0" w:space="0" w:color="auto"/>
      </w:divBdr>
    </w:div>
    <w:div w:id="2137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北海道天塩高等学校</Company>
  <LinksUpToDate>false</LinksUpToDate>
  <CharactersWithSpaces>1523</CharactersWithSpaces>
  <SharedDoc>false</SharedDoc>
  <HLinks>
    <vt:vector size="6" baseType="variant">
      <vt:variant>
        <vt:i4>4063295</vt:i4>
      </vt:variant>
      <vt:variant>
        <vt:i4>0</vt:i4>
      </vt:variant>
      <vt:variant>
        <vt:i4>0</vt:i4>
      </vt:variant>
      <vt:variant>
        <vt:i4>5</vt:i4>
      </vt:variant>
      <vt:variant>
        <vt:lpwstr>http://ja.wikipedia.org/wiki/%E3%83%95%E3%82%A1%E3%82%A4%E3%83%AB:LEGEND....jpg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中矢 秀人</dc:creator>
  <cp:keywords/>
  <dc:description/>
  <cp:lastModifiedBy>h.nakaya</cp:lastModifiedBy>
  <cp:revision>8</cp:revision>
  <cp:lastPrinted>2013-07-21T07:39:00Z</cp:lastPrinted>
  <dcterms:created xsi:type="dcterms:W3CDTF">2013-07-19T05:31:00Z</dcterms:created>
  <dcterms:modified xsi:type="dcterms:W3CDTF">2013-07-21T08:05:00Z</dcterms:modified>
</cp:coreProperties>
</file>