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F9" w:rsidRPr="002331DA" w:rsidRDefault="00ED6F33" w:rsidP="00410EC1">
      <w:pPr>
        <w:tabs>
          <w:tab w:val="left" w:pos="8300"/>
        </w:tabs>
        <w:jc w:val="center"/>
        <w:rPr>
          <w:rFonts w:ascii="ＭＳ Ｐゴシック" w:eastAsia="ＭＳ Ｐゴシック" w:hAnsi="ＭＳ Ｐゴシック"/>
          <w:sz w:val="28"/>
          <w:szCs w:val="28"/>
          <w:shd w:val="solid" w:color="auto" w:fill="auto"/>
        </w:rPr>
      </w:pPr>
      <w:r>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_x0000_s1335" type="#_x0000_t202" style="position:absolute;left:0;text-align:left;margin-left:202.3pt;margin-top:148.6pt;width:154.5pt;height:117.85pt;z-index:251663872;mso-width-relative:margin;mso-height-relative:margin" filled="f" stroked="f">
            <v:textbox inset="5.85pt,.7pt,5.85pt,.7pt">
              <w:txbxContent>
                <w:p w:rsidR="00B003C6" w:rsidRDefault="00B003C6">
                  <w:r>
                    <w:rPr>
                      <w:noProof/>
                    </w:rPr>
                    <w:drawing>
                      <wp:inline distT="0" distB="0" distL="0" distR="0">
                        <wp:extent cx="1714500" cy="1247775"/>
                        <wp:effectExtent l="19050" t="0" r="0" b="0"/>
                        <wp:docPr id="1" name="図 0" descr="風立ち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風立ちぬ.jpg"/>
                                <pic:cNvPicPr/>
                              </pic:nvPicPr>
                              <pic:blipFill>
                                <a:blip r:embed="rId7"/>
                                <a:stretch>
                                  <a:fillRect/>
                                </a:stretch>
                              </pic:blipFill>
                              <pic:spPr>
                                <a:xfrm>
                                  <a:off x="0" y="0"/>
                                  <a:ext cx="1719156" cy="1251164"/>
                                </a:xfrm>
                                <a:prstGeom prst="rect">
                                  <a:avLst/>
                                </a:prstGeom>
                              </pic:spPr>
                            </pic:pic>
                          </a:graphicData>
                        </a:graphic>
                      </wp:inline>
                    </w:drawing>
                  </w:r>
                </w:p>
              </w:txbxContent>
            </v:textbox>
          </v:shape>
        </w:pict>
      </w:r>
      <w:r>
        <w:rPr>
          <w:rFonts w:ascii="ＭＳ Ｐゴシック" w:eastAsia="ＭＳ Ｐゴシック" w:hAnsi="ＭＳ Ｐゴシック"/>
          <w:noProof/>
          <w:sz w:val="28"/>
          <w:szCs w:val="28"/>
        </w:rPr>
        <w:pict>
          <v:shape id="_x0000_s1312" type="#_x0000_t202" style="position:absolute;left:0;text-align:left;margin-left:621.95pt;margin-top:15.7pt;width:33.75pt;height:187.8pt;z-index:251658752;mso-width-relative:margin;mso-height-relative:margin" filled="f" fillcolor="#f2f2f2" stroked="f">
            <v:textbox style="layout-flow:vertical-ideographic;mso-next-textbox:#_x0000_s1312">
              <w:txbxContent>
                <w:p w:rsidR="00B003C6" w:rsidRPr="00E356D8" w:rsidRDefault="00B003C6" w:rsidP="009E7225">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Pr>
                      <w:rFonts w:ascii="ＤＦ平成ゴシック体W5" w:eastAsia="ＤＦ平成ゴシック体W5" w:hint="eastAsia"/>
                      <w:sz w:val="28"/>
                      <w:szCs w:val="28"/>
                    </w:rPr>
                    <w:t>五十二</w:t>
                  </w:r>
                  <w:r w:rsidRPr="00E356D8">
                    <w:rPr>
                      <w:rFonts w:ascii="ＤＦ平成ゴシック体W5" w:eastAsia="ＤＦ平成ゴシック体W5" w:hint="eastAsia"/>
                      <w:sz w:val="28"/>
                      <w:szCs w:val="28"/>
                    </w:rPr>
                    <w:t>）</w:t>
                  </w:r>
                </w:p>
              </w:txbxContent>
            </v:textbox>
          </v:shape>
        </w:pict>
      </w:r>
      <w:r>
        <w:rPr>
          <w:rFonts w:ascii="ＭＳ Ｐゴシック" w:eastAsia="ＭＳ Ｐゴシック" w:hAnsi="ＭＳ Ｐゴシック"/>
          <w:noProof/>
          <w:sz w:val="28"/>
          <w:szCs w:val="28"/>
        </w:rPr>
        <w:pict>
          <v:shape id="_x0000_s1254" type="#_x0000_t202" style="position:absolute;left:0;text-align:left;margin-left:170.95pt;margin-top:117.2pt;width:20.75pt;height:19.45pt;z-index:251657728;mso-wrap-style:none" filled="f" stroked="f" strokeweight=".5pt">
            <v:shadow opacity=".5" offset="6pt,6pt"/>
            <v:textbox style="mso-next-textbox:#_x0000_s1254;mso-fit-shape-to-text:t" inset="5.85pt,.7pt,5.85pt,.7pt">
              <w:txbxContent>
                <w:p w:rsidR="00B003C6" w:rsidRDefault="00B003C6"/>
              </w:txbxContent>
            </v:textbox>
          </v:shape>
        </w:pict>
      </w:r>
      <w:r>
        <w:rPr>
          <w:rFonts w:ascii="ＭＳ Ｐゴシック" w:eastAsia="ＭＳ Ｐゴシック" w:hAnsi="ＭＳ Ｐゴシック"/>
          <w:noProof/>
          <w:sz w:val="28"/>
          <w:szCs w:val="28"/>
        </w:rPr>
        <w:pict>
          <v:group id="_x0000_s1117" style="position:absolute;left:0;text-align:left;margin-left:-17.7pt;margin-top:-10pt;width:657.85pt;height:257.45pt;z-index:251654656" coordorigin="686,1218" coordsize="12762,5149">
            <v:group id="_x0000_s1115" style="position:absolute;left:5944;top:1218;width:7504;height:5000" coordorigin="5950,1218" coordsize="7504,5000">
              <v:shape id="_x0000_s1089" type="#_x0000_t202" style="position:absolute;left:5950;top:1603;width:7504;height:4420" o:regroupid="21" fillcolor="#f8f8f8" stroked="f">
                <v:fill r:id="rId8" o:title="新聞紙" type="tile"/>
                <v:textbox style="layout-flow:vertical-ideographic;mso-next-textbox:#_x0000_s1089">
                  <w:txbxContent>
                    <w:p w:rsidR="00B003C6" w:rsidRDefault="00B003C6" w:rsidP="009458B1">
                      <w:pPr>
                        <w:widowControl/>
                        <w:tabs>
                          <w:tab w:val="left" w:pos="4641"/>
                          <w:tab w:val="left" w:pos="4820"/>
                        </w:tabs>
                        <w:spacing w:line="240" w:lineRule="exact"/>
                        <w:jc w:val="left"/>
                        <w:rPr>
                          <w:rFonts w:ascii="ＭＳ Ｐゴシック" w:eastAsia="ＭＳ Ｐゴシック" w:hAnsi="ＭＳ Ｐゴシック" w:cs="ＭＳ Ｐゴシック"/>
                          <w:kern w:val="0"/>
                          <w:sz w:val="22"/>
                          <w:szCs w:val="22"/>
                        </w:rPr>
                      </w:pPr>
                    </w:p>
                    <w:p w:rsidR="00B003C6" w:rsidRPr="00E14557" w:rsidRDefault="00B003C6" w:rsidP="00872CE1">
                      <w:pPr>
                        <w:widowControl/>
                        <w:tabs>
                          <w:tab w:val="left" w:pos="4641"/>
                          <w:tab w:val="left" w:pos="4820"/>
                        </w:tabs>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kern w:val="0"/>
                          <w:sz w:val="22"/>
                          <w:szCs w:val="22"/>
                        </w:rPr>
                        <w:t xml:space="preserve">　</w:t>
                      </w:r>
                      <w:r w:rsidRPr="00E1455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hint="eastAsia"/>
                          <w:b/>
                          <w:sz w:val="22"/>
                          <w:szCs w:val="22"/>
                        </w:rPr>
                        <w:t>映画</w:t>
                      </w:r>
                      <w:r w:rsidRPr="00E14557">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風立ちぬ</w:t>
                      </w:r>
                      <w:r w:rsidRPr="00E14557">
                        <w:rPr>
                          <w:rFonts w:ascii="ＭＳ Ｐゴシック" w:eastAsia="ＭＳ Ｐゴシック" w:hAnsi="ＭＳ Ｐゴシック" w:hint="eastAsia"/>
                          <w:b/>
                          <w:sz w:val="22"/>
                          <w:szCs w:val="22"/>
                        </w:rPr>
                        <w:t>』</w:t>
                      </w:r>
                    </w:p>
                    <w:p w:rsidR="00B003C6" w:rsidRPr="008C33CB" w:rsidRDefault="00B003C6" w:rsidP="00872CE1">
                      <w:pPr>
                        <w:jc w:val="left"/>
                        <w:rPr>
                          <w:rFonts w:ascii="ＭＳ Ｐゴシック" w:eastAsia="ＭＳ Ｐゴシック" w:hAnsi="ＭＳ Ｐゴシック"/>
                          <w:sz w:val="21"/>
                        </w:rPr>
                      </w:pPr>
                    </w:p>
                    <w:p w:rsidR="00B003C6" w:rsidRPr="008C33CB" w:rsidRDefault="00B003C6" w:rsidP="00E14557">
                      <w:pPr>
                        <w:spacing w:line="320" w:lineRule="exact"/>
                        <w:rPr>
                          <w:rFonts w:ascii="ＭＳ Ｐゴシック" w:eastAsia="ＭＳ Ｐゴシック" w:hAnsi="ＭＳ Ｐゴシック"/>
                          <w:sz w:val="21"/>
                          <w:szCs w:val="22"/>
                        </w:rPr>
                      </w:pPr>
                      <w:r w:rsidRPr="008C33CB">
                        <w:rPr>
                          <w:rFonts w:ascii="ＭＳ Ｐゴシック" w:eastAsia="ＭＳ Ｐゴシック" w:hAnsi="ＭＳ Ｐゴシック" w:hint="eastAsia"/>
                          <w:sz w:val="21"/>
                          <w:szCs w:val="22"/>
                        </w:rPr>
                        <w:t xml:space="preserve">　先日、この映画を家族で見に行きました。中矢家、夏休み最後のイベントです。小学３年の娘には少し難しかったのか、ポップコーンを食べ終わったら、退屈していました。この映画のテーマはいくつかあると思いますが、</w:t>
                      </w:r>
                      <w:r>
                        <w:rPr>
                          <w:rFonts w:ascii="ＭＳ Ｐゴシック" w:eastAsia="ＭＳ Ｐゴシック" w:hAnsi="ＭＳ Ｐゴシック" w:hint="eastAsia"/>
                          <w:sz w:val="21"/>
                          <w:szCs w:val="22"/>
                        </w:rPr>
                        <w:t>震災や零戦開発・</w:t>
                      </w:r>
                      <w:r w:rsidRPr="008C33CB">
                        <w:rPr>
                          <w:rFonts w:ascii="ＭＳ Ｐゴシック" w:eastAsia="ＭＳ Ｐゴシック" w:hAnsi="ＭＳ Ｐゴシック" w:hint="eastAsia"/>
                          <w:sz w:val="21"/>
                          <w:szCs w:val="22"/>
                        </w:rPr>
                        <w:t>戦争よりも、二郎と菜穂子の恋の物語の要素が強かったように思いました。戦争や結核などは、どうしても我々をして死を身近に感じさせますが、そんな時にこそ人は真摯に生きられるものでしょうか。</w:t>
                      </w:r>
                    </w:p>
                    <w:p w:rsidR="00B003C6" w:rsidRDefault="00B003C6" w:rsidP="00E14557">
                      <w:pPr>
                        <w:spacing w:line="320" w:lineRule="exact"/>
                        <w:rPr>
                          <w:rFonts w:ascii="ＭＳ Ｐゴシック" w:eastAsia="ＭＳ Ｐゴシック" w:hAnsi="ＭＳ Ｐゴシック"/>
                          <w:sz w:val="21"/>
                          <w:szCs w:val="22"/>
                        </w:rPr>
                      </w:pPr>
                      <w:r w:rsidRPr="008C33CB">
                        <w:rPr>
                          <w:rFonts w:ascii="ＭＳ Ｐゴシック" w:eastAsia="ＭＳ Ｐゴシック" w:hAnsi="ＭＳ Ｐゴシック" w:hint="eastAsia"/>
                          <w:sz w:val="21"/>
                          <w:szCs w:val="22"/>
                        </w:rPr>
                        <w:t xml:space="preserve">　喫煙シーンが多いことでも話題になっていて、私も喫煙者ですが、二郎が結核を患っている妻・菜穂子の横で煙草を吸うシーンが特に批判の矢面に立っているようです。二郎は外で吸う配慮を見せますが、菜穂子は自分に残された時間がわずかなことをおそらく知っていて、その場で吸うよう、二郎</w:t>
                      </w:r>
                      <w:r w:rsidR="00BC3FC9">
                        <w:rPr>
                          <w:rFonts w:ascii="ＭＳ Ｐゴシック" w:eastAsia="ＭＳ Ｐゴシック" w:hAnsi="ＭＳ Ｐゴシック" w:hint="eastAsia"/>
                          <w:sz w:val="21"/>
                          <w:szCs w:val="22"/>
                        </w:rPr>
                        <w:t>を促し</w:t>
                      </w:r>
                      <w:r w:rsidRPr="008C33CB">
                        <w:rPr>
                          <w:rFonts w:ascii="ＭＳ Ｐゴシック" w:eastAsia="ＭＳ Ｐゴシック" w:hAnsi="ＭＳ Ｐゴシック" w:hint="eastAsia"/>
                          <w:sz w:val="21"/>
                          <w:szCs w:val="22"/>
                        </w:rPr>
                        <w:t>ます。先入観を</w:t>
                      </w:r>
                    </w:p>
                    <w:p w:rsidR="00B003C6" w:rsidRDefault="00B003C6" w:rsidP="00E14557">
                      <w:pPr>
                        <w:spacing w:line="320" w:lineRule="exact"/>
                        <w:rPr>
                          <w:rFonts w:ascii="ＭＳ Ｐゴシック" w:eastAsia="ＭＳ Ｐゴシック" w:hAnsi="ＭＳ Ｐゴシック"/>
                          <w:sz w:val="21"/>
                          <w:szCs w:val="22"/>
                        </w:rPr>
                      </w:pPr>
                      <w:r w:rsidRPr="008C33CB">
                        <w:rPr>
                          <w:rFonts w:ascii="ＭＳ Ｐゴシック" w:eastAsia="ＭＳ Ｐゴシック" w:hAnsi="ＭＳ Ｐゴシック" w:hint="eastAsia"/>
                          <w:sz w:val="21"/>
                          <w:szCs w:val="22"/>
                        </w:rPr>
                        <w:t>持たなければ、かなり「グッ」</w:t>
                      </w:r>
                    </w:p>
                    <w:p w:rsidR="00B003C6" w:rsidRDefault="00B003C6" w:rsidP="00E1455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と来るシーンです。</w:t>
                      </w:r>
                      <w:r w:rsidRPr="008C33CB">
                        <w:rPr>
                          <w:rFonts w:ascii="ＭＳ Ｐゴシック" w:eastAsia="ＭＳ Ｐゴシック" w:hAnsi="ＭＳ Ｐゴシック" w:hint="eastAsia"/>
                          <w:sz w:val="21"/>
                          <w:szCs w:val="22"/>
                        </w:rPr>
                        <w:t>君たちも</w:t>
                      </w:r>
                    </w:p>
                    <w:p w:rsidR="00B003C6" w:rsidRDefault="00B003C6" w:rsidP="00E14557">
                      <w:pPr>
                        <w:spacing w:line="320" w:lineRule="exact"/>
                        <w:rPr>
                          <w:rFonts w:ascii="ＭＳ Ｐゴシック" w:eastAsia="ＭＳ Ｐゴシック" w:hAnsi="ＭＳ Ｐゴシック"/>
                          <w:sz w:val="21"/>
                          <w:szCs w:val="22"/>
                        </w:rPr>
                      </w:pPr>
                      <w:r w:rsidRPr="008C33CB">
                        <w:rPr>
                          <w:rFonts w:ascii="ＭＳ Ｐゴシック" w:eastAsia="ＭＳ Ｐゴシック" w:hAnsi="ＭＳ Ｐゴシック" w:hint="eastAsia"/>
                          <w:sz w:val="21"/>
                          <w:szCs w:val="22"/>
                        </w:rPr>
                        <w:t>もし見る機会があれば自分で</w:t>
                      </w:r>
                    </w:p>
                    <w:p w:rsidR="00B003C6" w:rsidRPr="008C33CB" w:rsidRDefault="00B003C6" w:rsidP="00E14557">
                      <w:pPr>
                        <w:spacing w:line="320" w:lineRule="exact"/>
                        <w:rPr>
                          <w:rFonts w:ascii="ＭＳ Ｐゴシック" w:eastAsia="ＭＳ Ｐゴシック" w:hAnsi="ＭＳ Ｐゴシック"/>
                          <w:sz w:val="18"/>
                        </w:rPr>
                      </w:pPr>
                      <w:r>
                        <w:rPr>
                          <w:rFonts w:ascii="ＭＳ Ｐゴシック" w:eastAsia="ＭＳ Ｐゴシック" w:hAnsi="ＭＳ Ｐゴシック" w:hint="eastAsia"/>
                          <w:sz w:val="21"/>
                          <w:szCs w:val="22"/>
                        </w:rPr>
                        <w:t>（Ｊ）考えて（Ｋ）み</w:t>
                      </w:r>
                      <w:r w:rsidRPr="008C33CB">
                        <w:rPr>
                          <w:rFonts w:ascii="ＭＳ Ｐゴシック" w:eastAsia="ＭＳ Ｐゴシック" w:hAnsi="ＭＳ Ｐゴシック" w:hint="eastAsia"/>
                          <w:sz w:val="21"/>
                          <w:szCs w:val="22"/>
                        </w:rPr>
                        <w:t>て下さい。</w:t>
                      </w:r>
                    </w:p>
                  </w:txbxContent>
                </v:textbox>
              </v:shape>
              <v:shape id="_x0000_s1090" type="#_x0000_t202" style="position:absolute;left:6089;top:5833;width:7285;height:385" o:regroupid="21" filled="f" stroked="f">
                <v:textbox style="mso-next-textbox:#_x0000_s1090">
                  <w:txbxContent>
                    <w:p w:rsidR="00B003C6" w:rsidRDefault="00ED6F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pt" o:hrpct="0" o:hralign="center" o:hr="t">
                            <v:imagedata r:id="rId9" o:title="Row of Pebbles"/>
                          </v:shape>
                        </w:pict>
                      </w:r>
                    </w:p>
                  </w:txbxContent>
                </v:textbox>
              </v:shape>
              <v:shape id="_x0000_s1091" type="#_x0000_t202" style="position:absolute;left:6092;top:1218;width:7279;height:514" o:regroupid="21" filled="f" stroked="f">
                <v:textbox style="mso-next-textbox:#_x0000_s1091">
                  <w:txbxContent>
                    <w:p w:rsidR="00B003C6" w:rsidRDefault="00ED6F33">
                      <w:r>
                        <w:pict>
                          <v:shape id="_x0000_i1026" type="#_x0000_t75" style="width:322pt;height:5.9pt" o:hrpct="0" o:hralign="center" o:hr="t">
                            <v:imagedata r:id="rId9" o:title="Row of Pebbles"/>
                          </v:shape>
                        </w:pict>
                      </w:r>
                      <w:r>
                        <w:pict>
                          <v:shape id="_x0000_i1027" type="#_x0000_t75" style="width:.05pt;height:.05pt" o:hrpct="0" o:hralign="center" o:hr="t">
                            <v:imagedata r:id="rId9" o:title="Row of Pebbles"/>
                          </v:shape>
                        </w:pict>
                      </w:r>
                    </w:p>
                  </w:txbxContent>
                </v:textbox>
              </v:shape>
            </v:group>
            <v:group id="_x0000_s1116" style="position:absolute;left:686;top:1418;width:5264;height:4949" coordorigin="686,1418" coordsize="5264,4949">
              <v:shape id="_x0000_s1094" type="#_x0000_t75" style="position:absolute;left:686;top:1418;width:5264;height:4949" o:regroupid="22">
                <v:imagedata r:id="rId10" o:title="ジョー"/>
              </v:shape>
              <v:shape id="_x0000_s1095" type="#_x0000_t202" style="position:absolute;left:1134;top:1779;width:4592;height:4326" o:regroupid="22" filled="f" stroked="f">
                <v:textbox style="mso-next-textbox:#_x0000_s1095">
                  <w:txbxContent>
                    <w:p w:rsidR="00B003C6" w:rsidRPr="008D70D6" w:rsidRDefault="00B003C6">
                      <w:pPr>
                        <w:spacing w:line="400" w:lineRule="exact"/>
                        <w:rPr>
                          <w:rFonts w:ascii="ＤＦ特太ゴシック体" w:eastAsia="ＤＦ特太ゴシック体" w:hAnsi="ＭＳ Ｐゴシック"/>
                          <w:i/>
                          <w:sz w:val="36"/>
                        </w:rPr>
                      </w:pPr>
                      <w:r w:rsidRPr="008D70D6">
                        <w:rPr>
                          <w:rFonts w:ascii="ＤＦ特太ゴシック体" w:eastAsia="ＤＦ特太ゴシック体" w:hAnsi="ＭＳ Ｐゴシック" w:hint="eastAsia"/>
                          <w:i/>
                          <w:sz w:val="36"/>
                        </w:rPr>
                        <w:t>あしたのために</w:t>
                      </w:r>
                    </w:p>
                    <w:p w:rsidR="00B003C6" w:rsidRPr="00C81537" w:rsidRDefault="00B003C6">
                      <w:pPr>
                        <w:spacing w:line="240" w:lineRule="exact"/>
                        <w:rPr>
                          <w:rFonts w:ascii="HGS行書体" w:eastAsia="HGS行書体" w:hAnsi="ＭＳ Ｐゴシック"/>
                          <w:i/>
                        </w:rPr>
                      </w:pPr>
                      <w:r w:rsidRPr="00311BE7">
                        <w:rPr>
                          <w:rFonts w:ascii="HGS創英角ｺﾞｼｯｸUB" w:eastAsia="HGS創英角ｺﾞｼｯｸUB" w:hAnsi="ＭＳ Ｐゴシック" w:hint="eastAsia"/>
                          <w:i/>
                        </w:rPr>
                        <w:t xml:space="preserve">      </w:t>
                      </w:r>
                      <w:r w:rsidRPr="00C81537">
                        <w:rPr>
                          <w:rFonts w:ascii="HGS行書体" w:eastAsia="HGS行書体" w:hAnsi="ＭＳ Ｐゴシック" w:hint="eastAsia"/>
                          <w:i/>
                        </w:rPr>
                        <w:t>for tomorrow</w:t>
                      </w:r>
                    </w:p>
                    <w:p w:rsidR="00B003C6" w:rsidRPr="00C503E8" w:rsidRDefault="00B003C6" w:rsidP="00C81537">
                      <w:pPr>
                        <w:rPr>
                          <w:rFonts w:ascii="Times New Roman" w:eastAsia="HGS創英角ｺﾞｼｯｸUB"/>
                          <w:b/>
                          <w:i/>
                        </w:rPr>
                      </w:pPr>
                      <w:r w:rsidRPr="00C503E8">
                        <w:rPr>
                          <w:rFonts w:ascii="Times New Roman" w:eastAsia="HGS創英角ｺﾞｼｯｸUB"/>
                          <w:b/>
                          <w:i/>
                        </w:rPr>
                        <w:t>April 9,</w:t>
                      </w:r>
                      <w:r w:rsidRPr="00C503E8">
                        <w:rPr>
                          <w:rFonts w:ascii="Times New Roman" w:eastAsia="HGS創英角ｺﾞｼｯｸUB" w:hint="eastAsia"/>
                          <w:b/>
                          <w:i/>
                        </w:rPr>
                        <w:t xml:space="preserve"> </w:t>
                      </w:r>
                      <w:r w:rsidRPr="00C503E8">
                        <w:rPr>
                          <w:rFonts w:ascii="Times New Roman" w:eastAsia="HGS創英角ｺﾞｼｯｸUB"/>
                          <w:b/>
                          <w:i/>
                        </w:rPr>
                        <w:t>2012→March 1, 2015</w:t>
                      </w:r>
                    </w:p>
                    <w:p w:rsidR="00B003C6" w:rsidRPr="00311BE7" w:rsidRDefault="00B003C6" w:rsidP="00C81537">
                      <w:pPr>
                        <w:rPr>
                          <w:rFonts w:ascii="HGS創英角ｺﾞｼｯｸUB" w:eastAsia="HGS創英角ｺﾞｼｯｸUB" w:hAnsi="ＭＳ Ｐゴシック"/>
                        </w:rPr>
                      </w:pPr>
                    </w:p>
                    <w:p w:rsidR="00B003C6" w:rsidRPr="00311BE7" w:rsidRDefault="00B003C6" w:rsidP="00C81537">
                      <w:pPr>
                        <w:rPr>
                          <w:rFonts w:ascii="HGS創英角ｺﾞｼｯｸUB" w:eastAsia="HGS創英角ｺﾞｼｯｸUB" w:hAnsi="ＭＳ Ｐゴシック"/>
                        </w:rPr>
                      </w:pPr>
                    </w:p>
                    <w:p w:rsidR="00B003C6" w:rsidRPr="00311BE7" w:rsidRDefault="00B003C6" w:rsidP="00C81537">
                      <w:pPr>
                        <w:rPr>
                          <w:rFonts w:ascii="HGS創英角ｺﾞｼｯｸUB" w:eastAsia="HGS創英角ｺﾞｼｯｸUB" w:hAnsi="ＭＳ Ｐゴシック"/>
                        </w:rPr>
                      </w:pPr>
                    </w:p>
                    <w:p w:rsidR="00B003C6" w:rsidRDefault="00B003C6" w:rsidP="00C81537">
                      <w:pPr>
                        <w:rPr>
                          <w:rFonts w:ascii="HGS創英角ｺﾞｼｯｸUB" w:eastAsia="HGS創英角ｺﾞｼｯｸUB" w:hAnsi="ＭＳ Ｐゴシック"/>
                        </w:rPr>
                      </w:pPr>
                    </w:p>
                    <w:p w:rsidR="00B003C6" w:rsidRDefault="00B003C6" w:rsidP="00C81537">
                      <w:pPr>
                        <w:rPr>
                          <w:rFonts w:ascii="HGS創英角ｺﾞｼｯｸUB" w:eastAsia="HGS創英角ｺﾞｼｯｸUB" w:hAnsi="ＭＳ Ｐゴシック"/>
                        </w:rPr>
                      </w:pPr>
                    </w:p>
                    <w:p w:rsidR="00B003C6" w:rsidRPr="00311BE7" w:rsidRDefault="00B003C6" w:rsidP="00C81537">
                      <w:pPr>
                        <w:rPr>
                          <w:rFonts w:ascii="HGS創英角ｺﾞｼｯｸUB" w:eastAsia="HGS創英角ｺﾞｼｯｸUB" w:hAnsi="ＭＳ Ｐゴシック"/>
                        </w:rPr>
                      </w:pPr>
                    </w:p>
                    <w:p w:rsidR="00B003C6" w:rsidRPr="008D70D6" w:rsidRDefault="00B003C6">
                      <w:pPr>
                        <w:spacing w:line="400" w:lineRule="exact"/>
                        <w:rPr>
                          <w:rFonts w:ascii="ＤＦ特太ゴシック体" w:eastAsia="ＤＦ特太ゴシック体" w:hAnsi="ＭＳ Ｐゴシック"/>
                          <w:sz w:val="28"/>
                          <w:szCs w:val="28"/>
                        </w:rPr>
                      </w:pPr>
                      <w:r>
                        <w:rPr>
                          <w:rFonts w:ascii="ＤＦ特太ゴシック体" w:eastAsia="ＤＦ特太ゴシック体" w:hAnsi="ＭＳ Ｐゴシック" w:hint="eastAsia"/>
                          <w:i/>
                          <w:sz w:val="28"/>
                          <w:szCs w:val="28"/>
                        </w:rPr>
                        <w:t xml:space="preserve">その１７ </w:t>
                      </w:r>
                      <w:r>
                        <w:rPr>
                          <w:rFonts w:ascii="Impact" w:eastAsia="ＤＦ特太ゴシック体" w:hAnsi="Impact" w:hint="eastAsia"/>
                          <w:i/>
                          <w:sz w:val="28"/>
                          <w:szCs w:val="28"/>
                        </w:rPr>
                        <w:t xml:space="preserve">August 29, </w:t>
                      </w:r>
                      <w:r w:rsidRPr="004167C2">
                        <w:rPr>
                          <w:rFonts w:ascii="Impact" w:eastAsia="ＤＦ特太ゴシック体" w:hAnsi="Impact"/>
                          <w:i/>
                          <w:sz w:val="28"/>
                          <w:szCs w:val="28"/>
                        </w:rPr>
                        <w:t>2</w:t>
                      </w:r>
                      <w:r>
                        <w:rPr>
                          <w:rFonts w:ascii="Impact" w:eastAsia="ＤＦ特太ゴシック体" w:hAnsi="Impact"/>
                          <w:i/>
                          <w:sz w:val="28"/>
                          <w:szCs w:val="28"/>
                        </w:rPr>
                        <w:t>01</w:t>
                      </w:r>
                      <w:r>
                        <w:rPr>
                          <w:rFonts w:ascii="Impact" w:eastAsia="ＤＦ特太ゴシック体" w:hAnsi="Impact" w:hint="eastAsia"/>
                          <w:i/>
                          <w:sz w:val="28"/>
                          <w:szCs w:val="28"/>
                        </w:rPr>
                        <w:t>3</w:t>
                      </w:r>
                    </w:p>
                    <w:p w:rsidR="00B003C6" w:rsidRPr="007B7E68" w:rsidRDefault="00B003C6" w:rsidP="0006638F">
                      <w:pPr>
                        <w:pStyle w:val="20"/>
                        <w:spacing w:line="280" w:lineRule="exact"/>
                        <w:rPr>
                          <w:rFonts w:ascii="ＭＳ Ｐゴシック" w:eastAsia="ＭＳ Ｐゴシック" w:hAnsi="ＭＳ Ｐゴシック"/>
                        </w:rPr>
                      </w:pPr>
                      <w:r w:rsidRPr="007B7E68">
                        <w:rPr>
                          <w:rFonts w:ascii="ＭＳ Ｐゴシック" w:eastAsia="ＭＳ Ｐゴシック" w:hAnsi="ＭＳ Ｐゴシック" w:hint="eastAsia"/>
                        </w:rPr>
                        <w:t xml:space="preserve">北海道小樽潮陵高等学校　</w:t>
                      </w:r>
                    </w:p>
                    <w:p w:rsidR="00B003C6" w:rsidRPr="007B7E68" w:rsidRDefault="00B003C6">
                      <w:pPr>
                        <w:spacing w:line="280" w:lineRule="exact"/>
                        <w:rPr>
                          <w:rFonts w:ascii="ＭＳ Ｐゴシック" w:eastAsia="ＭＳ Ｐゴシック" w:hAnsi="ＭＳ Ｐゴシック"/>
                          <w:i/>
                        </w:rPr>
                      </w:pPr>
                      <w:r>
                        <w:rPr>
                          <w:rFonts w:ascii="ＭＳ Ｐゴシック" w:eastAsia="ＭＳ Ｐゴシック" w:hAnsi="ＭＳ Ｐゴシック" w:hint="eastAsia"/>
                          <w:i/>
                          <w:szCs w:val="24"/>
                        </w:rPr>
                        <w:t>２</w:t>
                      </w:r>
                      <w:r w:rsidRPr="007B7E68">
                        <w:rPr>
                          <w:rFonts w:ascii="ＭＳ Ｐゴシック" w:eastAsia="ＭＳ Ｐゴシック" w:hAnsi="ＭＳ Ｐゴシック" w:hint="eastAsia"/>
                          <w:i/>
                          <w:szCs w:val="24"/>
                        </w:rPr>
                        <w:t>年E組学級通信</w:t>
                      </w:r>
                      <w:r w:rsidRPr="007B7E68">
                        <w:rPr>
                          <w:rFonts w:ascii="ＭＳ Ｐゴシック" w:eastAsia="ＭＳ Ｐゴシック" w:hAnsi="ＭＳ Ｐゴシック" w:hint="eastAsia"/>
                          <w:i/>
                        </w:rPr>
                        <w:t xml:space="preserve">　発行者：中矢秀人</w:t>
                      </w:r>
                    </w:p>
                  </w:txbxContent>
                </v:textbox>
              </v:shape>
            </v:group>
            <w10:wrap type="square"/>
          </v:group>
        </w:pict>
      </w:r>
      <w:r>
        <w:rPr>
          <w:rFonts w:ascii="ＭＳ Ｐゴシック" w:eastAsia="ＭＳ Ｐゴシック" w:hAnsi="ＭＳ Ｐ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left:0;text-align:left;margin-left:-624.7pt;margin-top:88.1pt;width:115.5pt;height:41.25pt;z-index:251656704" adj="22385,-8954" filled="f" strokecolor="#404040" strokeweight=".5pt">
            <v:textbox style="mso-next-textbox:#_x0000_s1142" inset="5.85pt,.7pt,5.85pt,.7pt">
              <w:txbxContent>
                <w:p w:rsidR="00B003C6" w:rsidRPr="007B7E68" w:rsidRDefault="00B003C6" w:rsidP="007B7E68">
                  <w:pPr>
                    <w:spacing w:line="240" w:lineRule="exact"/>
                    <w:rPr>
                      <w:rFonts w:ascii="ＭＳ Ｐゴシック" w:eastAsia="ＭＳ Ｐゴシック" w:hAnsi="ＭＳ Ｐゴシック"/>
                      <w:sz w:val="18"/>
                      <w:szCs w:val="18"/>
                    </w:rPr>
                  </w:pPr>
                  <w:r w:rsidRPr="007B7E68">
                    <w:rPr>
                      <w:rFonts w:ascii="ＭＳ Ｐゴシック" w:eastAsia="ＭＳ Ｐゴシック" w:hAnsi="ＭＳ Ｐゴシック" w:hint="eastAsia"/>
                      <w:sz w:val="18"/>
                      <w:szCs w:val="18"/>
                    </w:rPr>
                    <w:t>この学級通信は</w:t>
                  </w:r>
                  <w:r>
                    <w:rPr>
                      <w:rFonts w:ascii="ＭＳ Ｐゴシック" w:eastAsia="ＭＳ Ｐゴシック" w:hAnsi="ＭＳ Ｐゴシック" w:hint="eastAsia"/>
                      <w:sz w:val="18"/>
                      <w:szCs w:val="18"/>
                    </w:rPr>
                    <w:t>､君たちと私の明日のために、週１回発行する予定です。</w:t>
                  </w:r>
                </w:p>
              </w:txbxContent>
            </v:textbox>
          </v:shape>
        </w:pict>
      </w:r>
      <w:r w:rsidR="0031768F" w:rsidRPr="002331DA">
        <w:rPr>
          <w:rFonts w:ascii="ＭＳ Ｐゴシック" w:eastAsia="ＭＳ Ｐゴシック" w:hAnsi="ＭＳ Ｐゴシック" w:hint="eastAsia"/>
          <w:sz w:val="28"/>
          <w:szCs w:val="28"/>
          <w:shd w:val="solid" w:color="auto" w:fill="auto"/>
        </w:rPr>
        <w:t xml:space="preserve">　</w:t>
      </w:r>
      <w:r w:rsidR="001B4BE4">
        <w:rPr>
          <w:rFonts w:ascii="ＭＳ Ｐゴシック" w:eastAsia="ＭＳ Ｐゴシック" w:hAnsi="ＭＳ Ｐゴシック" w:hint="eastAsia"/>
          <w:sz w:val="28"/>
          <w:szCs w:val="28"/>
          <w:shd w:val="solid" w:color="auto" w:fill="auto"/>
        </w:rPr>
        <w:t>当たり前のこと</w:t>
      </w:r>
      <w:r w:rsidR="0031768F" w:rsidRPr="002331DA">
        <w:rPr>
          <w:rFonts w:ascii="ＭＳ Ｐゴシック" w:eastAsia="ＭＳ Ｐゴシック" w:hAnsi="ＭＳ Ｐゴシック" w:hint="eastAsia"/>
          <w:sz w:val="28"/>
          <w:szCs w:val="28"/>
          <w:shd w:val="solid" w:color="auto" w:fill="auto"/>
        </w:rPr>
        <w:t xml:space="preserve">　</w:t>
      </w:r>
    </w:p>
    <w:p w:rsidR="003276FF" w:rsidRDefault="00ED6F33" w:rsidP="00EE056C">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329" type="#_x0000_t202" style="position:absolute;left:0;text-align:left;margin-left:406.3pt;margin-top:1.35pt;width:234.4pt;height:553.05pt;z-index:251660800;mso-width-relative:margin;mso-height-relative:margin" strokeweight=".5pt">
            <v:textbox style="mso-next-textbox:#_x0000_s1329">
              <w:txbxContent>
                <w:p w:rsidR="00B003C6" w:rsidRDefault="00B003C6" w:rsidP="00153AB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平成２５年８月１４日</w:t>
                  </w:r>
                </w:p>
                <w:p w:rsidR="00B003C6" w:rsidRPr="00153ABB" w:rsidRDefault="00B003C6" w:rsidP="00153AB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北海道新聞夕刊</w:t>
                  </w:r>
                </w:p>
              </w:txbxContent>
            </v:textbox>
            <w10:wrap type="square"/>
          </v:shape>
        </w:pict>
      </w:r>
      <w:r w:rsidR="00C2410F">
        <w:rPr>
          <w:rFonts w:ascii="ＭＳ Ｐゴシック" w:eastAsia="ＭＳ Ｐゴシック" w:hAnsi="ＭＳ Ｐゴシック" w:hint="eastAsia"/>
          <w:sz w:val="22"/>
          <w:szCs w:val="22"/>
        </w:rPr>
        <w:t xml:space="preserve">　</w:t>
      </w:r>
      <w:r w:rsidR="003276FF">
        <w:rPr>
          <w:rFonts w:ascii="ＭＳ Ｐゴシック" w:eastAsia="ＭＳ Ｐゴシック" w:hAnsi="ＭＳ Ｐゴシック" w:hint="eastAsia"/>
          <w:sz w:val="22"/>
          <w:szCs w:val="22"/>
        </w:rPr>
        <w:t>ここに登場する「横山美紀教諭（４３）」は以前私が札幌西陵高校に勤務していたときの同僚で、年齢も同じ、赴任した年も同じで、何かと</w:t>
      </w:r>
      <w:r w:rsidR="003B6C3F">
        <w:rPr>
          <w:rFonts w:ascii="ＭＳ Ｐゴシック" w:eastAsia="ＭＳ Ｐゴシック" w:hAnsi="ＭＳ Ｐゴシック" w:hint="eastAsia"/>
          <w:sz w:val="22"/>
          <w:szCs w:val="22"/>
        </w:rPr>
        <w:t>縁があり、何かと</w:t>
      </w:r>
      <w:r w:rsidR="003276FF">
        <w:rPr>
          <w:rFonts w:ascii="ＭＳ Ｐゴシック" w:eastAsia="ＭＳ Ｐゴシック" w:hAnsi="ＭＳ Ｐゴシック" w:hint="eastAsia"/>
          <w:sz w:val="22"/>
          <w:szCs w:val="22"/>
        </w:rPr>
        <w:t>よくしてくれました。記事にあるとおり、肺の難病を患っていて、私が西陵高校にいるときに、片肺の移植手術を受けています。この記事を読むと、「呼吸する」ことすら当たり前でないことが分かります。</w:t>
      </w:r>
      <w:r w:rsidR="00B003C6">
        <w:rPr>
          <w:rFonts w:ascii="ＭＳ Ｐゴシック" w:eastAsia="ＭＳ Ｐゴシック" w:hAnsi="ＭＳ Ｐゴシック" w:hint="eastAsia"/>
          <w:sz w:val="22"/>
          <w:szCs w:val="22"/>
        </w:rPr>
        <w:t>昨年、彼女についての記事が日本経済新聞に４回にわたって連載されました。</w:t>
      </w:r>
      <w:r w:rsidR="0061555E">
        <w:rPr>
          <w:rFonts w:ascii="ＭＳ Ｐゴシック" w:eastAsia="ＭＳ Ｐゴシック" w:hAnsi="ＭＳ Ｐゴシック" w:hint="eastAsia"/>
          <w:sz w:val="22"/>
          <w:szCs w:val="22"/>
        </w:rPr>
        <w:t>そのことについて</w:t>
      </w:r>
      <w:r w:rsidR="00B003C6">
        <w:rPr>
          <w:rFonts w:ascii="ＭＳ Ｐゴシック" w:eastAsia="ＭＳ Ｐゴシック" w:hAnsi="ＭＳ Ｐゴシック" w:hint="eastAsia"/>
          <w:sz w:val="22"/>
          <w:szCs w:val="22"/>
        </w:rPr>
        <w:t>は</w:t>
      </w:r>
      <w:r w:rsidR="0061555E">
        <w:rPr>
          <w:rFonts w:ascii="ＭＳ Ｐゴシック" w:eastAsia="ＭＳ Ｐゴシック" w:hAnsi="ＭＳ Ｐゴシック" w:hint="eastAsia"/>
          <w:sz w:val="22"/>
          <w:szCs w:val="22"/>
        </w:rPr>
        <w:t>昨年の</w:t>
      </w:r>
      <w:r w:rsidR="00E42B69">
        <w:rPr>
          <w:rFonts w:ascii="ＭＳ Ｐゴシック" w:eastAsia="ＭＳ Ｐゴシック" w:hAnsi="ＭＳ Ｐゴシック" w:hint="eastAsia"/>
          <w:sz w:val="22"/>
          <w:szCs w:val="22"/>
        </w:rPr>
        <w:t>１年Ｅ組</w:t>
      </w:r>
      <w:r w:rsidR="0061555E">
        <w:rPr>
          <w:rFonts w:ascii="ＭＳ Ｐゴシック" w:eastAsia="ＭＳ Ｐゴシック" w:hAnsi="ＭＳ Ｐゴシック" w:hint="eastAsia"/>
          <w:sz w:val="22"/>
          <w:szCs w:val="22"/>
        </w:rPr>
        <w:t>学級通信で</w:t>
      </w:r>
      <w:r w:rsidR="00E42B69">
        <w:rPr>
          <w:rFonts w:ascii="ＭＳ Ｐゴシック" w:eastAsia="ＭＳ Ｐゴシック" w:hAnsi="ＭＳ Ｐゴシック" w:hint="eastAsia"/>
          <w:sz w:val="22"/>
          <w:szCs w:val="22"/>
        </w:rPr>
        <w:t>も</w:t>
      </w:r>
      <w:r w:rsidR="0061555E">
        <w:rPr>
          <w:rFonts w:ascii="ＭＳ Ｐゴシック" w:eastAsia="ＭＳ Ｐゴシック" w:hAnsi="ＭＳ Ｐゴシック" w:hint="eastAsia"/>
          <w:sz w:val="22"/>
          <w:szCs w:val="22"/>
        </w:rPr>
        <w:t>触れたので詳述するのは避けますが、手術前の</w:t>
      </w:r>
      <w:r w:rsidR="00DC146E">
        <w:rPr>
          <w:rFonts w:ascii="ＭＳ Ｐゴシック" w:eastAsia="ＭＳ Ｐゴシック" w:hAnsi="ＭＳ Ｐゴシック" w:hint="eastAsia"/>
          <w:sz w:val="22"/>
          <w:szCs w:val="22"/>
        </w:rPr>
        <w:t>彼女の</w:t>
      </w:r>
      <w:r w:rsidR="0061555E">
        <w:rPr>
          <w:rFonts w:ascii="ＭＳ Ｐゴシック" w:eastAsia="ＭＳ Ｐゴシック" w:hAnsi="ＭＳ Ｐゴシック" w:hint="eastAsia"/>
          <w:sz w:val="22"/>
          <w:szCs w:val="22"/>
        </w:rPr>
        <w:t>様子といえば、常に冷たいプールに入っているように唇の色は紫で、階段</w:t>
      </w:r>
      <w:r w:rsidR="00E42B69">
        <w:rPr>
          <w:rFonts w:ascii="ＭＳ Ｐゴシック" w:eastAsia="ＭＳ Ｐゴシック" w:hAnsi="ＭＳ Ｐゴシック" w:hint="eastAsia"/>
          <w:sz w:val="22"/>
          <w:szCs w:val="22"/>
        </w:rPr>
        <w:t>で</w:t>
      </w:r>
      <w:r w:rsidR="0061555E">
        <w:rPr>
          <w:rFonts w:ascii="ＭＳ Ｐゴシック" w:eastAsia="ＭＳ Ｐゴシック" w:hAnsi="ＭＳ Ｐゴシック" w:hint="eastAsia"/>
          <w:sz w:val="22"/>
          <w:szCs w:val="22"/>
        </w:rPr>
        <w:t>は一段上るごとに立ち止まって肩で息をするような感じでした。</w:t>
      </w:r>
      <w:r w:rsidR="00DC146E">
        <w:rPr>
          <w:rFonts w:ascii="ＭＳ Ｐゴシック" w:eastAsia="ＭＳ Ｐゴシック" w:hAnsi="ＭＳ Ｐゴシック" w:hint="eastAsia"/>
          <w:sz w:val="22"/>
          <w:szCs w:val="22"/>
        </w:rPr>
        <w:t>口先だけで授業のできる私とは違っ</w:t>
      </w:r>
      <w:r w:rsidR="00E42B69">
        <w:rPr>
          <w:rFonts w:ascii="ＭＳ Ｐゴシック" w:eastAsia="ＭＳ Ｐゴシック" w:hAnsi="ＭＳ Ｐゴシック" w:hint="eastAsia"/>
          <w:sz w:val="22"/>
          <w:szCs w:val="22"/>
        </w:rPr>
        <w:t>て、彼女は体育教師だから、自分の体が言うことを聞かないストレスも大きなものがあったかと思います。移植手術後は、半年ほどのリハビリを経て、職場に復帰しました。</w:t>
      </w:r>
      <w:r w:rsidR="00A67F72">
        <w:rPr>
          <w:rFonts w:ascii="ＭＳ Ｐゴシック" w:eastAsia="ＭＳ Ｐゴシック" w:hAnsi="ＭＳ Ｐゴシック" w:hint="eastAsia"/>
          <w:sz w:val="22"/>
          <w:szCs w:val="22"/>
        </w:rPr>
        <w:t>拒絶反応を抑える</w:t>
      </w:r>
      <w:r w:rsidR="003B6C3F">
        <w:rPr>
          <w:rFonts w:ascii="ＭＳ Ｐゴシック" w:eastAsia="ＭＳ Ｐゴシック" w:hAnsi="ＭＳ Ｐゴシック" w:hint="eastAsia"/>
          <w:sz w:val="22"/>
          <w:szCs w:val="22"/>
        </w:rPr>
        <w:t>ため</w:t>
      </w:r>
      <w:r w:rsidR="001C33B5">
        <w:rPr>
          <w:rFonts w:ascii="ＭＳ Ｐゴシック" w:eastAsia="ＭＳ Ｐゴシック" w:hAnsi="ＭＳ Ｐゴシック" w:hint="eastAsia"/>
          <w:sz w:val="22"/>
          <w:szCs w:val="22"/>
        </w:rPr>
        <w:t>の</w:t>
      </w:r>
      <w:r w:rsidR="003B6C3F">
        <w:rPr>
          <w:rFonts w:ascii="ＭＳ Ｐゴシック" w:eastAsia="ＭＳ Ｐゴシック" w:hAnsi="ＭＳ Ｐゴシック" w:hint="eastAsia"/>
          <w:sz w:val="22"/>
          <w:szCs w:val="22"/>
        </w:rPr>
        <w:t>免疫抑制剤</w:t>
      </w:r>
      <w:r w:rsidR="00A67F72">
        <w:rPr>
          <w:rFonts w:ascii="ＭＳ Ｐゴシック" w:eastAsia="ＭＳ Ｐゴシック" w:hAnsi="ＭＳ Ｐゴシック" w:hint="eastAsia"/>
          <w:sz w:val="22"/>
          <w:szCs w:val="22"/>
        </w:rPr>
        <w:t>を飲み続けなければならなかったり、その</w:t>
      </w:r>
      <w:r w:rsidR="003B6C3F">
        <w:rPr>
          <w:rFonts w:ascii="ＭＳ Ｐゴシック" w:eastAsia="ＭＳ Ｐゴシック" w:hAnsi="ＭＳ Ｐゴシック" w:hint="eastAsia"/>
          <w:sz w:val="22"/>
          <w:szCs w:val="22"/>
        </w:rPr>
        <w:t>薬の</w:t>
      </w:r>
      <w:r w:rsidR="00A67F72">
        <w:rPr>
          <w:rFonts w:ascii="ＭＳ Ｐゴシック" w:eastAsia="ＭＳ Ｐゴシック" w:hAnsi="ＭＳ Ｐゴシック" w:hint="eastAsia"/>
          <w:sz w:val="22"/>
          <w:szCs w:val="22"/>
        </w:rPr>
        <w:t>副作用や感染症</w:t>
      </w:r>
      <w:r w:rsidR="003B6C3F">
        <w:rPr>
          <w:rFonts w:ascii="ＭＳ Ｐゴシック" w:eastAsia="ＭＳ Ｐゴシック" w:hAnsi="ＭＳ Ｐゴシック" w:hint="eastAsia"/>
          <w:sz w:val="22"/>
          <w:szCs w:val="22"/>
        </w:rPr>
        <w:t>のリスク</w:t>
      </w:r>
      <w:r w:rsidR="0015732E">
        <w:rPr>
          <w:rFonts w:ascii="ＭＳ Ｐゴシック" w:eastAsia="ＭＳ Ｐゴシック" w:hAnsi="ＭＳ Ｐゴシック" w:hint="eastAsia"/>
          <w:sz w:val="22"/>
          <w:szCs w:val="22"/>
        </w:rPr>
        <w:t>などを</w:t>
      </w:r>
      <w:r w:rsidR="00A67F72">
        <w:rPr>
          <w:rFonts w:ascii="ＭＳ Ｐゴシック" w:eastAsia="ＭＳ Ｐゴシック" w:hAnsi="ＭＳ Ｐゴシック" w:hint="eastAsia"/>
          <w:sz w:val="22"/>
          <w:szCs w:val="22"/>
        </w:rPr>
        <w:t>心配をしなければならなかったりと苦労は絶えないと思うのですが、「呼吸が苦しかったときのことを考えれば苦にならない」と言い切ります。彼女は</w:t>
      </w:r>
      <w:r w:rsidR="00E42B69">
        <w:rPr>
          <w:rFonts w:ascii="ＭＳ Ｐゴシック" w:eastAsia="ＭＳ Ｐゴシック" w:hAnsi="ＭＳ Ｐゴシック" w:hint="eastAsia"/>
          <w:sz w:val="22"/>
          <w:szCs w:val="22"/>
        </w:rPr>
        <w:t>復帰後１年して</w:t>
      </w:r>
      <w:r w:rsidR="00A67F72">
        <w:rPr>
          <w:rFonts w:ascii="ＭＳ Ｐゴシック" w:eastAsia="ＭＳ Ｐゴシック" w:hAnsi="ＭＳ Ｐゴシック" w:hint="eastAsia"/>
          <w:sz w:val="22"/>
          <w:szCs w:val="22"/>
        </w:rPr>
        <w:t>１年生の</w:t>
      </w:r>
      <w:r w:rsidR="00E42B69">
        <w:rPr>
          <w:rFonts w:ascii="ＭＳ Ｐゴシック" w:eastAsia="ＭＳ Ｐゴシック" w:hAnsi="ＭＳ Ｐゴシック" w:hint="eastAsia"/>
          <w:sz w:val="22"/>
          <w:szCs w:val="22"/>
        </w:rPr>
        <w:t>担任を持ち、今年３月卒業生を送り出してから、休む間もなく４月からまた１年生の担任</w:t>
      </w:r>
      <w:r w:rsidR="003B6C3F">
        <w:rPr>
          <w:rFonts w:ascii="ＭＳ Ｐゴシック" w:eastAsia="ＭＳ Ｐゴシック" w:hAnsi="ＭＳ Ｐゴシック" w:hint="eastAsia"/>
          <w:sz w:val="22"/>
          <w:szCs w:val="22"/>
        </w:rPr>
        <w:t>に、</w:t>
      </w:r>
      <w:r w:rsidR="00E42B69">
        <w:rPr>
          <w:rFonts w:ascii="ＭＳ Ｐゴシック" w:eastAsia="ＭＳ Ｐゴシック" w:hAnsi="ＭＳ Ｐゴシック" w:hint="eastAsia"/>
          <w:sz w:val="22"/>
          <w:szCs w:val="22"/>
        </w:rPr>
        <w:t>と意欲的に仕事を</w:t>
      </w:r>
      <w:r w:rsidR="00A67F72">
        <w:rPr>
          <w:rFonts w:ascii="ＭＳ Ｐゴシック" w:eastAsia="ＭＳ Ｐゴシック" w:hAnsi="ＭＳ Ｐゴシック" w:hint="eastAsia"/>
          <w:sz w:val="22"/>
          <w:szCs w:val="22"/>
        </w:rPr>
        <w:t>こな</w:t>
      </w:r>
      <w:r w:rsidR="00E42B69">
        <w:rPr>
          <w:rFonts w:ascii="ＭＳ Ｐゴシック" w:eastAsia="ＭＳ Ｐゴシック" w:hAnsi="ＭＳ Ｐゴシック" w:hint="eastAsia"/>
          <w:sz w:val="22"/>
          <w:szCs w:val="22"/>
        </w:rPr>
        <w:t>しています。</w:t>
      </w:r>
      <w:r w:rsidR="00A67F72">
        <w:rPr>
          <w:rFonts w:ascii="ＭＳ Ｐゴシック" w:eastAsia="ＭＳ Ｐゴシック" w:hAnsi="ＭＳ Ｐゴシック" w:hint="eastAsia"/>
          <w:sz w:val="22"/>
          <w:szCs w:val="22"/>
        </w:rPr>
        <w:t>連絡を取るときにはいつも「ムリすんじゃない」と言うのですが、もうお構いましです。本当にムリだけはしないでもらいたいと思っています。</w:t>
      </w:r>
    </w:p>
    <w:p w:rsidR="00A67F72" w:rsidRPr="003276FF" w:rsidRDefault="00EE056C" w:rsidP="00EE056C">
      <w:pPr>
        <w:spacing w:line="320" w:lineRule="exact"/>
        <w:rPr>
          <w:rFonts w:ascii="ＭＳ Ｐゴシック" w:eastAsia="ＭＳ Ｐゴシック" w:hAnsi="ＭＳ Ｐゴシック"/>
          <w:sz w:val="22"/>
          <w:szCs w:val="22"/>
        </w:rPr>
      </w:pPr>
      <w:r w:rsidRPr="0015732E">
        <w:rPr>
          <w:rFonts w:ascii="ＭＳ Ｐゴシック" w:eastAsia="ＭＳ Ｐゴシック" w:hAnsi="ＭＳ Ｐゴシック"/>
          <w:noProof/>
          <w:sz w:val="22"/>
          <w:szCs w:val="22"/>
        </w:rPr>
        <w:pict>
          <v:shape id="_x0000_s1341" type="#_x0000_t202" style="position:absolute;left:0;text-align:left;margin-left:-4.7pt;margin-top:240.4pt;width:407.25pt;height:139.5pt;z-index:251667968;mso-width-relative:margin;mso-height-relative:margin" strokeweight=".5pt">
            <v:textbox>
              <w:txbxContent>
                <w:p w:rsidR="005E7F47" w:rsidRDefault="005E7F47" w:rsidP="005E7F47">
                  <w:pPr>
                    <w:jc w:val="center"/>
                    <w:rPr>
                      <w:rFonts w:ascii="ＭＳ Ｐゴシック" w:eastAsia="ＭＳ Ｐゴシック" w:hAnsi="ＭＳ Ｐゴシック" w:hint="eastAsia"/>
                      <w:sz w:val="21"/>
                    </w:rPr>
                  </w:pPr>
                  <w:r>
                    <w:rPr>
                      <w:rFonts w:ascii="ＭＳ Ｐゴシック" w:eastAsia="ＭＳ Ｐゴシック" w:hAnsi="ＭＳ Ｐゴシック" w:hint="eastAsia"/>
                      <w:b/>
                      <w:i/>
                      <w:sz w:val="20"/>
                      <w:szCs w:val="28"/>
                      <w:shd w:val="solid" w:color="auto" w:fill="auto"/>
                    </w:rPr>
                    <w:t xml:space="preserve">　</w:t>
                  </w:r>
                  <w:r w:rsidR="00EE056C">
                    <w:rPr>
                      <w:rFonts w:ascii="ＭＳ Ｐゴシック" w:eastAsia="ＭＳ Ｐゴシック" w:hAnsi="ＭＳ Ｐゴシック" w:hint="eastAsia"/>
                      <w:b/>
                      <w:i/>
                      <w:sz w:val="20"/>
                      <w:szCs w:val="28"/>
                      <w:shd w:val="solid" w:color="auto" w:fill="auto"/>
                    </w:rPr>
                    <w:t>２年Ｅ組　実況中継</w:t>
                  </w:r>
                  <w:r>
                    <w:rPr>
                      <w:rFonts w:ascii="ＭＳ Ｐゴシック" w:eastAsia="ＭＳ Ｐゴシック" w:hAnsi="ＭＳ Ｐゴシック" w:hint="eastAsia"/>
                      <w:b/>
                      <w:i/>
                      <w:sz w:val="20"/>
                      <w:szCs w:val="28"/>
                      <w:shd w:val="solid" w:color="auto" w:fill="auto"/>
                    </w:rPr>
                    <w:t xml:space="preserve">①　</w:t>
                  </w:r>
                </w:p>
                <w:p w:rsidR="0015732E" w:rsidRPr="00EE056C" w:rsidRDefault="00EE056C" w:rsidP="00EE056C">
                  <w:pPr>
                    <w:spacing w:line="280" w:lineRule="exact"/>
                    <w:rPr>
                      <w:rFonts w:ascii="ＭＳ Ｐゴシック" w:eastAsia="ＭＳ Ｐゴシック" w:hAnsi="ＭＳ Ｐゴシック"/>
                      <w:sz w:val="21"/>
                    </w:rPr>
                  </w:pPr>
                  <w:r>
                    <w:rPr>
                      <w:rFonts w:ascii="ＭＳ Ｐゴシック" w:eastAsia="ＭＳ Ｐゴシック" w:hAnsi="ＭＳ Ｐゴシック" w:hint="eastAsia"/>
                      <w:sz w:val="21"/>
                    </w:rPr>
                    <w:t>８月２４日(土)は学校説明会で、４時間目の体育は会場設営をしました。私もその係だったので、一緒に作業していました。途中体育館の屋根をたたきつけるような激しい雨が降りましたが、作業は一段落したので、私は職員室へ戻ろうと、渡り廊下を歩いていると、向こうから２年Ｅ組の女子生徒が二人</w:t>
                  </w:r>
                  <w:r w:rsidR="006E373D">
                    <w:rPr>
                      <w:rFonts w:ascii="ＭＳ Ｐゴシック" w:eastAsia="ＭＳ Ｐゴシック" w:hAnsi="ＭＳ Ｐゴシック" w:hint="eastAsia"/>
                      <w:sz w:val="21"/>
                    </w:rPr>
                    <w:t>ニコニコして</w:t>
                  </w:r>
                  <w:r>
                    <w:rPr>
                      <w:rFonts w:ascii="ＭＳ Ｐゴシック" w:eastAsia="ＭＳ Ｐゴシック" w:hAnsi="ＭＳ Ｐゴシック" w:hint="eastAsia"/>
                      <w:sz w:val="21"/>
                    </w:rPr>
                    <w:t>歩いてくるではありませんか。「アレ、さっき体育館で見たはずだけど」、</w:t>
                  </w:r>
                  <w:r w:rsidR="005E7F47">
                    <w:rPr>
                      <w:rFonts w:ascii="ＭＳ Ｐゴシック" w:eastAsia="ＭＳ Ｐゴシック" w:hAnsi="ＭＳ Ｐゴシック" w:hint="eastAsia"/>
                      <w:sz w:val="21"/>
                    </w:rPr>
                    <w:t>「最後抜け出してサボったのかな？」などの思いが一瞬よぎりました。「どうした？」と尋ねると、「激しい雨が降ってきたので、教室の窓を閉めてきました」とのこと。一瞬とはいえ「サボったのか？」と疑ってしまった自分を恥ずかしく思いました。ごめんなさい。さりげなく行える気遣いや気配りはステキですね。お二人さん、どうもありがとうございました。</w:t>
                  </w:r>
                </w:p>
              </w:txbxContent>
            </v:textbox>
          </v:shape>
        </w:pict>
      </w:r>
      <w:r w:rsidRPr="003B6C3F">
        <w:rPr>
          <w:rFonts w:ascii="ＭＳ Ｐゴシック" w:eastAsia="ＭＳ Ｐゴシック" w:hAnsi="ＭＳ Ｐゴシック"/>
          <w:noProof/>
          <w:sz w:val="22"/>
          <w:szCs w:val="22"/>
        </w:rPr>
        <w:pict>
          <v:shape id="_x0000_s1340" type="#_x0000_t202" style="position:absolute;left:0;text-align:left;margin-left:406.3pt;margin-top:286.15pt;width:233.8pt;height:93.75pt;z-index:251665920;mso-width-relative:margin;mso-height-relative:margin" strokeweight=".5pt">
            <v:textbox>
              <w:txbxContent>
                <w:p w:rsidR="003B6C3F" w:rsidRDefault="003B6C3F">
                  <w:r>
                    <w:rPr>
                      <w:rFonts w:ascii="ＭＳ Ｐゴシック" w:eastAsia="ＭＳ Ｐゴシック" w:hAnsi="ＭＳ Ｐゴシック" w:hint="eastAsia"/>
                      <w:sz w:val="22"/>
                      <w:szCs w:val="22"/>
                    </w:rPr>
                    <w:t>前号に引き続き、北海道新聞夕刊の「まど」欄からの記事を紹介しました。このコーナーは時々、「ハッ」とするような記事を載せていますので、北海道新聞を購読している家庭では気に掛けていると</w:t>
                  </w:r>
                  <w:r w:rsidR="006E373D">
                    <w:rPr>
                      <w:rFonts w:ascii="ＭＳ Ｐゴシック" w:eastAsia="ＭＳ Ｐゴシック" w:hAnsi="ＭＳ Ｐゴシック" w:hint="eastAsia"/>
                      <w:sz w:val="22"/>
                      <w:szCs w:val="22"/>
                    </w:rPr>
                    <w:t>いいですよ</w:t>
                  </w:r>
                  <w:r>
                    <w:rPr>
                      <w:rFonts w:ascii="ＭＳ Ｐゴシック" w:eastAsia="ＭＳ Ｐゴシック" w:hAnsi="ＭＳ Ｐゴシック" w:hint="eastAsia"/>
                      <w:sz w:val="22"/>
                      <w:szCs w:val="22"/>
                    </w:rPr>
                    <w:t>。</w:t>
                  </w:r>
                </w:p>
              </w:txbxContent>
            </v:textbox>
            <w10:wrap type="square"/>
          </v:shape>
        </w:pict>
      </w:r>
      <w:r w:rsidR="00A67F72">
        <w:rPr>
          <w:rFonts w:ascii="ＭＳ Ｐゴシック" w:eastAsia="ＭＳ Ｐゴシック" w:hAnsi="ＭＳ Ｐゴシック" w:hint="eastAsia"/>
          <w:sz w:val="22"/>
          <w:szCs w:val="22"/>
        </w:rPr>
        <w:t xml:space="preserve">　</w:t>
      </w:r>
      <w:r w:rsidR="0003744B">
        <w:rPr>
          <w:rFonts w:ascii="ＭＳ Ｐゴシック" w:eastAsia="ＭＳ Ｐゴシック" w:hAnsi="ＭＳ Ｐゴシック" w:hint="eastAsia"/>
          <w:sz w:val="22"/>
          <w:szCs w:val="22"/>
        </w:rPr>
        <w:t>「呼吸する。通学できる。食事がおいしい…。」など、私たちが普段当たり前だと思っていることは、実は当たり前ではないのかも知れません。横山先生は、呼吸をすることが</w:t>
      </w:r>
      <w:r w:rsidR="003B6C3F">
        <w:rPr>
          <w:rFonts w:ascii="ＭＳ Ｐゴシック" w:eastAsia="ＭＳ Ｐゴシック" w:hAnsi="ＭＳ Ｐゴシック" w:hint="eastAsia"/>
          <w:sz w:val="22"/>
          <w:szCs w:val="22"/>
        </w:rPr>
        <w:t>当たり前ではなかったので、今普通に呼吸できることに対し、感謝の気持ち</w:t>
      </w:r>
      <w:r w:rsidR="0003744B">
        <w:rPr>
          <w:rFonts w:ascii="ＭＳ Ｐゴシック" w:eastAsia="ＭＳ Ｐゴシック" w:hAnsi="ＭＳ Ｐゴシック" w:hint="eastAsia"/>
          <w:sz w:val="22"/>
          <w:szCs w:val="22"/>
        </w:rPr>
        <w:t>を忘れていません。</w:t>
      </w:r>
      <w:r w:rsidR="003B6C3F">
        <w:rPr>
          <w:rFonts w:ascii="ＭＳ Ｐゴシック" w:eastAsia="ＭＳ Ｐゴシック" w:hAnsi="ＭＳ Ｐゴシック" w:hint="eastAsia"/>
          <w:sz w:val="22"/>
          <w:szCs w:val="22"/>
        </w:rPr>
        <w:t>君たちのように毎日</w:t>
      </w:r>
      <w:r w:rsidR="0003744B">
        <w:rPr>
          <w:rFonts w:ascii="ＭＳ Ｐゴシック" w:eastAsia="ＭＳ Ｐゴシック" w:hAnsi="ＭＳ Ｐゴシック" w:hint="eastAsia"/>
          <w:sz w:val="22"/>
          <w:szCs w:val="22"/>
        </w:rPr>
        <w:t>通学できることだって、社会や家庭の状況、健康など種々の条件が揃わなければ、かなわないことでしょう。</w:t>
      </w:r>
      <w:r w:rsidR="0015732E">
        <w:rPr>
          <w:rFonts w:ascii="ＭＳ Ｐゴシック" w:eastAsia="ＭＳ Ｐゴシック" w:hAnsi="ＭＳ Ｐゴシック" w:hint="eastAsia"/>
          <w:sz w:val="22"/>
          <w:szCs w:val="22"/>
        </w:rPr>
        <w:t>色々な学校に勤務しましたが、様々な事情から大変な思いをしながら学校に通っていた生徒にも、それらの事情から学校を去っていった生徒にも出会いました。君たちは</w:t>
      </w:r>
      <w:r w:rsidR="0003744B">
        <w:rPr>
          <w:rFonts w:ascii="ＭＳ Ｐゴシック" w:eastAsia="ＭＳ Ｐゴシック" w:hAnsi="ＭＳ Ｐゴシック" w:hint="eastAsia"/>
          <w:sz w:val="22"/>
          <w:szCs w:val="22"/>
        </w:rPr>
        <w:t>潮陵高校に通えるぐらい</w:t>
      </w:r>
      <w:r w:rsidR="0015732E">
        <w:rPr>
          <w:rFonts w:ascii="ＭＳ Ｐゴシック" w:eastAsia="ＭＳ Ｐゴシック" w:hAnsi="ＭＳ Ｐゴシック" w:hint="eastAsia"/>
          <w:sz w:val="22"/>
          <w:szCs w:val="22"/>
        </w:rPr>
        <w:t>能力的にも環境的にも恵まれています。そんな</w:t>
      </w:r>
      <w:r w:rsidR="0003744B">
        <w:rPr>
          <w:rFonts w:ascii="ＭＳ Ｐゴシック" w:eastAsia="ＭＳ Ｐゴシック" w:hAnsi="ＭＳ Ｐゴシック" w:hint="eastAsia"/>
          <w:sz w:val="22"/>
          <w:szCs w:val="22"/>
        </w:rPr>
        <w:t>君たちにとっての当たり前のことって何なのでしょうか。</w:t>
      </w:r>
      <w:r w:rsidR="00BC3FC9">
        <w:rPr>
          <w:rFonts w:ascii="ＭＳ Ｐゴシック" w:eastAsia="ＭＳ Ｐゴシック" w:hAnsi="ＭＳ Ｐゴシック" w:hint="eastAsia"/>
          <w:sz w:val="22"/>
          <w:szCs w:val="22"/>
        </w:rPr>
        <w:t>潮陵高校に来たのだから、一生懸命に勉強するのは当たり前のような気がします。</w:t>
      </w:r>
      <w:r w:rsidR="0015732E">
        <w:rPr>
          <w:rFonts w:ascii="ＭＳ Ｐゴシック" w:eastAsia="ＭＳ Ｐゴシック" w:hAnsi="ＭＳ Ｐゴシック" w:hint="eastAsia"/>
          <w:sz w:val="22"/>
          <w:szCs w:val="22"/>
        </w:rPr>
        <w:t>プラス、塾まで行かせてもらっているのなら、なおさら頑張らなければなりません。更に部活動もさせてもらっている人もいるでしょう。ならば</w:t>
      </w:r>
      <w:r w:rsidR="00BC3FC9">
        <w:rPr>
          <w:rFonts w:ascii="ＭＳ Ｐゴシック" w:eastAsia="ＭＳ Ｐゴシック" w:hAnsi="ＭＳ Ｐゴシック" w:hint="eastAsia"/>
          <w:sz w:val="22"/>
          <w:szCs w:val="22"/>
        </w:rPr>
        <w:t>勉強も部活も一生懸命にやるのが当たり前のように思います。</w:t>
      </w:r>
      <w:r w:rsidR="0015732E">
        <w:rPr>
          <w:rFonts w:ascii="ＭＳ Ｐゴシック" w:eastAsia="ＭＳ Ｐゴシック" w:hAnsi="ＭＳ Ｐゴシック" w:hint="eastAsia"/>
          <w:sz w:val="22"/>
          <w:szCs w:val="22"/>
        </w:rPr>
        <w:t>文武両道は絵に描いた餅ではありません。実際に両立できれば、自らの成長に大きくつながるでしょう。こうやって考えてみると、君たちにとって(あるいは私にとっても)</w:t>
      </w:r>
      <w:r w:rsidR="001C33B5">
        <w:rPr>
          <w:rFonts w:ascii="ＭＳ Ｐゴシック" w:eastAsia="ＭＳ Ｐゴシック" w:hAnsi="ＭＳ Ｐゴシック" w:hint="eastAsia"/>
          <w:sz w:val="22"/>
          <w:szCs w:val="22"/>
        </w:rPr>
        <w:t>「</w:t>
      </w:r>
      <w:r w:rsidR="0015732E">
        <w:rPr>
          <w:rFonts w:ascii="ＭＳ Ｐゴシック" w:eastAsia="ＭＳ Ｐゴシック" w:hAnsi="ＭＳ Ｐゴシック" w:hint="eastAsia"/>
          <w:sz w:val="22"/>
          <w:szCs w:val="22"/>
        </w:rPr>
        <w:t>当たり前のこと</w:t>
      </w:r>
      <w:r w:rsidR="001C33B5">
        <w:rPr>
          <w:rFonts w:ascii="ＭＳ Ｐゴシック" w:eastAsia="ＭＳ Ｐゴシック" w:hAnsi="ＭＳ Ｐゴシック" w:hint="eastAsia"/>
          <w:sz w:val="22"/>
          <w:szCs w:val="22"/>
        </w:rPr>
        <w:t>」</w:t>
      </w:r>
      <w:r w:rsidR="0015732E">
        <w:rPr>
          <w:rFonts w:ascii="ＭＳ Ｐゴシック" w:eastAsia="ＭＳ Ｐゴシック" w:hAnsi="ＭＳ Ｐゴシック" w:hint="eastAsia"/>
          <w:sz w:val="22"/>
          <w:szCs w:val="22"/>
        </w:rPr>
        <w:t>とはきっと、「メンドクサイこと」</w:t>
      </w:r>
      <w:r w:rsidR="001C33B5">
        <w:rPr>
          <w:rFonts w:ascii="ＭＳ Ｐゴシック" w:eastAsia="ＭＳ Ｐゴシック" w:hAnsi="ＭＳ Ｐゴシック" w:hint="eastAsia"/>
          <w:sz w:val="22"/>
          <w:szCs w:val="22"/>
        </w:rPr>
        <w:t>とイコールなのかも知れないね</w:t>
      </w:r>
      <w:r w:rsidR="0015732E">
        <w:rPr>
          <w:rFonts w:ascii="ＭＳ Ｐゴシック" w:eastAsia="ＭＳ Ｐゴシック" w:hAnsi="ＭＳ Ｐゴシック" w:hint="eastAsia"/>
          <w:sz w:val="22"/>
          <w:szCs w:val="22"/>
        </w:rPr>
        <w:t>。面倒がらずに、取り組んでいきたいものですね。</w:t>
      </w:r>
    </w:p>
    <w:sectPr w:rsidR="00A67F72" w:rsidRPr="003276FF" w:rsidSect="00C2410F">
      <w:type w:val="continuous"/>
      <w:pgSz w:w="14580" w:h="20640" w:code="12"/>
      <w:pgMar w:top="1361" w:right="964" w:bottom="567" w:left="964" w:header="851" w:footer="992" w:gutter="0"/>
      <w:cols w:space="425"/>
      <w:docGrid w:type="linesAndChars" w:linePitch="361" w:charSpace="-2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654" w:rsidRDefault="00936654" w:rsidP="0006638F">
      <w:r>
        <w:separator/>
      </w:r>
    </w:p>
  </w:endnote>
  <w:endnote w:type="continuationSeparator" w:id="1">
    <w:p w:rsidR="00936654" w:rsidRDefault="00936654" w:rsidP="0006638F">
      <w: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平成明朝">
    <w:altName w:val="ＭＳ Ｐ明朝"/>
    <w:charset w:val="80"/>
    <w:family w:val="auto"/>
    <w:pitch w:val="variable"/>
    <w:sig w:usb0="00000000" w:usb1="00000708" w:usb2="10000000" w:usb3="00000000" w:csb0="00020000"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Humana Serif ITC TT-MedIta">
    <w:altName w:val="Courier New"/>
    <w:charset w:val="00"/>
    <w:family w:val="auto"/>
    <w:pitch w:val="variable"/>
    <w:sig w:usb0="00000000"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654" w:rsidRDefault="00936654" w:rsidP="0006638F">
      <w:r>
        <w:separator/>
      </w:r>
    </w:p>
  </w:footnote>
  <w:footnote w:type="continuationSeparator" w:id="1">
    <w:p w:rsidR="00936654" w:rsidRDefault="00936654" w:rsidP="000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88"/>
    <w:multiLevelType w:val="hybridMultilevel"/>
    <w:tmpl w:val="981A90A6"/>
    <w:lvl w:ilvl="0" w:tplc="FFFFFFFF">
      <w:numFmt w:val="bullet"/>
      <w:suff w:val="space"/>
      <w:lvlText w:val="○"/>
      <w:lvlJc w:val="left"/>
      <w:pPr>
        <w:ind w:left="400" w:hanging="200"/>
      </w:pPr>
      <w:rPr>
        <w:rFonts w:ascii="ヒラギノ明朝 Pro W3" w:eastAsia="ヒラギノ明朝 Pro W3" w:hAnsi="Times New Roman" w:hint="eastAsia"/>
      </w:rPr>
    </w:lvl>
    <w:lvl w:ilvl="1" w:tplc="FFFFFFFF" w:tentative="1">
      <w:start w:val="1"/>
      <w:numFmt w:val="bullet"/>
      <w:lvlText w:val=""/>
      <w:lvlJc w:val="left"/>
      <w:pPr>
        <w:tabs>
          <w:tab w:val="num" w:pos="1160"/>
        </w:tabs>
        <w:ind w:left="1160" w:hanging="480"/>
      </w:pPr>
      <w:rPr>
        <w:rFonts w:ascii="Wingdings" w:hAnsi="Wingdings" w:hint="default"/>
      </w:rPr>
    </w:lvl>
    <w:lvl w:ilvl="2" w:tplc="FFFFFFFF" w:tentative="1">
      <w:start w:val="1"/>
      <w:numFmt w:val="bullet"/>
      <w:lvlText w:val=""/>
      <w:lvlJc w:val="left"/>
      <w:pPr>
        <w:tabs>
          <w:tab w:val="num" w:pos="1640"/>
        </w:tabs>
        <w:ind w:left="1640" w:hanging="480"/>
      </w:pPr>
      <w:rPr>
        <w:rFonts w:ascii="Wingdings" w:hAnsi="Wingdings" w:hint="default"/>
      </w:rPr>
    </w:lvl>
    <w:lvl w:ilvl="3" w:tplc="FFFFFFFF" w:tentative="1">
      <w:start w:val="1"/>
      <w:numFmt w:val="bullet"/>
      <w:lvlText w:val=""/>
      <w:lvlJc w:val="left"/>
      <w:pPr>
        <w:tabs>
          <w:tab w:val="num" w:pos="2120"/>
        </w:tabs>
        <w:ind w:left="2120" w:hanging="480"/>
      </w:pPr>
      <w:rPr>
        <w:rFonts w:ascii="Wingdings" w:hAnsi="Wingdings" w:hint="default"/>
      </w:rPr>
    </w:lvl>
    <w:lvl w:ilvl="4" w:tplc="FFFFFFFF" w:tentative="1">
      <w:start w:val="1"/>
      <w:numFmt w:val="bullet"/>
      <w:lvlText w:val=""/>
      <w:lvlJc w:val="left"/>
      <w:pPr>
        <w:tabs>
          <w:tab w:val="num" w:pos="2600"/>
        </w:tabs>
        <w:ind w:left="2600" w:hanging="480"/>
      </w:pPr>
      <w:rPr>
        <w:rFonts w:ascii="Wingdings" w:hAnsi="Wingdings" w:hint="default"/>
      </w:rPr>
    </w:lvl>
    <w:lvl w:ilvl="5" w:tplc="FFFFFFFF" w:tentative="1">
      <w:start w:val="1"/>
      <w:numFmt w:val="bullet"/>
      <w:lvlText w:val=""/>
      <w:lvlJc w:val="left"/>
      <w:pPr>
        <w:tabs>
          <w:tab w:val="num" w:pos="3080"/>
        </w:tabs>
        <w:ind w:left="3080" w:hanging="480"/>
      </w:pPr>
      <w:rPr>
        <w:rFonts w:ascii="Wingdings" w:hAnsi="Wingdings" w:hint="default"/>
      </w:rPr>
    </w:lvl>
    <w:lvl w:ilvl="6" w:tplc="FFFFFFFF" w:tentative="1">
      <w:start w:val="1"/>
      <w:numFmt w:val="bullet"/>
      <w:lvlText w:val=""/>
      <w:lvlJc w:val="left"/>
      <w:pPr>
        <w:tabs>
          <w:tab w:val="num" w:pos="3560"/>
        </w:tabs>
        <w:ind w:left="3560" w:hanging="480"/>
      </w:pPr>
      <w:rPr>
        <w:rFonts w:ascii="Wingdings" w:hAnsi="Wingdings" w:hint="default"/>
      </w:rPr>
    </w:lvl>
    <w:lvl w:ilvl="7" w:tplc="FFFFFFFF" w:tentative="1">
      <w:start w:val="1"/>
      <w:numFmt w:val="bullet"/>
      <w:lvlText w:val=""/>
      <w:lvlJc w:val="left"/>
      <w:pPr>
        <w:tabs>
          <w:tab w:val="num" w:pos="4040"/>
        </w:tabs>
        <w:ind w:left="4040" w:hanging="480"/>
      </w:pPr>
      <w:rPr>
        <w:rFonts w:ascii="Wingdings" w:hAnsi="Wingdings" w:hint="default"/>
      </w:rPr>
    </w:lvl>
    <w:lvl w:ilvl="8" w:tplc="FFFFFFFF" w:tentative="1">
      <w:start w:val="1"/>
      <w:numFmt w:val="bullet"/>
      <w:lvlText w:val=""/>
      <w:lvlJc w:val="left"/>
      <w:pPr>
        <w:tabs>
          <w:tab w:val="num" w:pos="4520"/>
        </w:tabs>
        <w:ind w:left="4520" w:hanging="480"/>
      </w:pPr>
      <w:rPr>
        <w:rFonts w:ascii="Wingdings" w:hAnsi="Wingdings" w:hint="default"/>
      </w:rPr>
    </w:lvl>
  </w:abstractNum>
  <w:abstractNum w:abstractNumId="1">
    <w:nsid w:val="139B44BA"/>
    <w:multiLevelType w:val="hybridMultilevel"/>
    <w:tmpl w:val="EC643CAC"/>
    <w:lvl w:ilvl="0" w:tplc="755CAD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91A7595"/>
    <w:multiLevelType w:val="hybridMultilevel"/>
    <w:tmpl w:val="52A0186A"/>
    <w:lvl w:ilvl="0" w:tplc="79A42BA8">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F379EA"/>
    <w:multiLevelType w:val="hybridMultilevel"/>
    <w:tmpl w:val="3B7AFF84"/>
    <w:lvl w:ilvl="0" w:tplc="609E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F42239"/>
    <w:multiLevelType w:val="hybridMultilevel"/>
    <w:tmpl w:val="4C8CF096"/>
    <w:lvl w:ilvl="0" w:tplc="1B1E9CFE">
      <w:numFmt w:val="bullet"/>
      <w:suff w:val="space"/>
      <w:lvlText w:val="＊"/>
      <w:lvlJc w:val="left"/>
      <w:pPr>
        <w:ind w:left="240" w:hanging="240"/>
      </w:pPr>
      <w:rPr>
        <w:rFonts w:ascii="平成明朝" w:eastAsia="平成明朝" w:hAnsi="Times New Roman" w:hint="eastAsia"/>
      </w:rPr>
    </w:lvl>
    <w:lvl w:ilvl="1" w:tplc="31585874" w:tentative="1">
      <w:start w:val="1"/>
      <w:numFmt w:val="bullet"/>
      <w:lvlText w:val=""/>
      <w:lvlJc w:val="left"/>
      <w:pPr>
        <w:tabs>
          <w:tab w:val="num" w:pos="960"/>
        </w:tabs>
        <w:ind w:left="960" w:hanging="480"/>
      </w:pPr>
      <w:rPr>
        <w:rFonts w:ascii="Wingdings" w:hAnsi="Wingdings" w:hint="default"/>
      </w:rPr>
    </w:lvl>
    <w:lvl w:ilvl="2" w:tplc="C0284CA6" w:tentative="1">
      <w:start w:val="1"/>
      <w:numFmt w:val="bullet"/>
      <w:lvlText w:val=""/>
      <w:lvlJc w:val="left"/>
      <w:pPr>
        <w:tabs>
          <w:tab w:val="num" w:pos="1440"/>
        </w:tabs>
        <w:ind w:left="1440" w:hanging="480"/>
      </w:pPr>
      <w:rPr>
        <w:rFonts w:ascii="Wingdings" w:hAnsi="Wingdings" w:hint="default"/>
      </w:rPr>
    </w:lvl>
    <w:lvl w:ilvl="3" w:tplc="10A86740" w:tentative="1">
      <w:start w:val="1"/>
      <w:numFmt w:val="bullet"/>
      <w:lvlText w:val=""/>
      <w:lvlJc w:val="left"/>
      <w:pPr>
        <w:tabs>
          <w:tab w:val="num" w:pos="1920"/>
        </w:tabs>
        <w:ind w:left="1920" w:hanging="480"/>
      </w:pPr>
      <w:rPr>
        <w:rFonts w:ascii="Wingdings" w:hAnsi="Wingdings" w:hint="default"/>
      </w:rPr>
    </w:lvl>
    <w:lvl w:ilvl="4" w:tplc="7E00438C" w:tentative="1">
      <w:start w:val="1"/>
      <w:numFmt w:val="bullet"/>
      <w:lvlText w:val=""/>
      <w:lvlJc w:val="left"/>
      <w:pPr>
        <w:tabs>
          <w:tab w:val="num" w:pos="2400"/>
        </w:tabs>
        <w:ind w:left="2400" w:hanging="480"/>
      </w:pPr>
      <w:rPr>
        <w:rFonts w:ascii="Wingdings" w:hAnsi="Wingdings" w:hint="default"/>
      </w:rPr>
    </w:lvl>
    <w:lvl w:ilvl="5" w:tplc="A54AAF34" w:tentative="1">
      <w:start w:val="1"/>
      <w:numFmt w:val="bullet"/>
      <w:lvlText w:val=""/>
      <w:lvlJc w:val="left"/>
      <w:pPr>
        <w:tabs>
          <w:tab w:val="num" w:pos="2880"/>
        </w:tabs>
        <w:ind w:left="2880" w:hanging="480"/>
      </w:pPr>
      <w:rPr>
        <w:rFonts w:ascii="Wingdings" w:hAnsi="Wingdings" w:hint="default"/>
      </w:rPr>
    </w:lvl>
    <w:lvl w:ilvl="6" w:tplc="E4E241E2" w:tentative="1">
      <w:start w:val="1"/>
      <w:numFmt w:val="bullet"/>
      <w:lvlText w:val=""/>
      <w:lvlJc w:val="left"/>
      <w:pPr>
        <w:tabs>
          <w:tab w:val="num" w:pos="3360"/>
        </w:tabs>
        <w:ind w:left="3360" w:hanging="480"/>
      </w:pPr>
      <w:rPr>
        <w:rFonts w:ascii="Wingdings" w:hAnsi="Wingdings" w:hint="default"/>
      </w:rPr>
    </w:lvl>
    <w:lvl w:ilvl="7" w:tplc="EBE0B3DC" w:tentative="1">
      <w:start w:val="1"/>
      <w:numFmt w:val="bullet"/>
      <w:lvlText w:val=""/>
      <w:lvlJc w:val="left"/>
      <w:pPr>
        <w:tabs>
          <w:tab w:val="num" w:pos="3840"/>
        </w:tabs>
        <w:ind w:left="3840" w:hanging="480"/>
      </w:pPr>
      <w:rPr>
        <w:rFonts w:ascii="Wingdings" w:hAnsi="Wingdings" w:hint="default"/>
      </w:rPr>
    </w:lvl>
    <w:lvl w:ilvl="8" w:tplc="7E7A9100" w:tentative="1">
      <w:start w:val="1"/>
      <w:numFmt w:val="bullet"/>
      <w:lvlText w:val=""/>
      <w:lvlJc w:val="left"/>
      <w:pPr>
        <w:tabs>
          <w:tab w:val="num" w:pos="4320"/>
        </w:tabs>
        <w:ind w:left="4320" w:hanging="480"/>
      </w:pPr>
      <w:rPr>
        <w:rFonts w:ascii="Wingdings" w:hAnsi="Wingdings" w:hint="default"/>
      </w:rPr>
    </w:lvl>
  </w:abstractNum>
  <w:abstractNum w:abstractNumId="5">
    <w:nsid w:val="422D790C"/>
    <w:multiLevelType w:val="hybridMultilevel"/>
    <w:tmpl w:val="5B3C785C"/>
    <w:lvl w:ilvl="0" w:tplc="6126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699E"/>
    <w:multiLevelType w:val="hybridMultilevel"/>
    <w:tmpl w:val="B7A24A3C"/>
    <w:lvl w:ilvl="0" w:tplc="B318568A">
      <w:start w:val="1"/>
      <w:numFmt w:val="none"/>
      <w:lvlText w:val="一．"/>
      <w:lvlJc w:val="left"/>
      <w:pPr>
        <w:tabs>
          <w:tab w:val="num" w:pos="500"/>
        </w:tabs>
        <w:ind w:left="500" w:hanging="500"/>
      </w:pPr>
      <w:rPr>
        <w:rFonts w:hint="eastAsia"/>
      </w:rPr>
    </w:lvl>
    <w:lvl w:ilvl="1" w:tplc="517C7F30" w:tentative="1">
      <w:start w:val="1"/>
      <w:numFmt w:val="aiueoFullWidth"/>
      <w:lvlText w:val="(%2)"/>
      <w:lvlJc w:val="left"/>
      <w:pPr>
        <w:tabs>
          <w:tab w:val="num" w:pos="960"/>
        </w:tabs>
        <w:ind w:left="960" w:hanging="480"/>
      </w:pPr>
    </w:lvl>
    <w:lvl w:ilvl="2" w:tplc="E6365E26" w:tentative="1">
      <w:start w:val="1"/>
      <w:numFmt w:val="decimalEnclosedCircle"/>
      <w:lvlText w:val="%3"/>
      <w:lvlJc w:val="left"/>
      <w:pPr>
        <w:tabs>
          <w:tab w:val="num" w:pos="1440"/>
        </w:tabs>
        <w:ind w:left="1440" w:hanging="480"/>
      </w:pPr>
    </w:lvl>
    <w:lvl w:ilvl="3" w:tplc="3BEAD97A" w:tentative="1">
      <w:start w:val="1"/>
      <w:numFmt w:val="decimal"/>
      <w:lvlText w:val="%4."/>
      <w:lvlJc w:val="left"/>
      <w:pPr>
        <w:tabs>
          <w:tab w:val="num" w:pos="1920"/>
        </w:tabs>
        <w:ind w:left="1920" w:hanging="480"/>
      </w:pPr>
    </w:lvl>
    <w:lvl w:ilvl="4" w:tplc="9AD2175E" w:tentative="1">
      <w:start w:val="1"/>
      <w:numFmt w:val="aiueoFullWidth"/>
      <w:lvlText w:val="(%5)"/>
      <w:lvlJc w:val="left"/>
      <w:pPr>
        <w:tabs>
          <w:tab w:val="num" w:pos="2400"/>
        </w:tabs>
        <w:ind w:left="2400" w:hanging="480"/>
      </w:pPr>
    </w:lvl>
    <w:lvl w:ilvl="5" w:tplc="BF722C02" w:tentative="1">
      <w:start w:val="1"/>
      <w:numFmt w:val="decimalEnclosedCircle"/>
      <w:lvlText w:val="%6"/>
      <w:lvlJc w:val="left"/>
      <w:pPr>
        <w:tabs>
          <w:tab w:val="num" w:pos="2880"/>
        </w:tabs>
        <w:ind w:left="2880" w:hanging="480"/>
      </w:pPr>
    </w:lvl>
    <w:lvl w:ilvl="6" w:tplc="B8ECC388" w:tentative="1">
      <w:start w:val="1"/>
      <w:numFmt w:val="decimal"/>
      <w:lvlText w:val="%7."/>
      <w:lvlJc w:val="left"/>
      <w:pPr>
        <w:tabs>
          <w:tab w:val="num" w:pos="3360"/>
        </w:tabs>
        <w:ind w:left="3360" w:hanging="480"/>
      </w:pPr>
    </w:lvl>
    <w:lvl w:ilvl="7" w:tplc="CF76822A" w:tentative="1">
      <w:start w:val="1"/>
      <w:numFmt w:val="aiueoFullWidth"/>
      <w:lvlText w:val="(%8)"/>
      <w:lvlJc w:val="left"/>
      <w:pPr>
        <w:tabs>
          <w:tab w:val="num" w:pos="3840"/>
        </w:tabs>
        <w:ind w:left="3840" w:hanging="480"/>
      </w:pPr>
    </w:lvl>
    <w:lvl w:ilvl="8" w:tplc="2E34E31A" w:tentative="1">
      <w:start w:val="1"/>
      <w:numFmt w:val="decimalEnclosedCircle"/>
      <w:lvlText w:val="%9"/>
      <w:lvlJc w:val="left"/>
      <w:pPr>
        <w:tabs>
          <w:tab w:val="num" w:pos="4320"/>
        </w:tabs>
        <w:ind w:left="4320" w:hanging="480"/>
      </w:pPr>
    </w:lvl>
  </w:abstractNum>
  <w:abstractNum w:abstractNumId="7">
    <w:nsid w:val="529A255B"/>
    <w:multiLevelType w:val="hybridMultilevel"/>
    <w:tmpl w:val="1666B4AE"/>
    <w:lvl w:ilvl="0" w:tplc="B822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F86CB9"/>
    <w:multiLevelType w:val="hybridMultilevel"/>
    <w:tmpl w:val="004CD24C"/>
    <w:lvl w:ilvl="0" w:tplc="FFFFFFFF">
      <w:numFmt w:val="bullet"/>
      <w:suff w:val="space"/>
      <w:lvlText w:val="・"/>
      <w:lvlJc w:val="left"/>
      <w:pPr>
        <w:ind w:left="220" w:hanging="220"/>
      </w:pPr>
      <w:rPr>
        <w:rFonts w:ascii="ヒラギノ丸ゴ Pro W4" w:eastAsia="ヒラギノ丸ゴ Pro W4"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75645F9B"/>
    <w:multiLevelType w:val="hybridMultilevel"/>
    <w:tmpl w:val="974002CC"/>
    <w:lvl w:ilvl="0" w:tplc="EBB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HorizontalSpacing w:val="115"/>
  <w:drawingGridVerticalSpacing w:val="361"/>
  <w:displayHorizontalDrawingGridEvery w:val="0"/>
  <w:characterSpacingControl w:val="compressPunctuation"/>
  <w:noLineBreaksAfter w:lang="ja-JP" w:val="$([\{£¥‘“〈《「『【〔＄（［｛｢￥"/>
  <w:noLineBreaksBefore w:lang="ja-JP" w:val="!%),.:;?]}¢°’”‰′″℃、。々〉》」』】〕゛゜ゝゞ・ヽヾ！％），．：；？］｝｡｣､･ﾞﾟ"/>
  <w:hdrShapeDefaults>
    <o:shapedefaults v:ext="edit" spidmax="113666" style="mso-width-relative:margin;mso-height-relative:margin" fillcolor="white">
      <v:fill color="white"/>
      <v:textbox inset="5.85pt,.7pt,5.85pt,.7pt"/>
      <o:colormenu v:ext="edit" fillcolor="none"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03"/>
    <w:rsid w:val="000013F3"/>
    <w:rsid w:val="0000199F"/>
    <w:rsid w:val="00002AE8"/>
    <w:rsid w:val="00005088"/>
    <w:rsid w:val="000070EB"/>
    <w:rsid w:val="00007D54"/>
    <w:rsid w:val="00010D88"/>
    <w:rsid w:val="00011417"/>
    <w:rsid w:val="00011C69"/>
    <w:rsid w:val="00011DA0"/>
    <w:rsid w:val="00014C0F"/>
    <w:rsid w:val="00021784"/>
    <w:rsid w:val="00033522"/>
    <w:rsid w:val="00035253"/>
    <w:rsid w:val="0003744B"/>
    <w:rsid w:val="000377D7"/>
    <w:rsid w:val="00037ECB"/>
    <w:rsid w:val="0004024A"/>
    <w:rsid w:val="000460AF"/>
    <w:rsid w:val="00046A31"/>
    <w:rsid w:val="00047794"/>
    <w:rsid w:val="000507D5"/>
    <w:rsid w:val="000511F9"/>
    <w:rsid w:val="00051334"/>
    <w:rsid w:val="0005494D"/>
    <w:rsid w:val="00060800"/>
    <w:rsid w:val="00062CAF"/>
    <w:rsid w:val="000632B4"/>
    <w:rsid w:val="000640A6"/>
    <w:rsid w:val="000644E8"/>
    <w:rsid w:val="00066132"/>
    <w:rsid w:val="0006638F"/>
    <w:rsid w:val="00067A29"/>
    <w:rsid w:val="000817A0"/>
    <w:rsid w:val="00081FA0"/>
    <w:rsid w:val="00082182"/>
    <w:rsid w:val="000846CC"/>
    <w:rsid w:val="00084A25"/>
    <w:rsid w:val="00091311"/>
    <w:rsid w:val="00095CF4"/>
    <w:rsid w:val="00095F20"/>
    <w:rsid w:val="00096DAA"/>
    <w:rsid w:val="000A682B"/>
    <w:rsid w:val="000A69D5"/>
    <w:rsid w:val="000A7D04"/>
    <w:rsid w:val="000B0811"/>
    <w:rsid w:val="000B437E"/>
    <w:rsid w:val="000C32FB"/>
    <w:rsid w:val="000C34E2"/>
    <w:rsid w:val="000C457B"/>
    <w:rsid w:val="000C6D1F"/>
    <w:rsid w:val="000C6E22"/>
    <w:rsid w:val="000D1B2E"/>
    <w:rsid w:val="000D46E9"/>
    <w:rsid w:val="000D53FC"/>
    <w:rsid w:val="000D5973"/>
    <w:rsid w:val="000D69B4"/>
    <w:rsid w:val="000D7041"/>
    <w:rsid w:val="000E025E"/>
    <w:rsid w:val="000E095C"/>
    <w:rsid w:val="000E12AF"/>
    <w:rsid w:val="000E41B2"/>
    <w:rsid w:val="000E49FA"/>
    <w:rsid w:val="000F0E76"/>
    <w:rsid w:val="000F6509"/>
    <w:rsid w:val="000F6A73"/>
    <w:rsid w:val="00111AE8"/>
    <w:rsid w:val="00112F5F"/>
    <w:rsid w:val="00113F4E"/>
    <w:rsid w:val="001151F4"/>
    <w:rsid w:val="00116354"/>
    <w:rsid w:val="00116961"/>
    <w:rsid w:val="001178B6"/>
    <w:rsid w:val="00120170"/>
    <w:rsid w:val="001217EC"/>
    <w:rsid w:val="00121DA0"/>
    <w:rsid w:val="00124707"/>
    <w:rsid w:val="00125B9D"/>
    <w:rsid w:val="00125BAF"/>
    <w:rsid w:val="00131A50"/>
    <w:rsid w:val="0013483C"/>
    <w:rsid w:val="001406A0"/>
    <w:rsid w:val="001420F1"/>
    <w:rsid w:val="00143CA8"/>
    <w:rsid w:val="00144217"/>
    <w:rsid w:val="00147022"/>
    <w:rsid w:val="00151A36"/>
    <w:rsid w:val="00151C7E"/>
    <w:rsid w:val="001520A9"/>
    <w:rsid w:val="00153608"/>
    <w:rsid w:val="00153ABB"/>
    <w:rsid w:val="0015732E"/>
    <w:rsid w:val="001607B8"/>
    <w:rsid w:val="00161267"/>
    <w:rsid w:val="00161605"/>
    <w:rsid w:val="00161B60"/>
    <w:rsid w:val="00162F7C"/>
    <w:rsid w:val="00165114"/>
    <w:rsid w:val="0016582D"/>
    <w:rsid w:val="001658E5"/>
    <w:rsid w:val="00170BA9"/>
    <w:rsid w:val="001713B4"/>
    <w:rsid w:val="001728A3"/>
    <w:rsid w:val="0017789C"/>
    <w:rsid w:val="00177E70"/>
    <w:rsid w:val="0018084B"/>
    <w:rsid w:val="001824A6"/>
    <w:rsid w:val="00182F16"/>
    <w:rsid w:val="00182F1D"/>
    <w:rsid w:val="00183326"/>
    <w:rsid w:val="001834CE"/>
    <w:rsid w:val="001848E3"/>
    <w:rsid w:val="001868D4"/>
    <w:rsid w:val="00193CA9"/>
    <w:rsid w:val="00194934"/>
    <w:rsid w:val="001968A9"/>
    <w:rsid w:val="00196E49"/>
    <w:rsid w:val="0019772E"/>
    <w:rsid w:val="001A018C"/>
    <w:rsid w:val="001A0B8E"/>
    <w:rsid w:val="001A27D3"/>
    <w:rsid w:val="001A5A56"/>
    <w:rsid w:val="001A5DB7"/>
    <w:rsid w:val="001A6130"/>
    <w:rsid w:val="001A71F3"/>
    <w:rsid w:val="001A7FDB"/>
    <w:rsid w:val="001B1C5A"/>
    <w:rsid w:val="001B1E3F"/>
    <w:rsid w:val="001B3412"/>
    <w:rsid w:val="001B3E29"/>
    <w:rsid w:val="001B445F"/>
    <w:rsid w:val="001B4BE4"/>
    <w:rsid w:val="001B5558"/>
    <w:rsid w:val="001C1A91"/>
    <w:rsid w:val="001C1D2E"/>
    <w:rsid w:val="001C33B5"/>
    <w:rsid w:val="001C3CA7"/>
    <w:rsid w:val="001C689D"/>
    <w:rsid w:val="001C7BFB"/>
    <w:rsid w:val="001D02E7"/>
    <w:rsid w:val="001D205A"/>
    <w:rsid w:val="001D4CC3"/>
    <w:rsid w:val="001D515A"/>
    <w:rsid w:val="001D5863"/>
    <w:rsid w:val="001D5F58"/>
    <w:rsid w:val="001E2950"/>
    <w:rsid w:val="001E36D8"/>
    <w:rsid w:val="001E5D42"/>
    <w:rsid w:val="001F23CA"/>
    <w:rsid w:val="001F30F7"/>
    <w:rsid w:val="001F4CD6"/>
    <w:rsid w:val="001F7A46"/>
    <w:rsid w:val="002001CF"/>
    <w:rsid w:val="002002AE"/>
    <w:rsid w:val="00200DBF"/>
    <w:rsid w:val="002014C3"/>
    <w:rsid w:val="002040CB"/>
    <w:rsid w:val="00205AE5"/>
    <w:rsid w:val="0020622D"/>
    <w:rsid w:val="002070ED"/>
    <w:rsid w:val="00207E22"/>
    <w:rsid w:val="002117F8"/>
    <w:rsid w:val="00213386"/>
    <w:rsid w:val="00214C48"/>
    <w:rsid w:val="00215332"/>
    <w:rsid w:val="002154EE"/>
    <w:rsid w:val="00215751"/>
    <w:rsid w:val="00216E0B"/>
    <w:rsid w:val="00220A53"/>
    <w:rsid w:val="002212FD"/>
    <w:rsid w:val="00226624"/>
    <w:rsid w:val="00226689"/>
    <w:rsid w:val="00226E00"/>
    <w:rsid w:val="002330BE"/>
    <w:rsid w:val="002331DA"/>
    <w:rsid w:val="0023331C"/>
    <w:rsid w:val="00235854"/>
    <w:rsid w:val="002369DC"/>
    <w:rsid w:val="0023767C"/>
    <w:rsid w:val="00240009"/>
    <w:rsid w:val="002415C7"/>
    <w:rsid w:val="002419ED"/>
    <w:rsid w:val="002464F3"/>
    <w:rsid w:val="002467BD"/>
    <w:rsid w:val="00250457"/>
    <w:rsid w:val="00251A0A"/>
    <w:rsid w:val="00255CB7"/>
    <w:rsid w:val="00261056"/>
    <w:rsid w:val="00263470"/>
    <w:rsid w:val="0026724C"/>
    <w:rsid w:val="00271881"/>
    <w:rsid w:val="002721F5"/>
    <w:rsid w:val="002728BC"/>
    <w:rsid w:val="002729E8"/>
    <w:rsid w:val="00273E6B"/>
    <w:rsid w:val="002750C0"/>
    <w:rsid w:val="00275C8F"/>
    <w:rsid w:val="00276729"/>
    <w:rsid w:val="0027730B"/>
    <w:rsid w:val="00277969"/>
    <w:rsid w:val="002804E8"/>
    <w:rsid w:val="002821BF"/>
    <w:rsid w:val="002839F4"/>
    <w:rsid w:val="00286FAF"/>
    <w:rsid w:val="002872AE"/>
    <w:rsid w:val="00287BC4"/>
    <w:rsid w:val="002911D5"/>
    <w:rsid w:val="00292670"/>
    <w:rsid w:val="002940DA"/>
    <w:rsid w:val="00294BA6"/>
    <w:rsid w:val="00296CCE"/>
    <w:rsid w:val="00297368"/>
    <w:rsid w:val="00297C4F"/>
    <w:rsid w:val="00297F62"/>
    <w:rsid w:val="002A0C0C"/>
    <w:rsid w:val="002A2DA9"/>
    <w:rsid w:val="002A3AD5"/>
    <w:rsid w:val="002A4670"/>
    <w:rsid w:val="002A5805"/>
    <w:rsid w:val="002A6ED5"/>
    <w:rsid w:val="002A771B"/>
    <w:rsid w:val="002B0AC3"/>
    <w:rsid w:val="002B3042"/>
    <w:rsid w:val="002B55F3"/>
    <w:rsid w:val="002B583F"/>
    <w:rsid w:val="002B6FAE"/>
    <w:rsid w:val="002B7D4C"/>
    <w:rsid w:val="002C0304"/>
    <w:rsid w:val="002C0F74"/>
    <w:rsid w:val="002C111E"/>
    <w:rsid w:val="002C1E6D"/>
    <w:rsid w:val="002C314E"/>
    <w:rsid w:val="002D0062"/>
    <w:rsid w:val="002D0C80"/>
    <w:rsid w:val="002D1837"/>
    <w:rsid w:val="002D34AE"/>
    <w:rsid w:val="002D5A72"/>
    <w:rsid w:val="002E4DD7"/>
    <w:rsid w:val="002E5CC0"/>
    <w:rsid w:val="002E5F17"/>
    <w:rsid w:val="002F611E"/>
    <w:rsid w:val="003012ED"/>
    <w:rsid w:val="0030176C"/>
    <w:rsid w:val="00301BAB"/>
    <w:rsid w:val="003023DF"/>
    <w:rsid w:val="0030374A"/>
    <w:rsid w:val="00304E1C"/>
    <w:rsid w:val="003063C7"/>
    <w:rsid w:val="0030772D"/>
    <w:rsid w:val="00311BE7"/>
    <w:rsid w:val="00315C86"/>
    <w:rsid w:val="00316153"/>
    <w:rsid w:val="003161F5"/>
    <w:rsid w:val="0031768F"/>
    <w:rsid w:val="00317C12"/>
    <w:rsid w:val="00320D7C"/>
    <w:rsid w:val="003217A6"/>
    <w:rsid w:val="00323544"/>
    <w:rsid w:val="0032358D"/>
    <w:rsid w:val="00323A73"/>
    <w:rsid w:val="003276FF"/>
    <w:rsid w:val="00331FAD"/>
    <w:rsid w:val="003339C4"/>
    <w:rsid w:val="0033494D"/>
    <w:rsid w:val="00337735"/>
    <w:rsid w:val="00337D00"/>
    <w:rsid w:val="0034185C"/>
    <w:rsid w:val="00342C9C"/>
    <w:rsid w:val="00343A64"/>
    <w:rsid w:val="00346089"/>
    <w:rsid w:val="003460B6"/>
    <w:rsid w:val="003474B5"/>
    <w:rsid w:val="00350C32"/>
    <w:rsid w:val="00353148"/>
    <w:rsid w:val="00353DFC"/>
    <w:rsid w:val="00355396"/>
    <w:rsid w:val="00355555"/>
    <w:rsid w:val="00355788"/>
    <w:rsid w:val="00356138"/>
    <w:rsid w:val="00360022"/>
    <w:rsid w:val="00361AF7"/>
    <w:rsid w:val="00361F7A"/>
    <w:rsid w:val="00363A7F"/>
    <w:rsid w:val="0036454C"/>
    <w:rsid w:val="00364CB7"/>
    <w:rsid w:val="003654DD"/>
    <w:rsid w:val="0036578A"/>
    <w:rsid w:val="00365C1D"/>
    <w:rsid w:val="00367EB5"/>
    <w:rsid w:val="00370C92"/>
    <w:rsid w:val="00377546"/>
    <w:rsid w:val="003779DF"/>
    <w:rsid w:val="00381B85"/>
    <w:rsid w:val="00381F37"/>
    <w:rsid w:val="00383BDC"/>
    <w:rsid w:val="00384CAE"/>
    <w:rsid w:val="00385F9B"/>
    <w:rsid w:val="003917F9"/>
    <w:rsid w:val="00391FC8"/>
    <w:rsid w:val="00393251"/>
    <w:rsid w:val="00397633"/>
    <w:rsid w:val="00397855"/>
    <w:rsid w:val="003A0EF7"/>
    <w:rsid w:val="003A0F1F"/>
    <w:rsid w:val="003A0FFE"/>
    <w:rsid w:val="003B088B"/>
    <w:rsid w:val="003B2291"/>
    <w:rsid w:val="003B39B4"/>
    <w:rsid w:val="003B55F9"/>
    <w:rsid w:val="003B6263"/>
    <w:rsid w:val="003B6C3F"/>
    <w:rsid w:val="003B7CE8"/>
    <w:rsid w:val="003C11E1"/>
    <w:rsid w:val="003C51D4"/>
    <w:rsid w:val="003C5D85"/>
    <w:rsid w:val="003D055B"/>
    <w:rsid w:val="003D2162"/>
    <w:rsid w:val="003D5B81"/>
    <w:rsid w:val="003E1B97"/>
    <w:rsid w:val="003E3E40"/>
    <w:rsid w:val="003E7EF4"/>
    <w:rsid w:val="003F07F4"/>
    <w:rsid w:val="003F2CC8"/>
    <w:rsid w:val="003F4A59"/>
    <w:rsid w:val="003F4E67"/>
    <w:rsid w:val="003F65BB"/>
    <w:rsid w:val="003F67FD"/>
    <w:rsid w:val="0040046E"/>
    <w:rsid w:val="00402CE6"/>
    <w:rsid w:val="00405677"/>
    <w:rsid w:val="00405944"/>
    <w:rsid w:val="004069CA"/>
    <w:rsid w:val="00407A63"/>
    <w:rsid w:val="00410EC1"/>
    <w:rsid w:val="00413D3F"/>
    <w:rsid w:val="004154A1"/>
    <w:rsid w:val="00416103"/>
    <w:rsid w:val="004167AB"/>
    <w:rsid w:val="004167C2"/>
    <w:rsid w:val="004204B6"/>
    <w:rsid w:val="00426326"/>
    <w:rsid w:val="00426975"/>
    <w:rsid w:val="00427FC3"/>
    <w:rsid w:val="00430EEF"/>
    <w:rsid w:val="00431683"/>
    <w:rsid w:val="004318C1"/>
    <w:rsid w:val="004329FC"/>
    <w:rsid w:val="00433294"/>
    <w:rsid w:val="00436513"/>
    <w:rsid w:val="00440E9A"/>
    <w:rsid w:val="00441205"/>
    <w:rsid w:val="004435BA"/>
    <w:rsid w:val="004511BB"/>
    <w:rsid w:val="004536E1"/>
    <w:rsid w:val="0045447D"/>
    <w:rsid w:val="00457780"/>
    <w:rsid w:val="00461288"/>
    <w:rsid w:val="00466A52"/>
    <w:rsid w:val="00467147"/>
    <w:rsid w:val="00471307"/>
    <w:rsid w:val="00472029"/>
    <w:rsid w:val="0047477E"/>
    <w:rsid w:val="00476158"/>
    <w:rsid w:val="00477114"/>
    <w:rsid w:val="004777BE"/>
    <w:rsid w:val="0048249D"/>
    <w:rsid w:val="0048318F"/>
    <w:rsid w:val="00493338"/>
    <w:rsid w:val="00493AEF"/>
    <w:rsid w:val="004940F7"/>
    <w:rsid w:val="00495102"/>
    <w:rsid w:val="00495AF5"/>
    <w:rsid w:val="00495AFA"/>
    <w:rsid w:val="00497AA8"/>
    <w:rsid w:val="004A0E83"/>
    <w:rsid w:val="004A10F2"/>
    <w:rsid w:val="004A1CF7"/>
    <w:rsid w:val="004A275D"/>
    <w:rsid w:val="004A5671"/>
    <w:rsid w:val="004A76E7"/>
    <w:rsid w:val="004B301C"/>
    <w:rsid w:val="004B4DAC"/>
    <w:rsid w:val="004B67F4"/>
    <w:rsid w:val="004C0A2B"/>
    <w:rsid w:val="004C1DD6"/>
    <w:rsid w:val="004C28D8"/>
    <w:rsid w:val="004C7BB1"/>
    <w:rsid w:val="004D43C7"/>
    <w:rsid w:val="004E0AE3"/>
    <w:rsid w:val="004E1158"/>
    <w:rsid w:val="004E11CB"/>
    <w:rsid w:val="004E1B1F"/>
    <w:rsid w:val="004E459D"/>
    <w:rsid w:val="004E707B"/>
    <w:rsid w:val="004F01FB"/>
    <w:rsid w:val="004F3B07"/>
    <w:rsid w:val="004F6B9D"/>
    <w:rsid w:val="004F7353"/>
    <w:rsid w:val="004F7BC8"/>
    <w:rsid w:val="00501C14"/>
    <w:rsid w:val="00502C8F"/>
    <w:rsid w:val="00503004"/>
    <w:rsid w:val="005043F6"/>
    <w:rsid w:val="00504B7C"/>
    <w:rsid w:val="00504BEC"/>
    <w:rsid w:val="00506345"/>
    <w:rsid w:val="00512DD2"/>
    <w:rsid w:val="0051364F"/>
    <w:rsid w:val="00513CFE"/>
    <w:rsid w:val="005201E0"/>
    <w:rsid w:val="00523226"/>
    <w:rsid w:val="0052741B"/>
    <w:rsid w:val="00532DFE"/>
    <w:rsid w:val="0053511D"/>
    <w:rsid w:val="00536574"/>
    <w:rsid w:val="00537EFA"/>
    <w:rsid w:val="0054054A"/>
    <w:rsid w:val="005430F7"/>
    <w:rsid w:val="00543B32"/>
    <w:rsid w:val="00544886"/>
    <w:rsid w:val="00545496"/>
    <w:rsid w:val="00545E53"/>
    <w:rsid w:val="00546DD5"/>
    <w:rsid w:val="0054764F"/>
    <w:rsid w:val="0055004D"/>
    <w:rsid w:val="00556E89"/>
    <w:rsid w:val="00557CB8"/>
    <w:rsid w:val="00562400"/>
    <w:rsid w:val="00562E02"/>
    <w:rsid w:val="00565019"/>
    <w:rsid w:val="00565A41"/>
    <w:rsid w:val="0056601B"/>
    <w:rsid w:val="00566E13"/>
    <w:rsid w:val="0056741A"/>
    <w:rsid w:val="00567C3B"/>
    <w:rsid w:val="00575148"/>
    <w:rsid w:val="00575799"/>
    <w:rsid w:val="00577BF0"/>
    <w:rsid w:val="00585785"/>
    <w:rsid w:val="00585E86"/>
    <w:rsid w:val="00586133"/>
    <w:rsid w:val="0058652A"/>
    <w:rsid w:val="00587016"/>
    <w:rsid w:val="005907CA"/>
    <w:rsid w:val="005924EA"/>
    <w:rsid w:val="00593615"/>
    <w:rsid w:val="00594934"/>
    <w:rsid w:val="005A79CF"/>
    <w:rsid w:val="005B1071"/>
    <w:rsid w:val="005B2329"/>
    <w:rsid w:val="005B25FF"/>
    <w:rsid w:val="005B3BC9"/>
    <w:rsid w:val="005B6F09"/>
    <w:rsid w:val="005C3FBB"/>
    <w:rsid w:val="005C4920"/>
    <w:rsid w:val="005C5551"/>
    <w:rsid w:val="005C7D60"/>
    <w:rsid w:val="005D6997"/>
    <w:rsid w:val="005E1A5B"/>
    <w:rsid w:val="005E1F8D"/>
    <w:rsid w:val="005E3DE4"/>
    <w:rsid w:val="005E4AE5"/>
    <w:rsid w:val="005E545B"/>
    <w:rsid w:val="005E5EC4"/>
    <w:rsid w:val="005E6BC2"/>
    <w:rsid w:val="005E7A0A"/>
    <w:rsid w:val="005E7F47"/>
    <w:rsid w:val="005F13A6"/>
    <w:rsid w:val="005F2005"/>
    <w:rsid w:val="005F2944"/>
    <w:rsid w:val="005F35D0"/>
    <w:rsid w:val="005F37F9"/>
    <w:rsid w:val="005F3D65"/>
    <w:rsid w:val="005F7202"/>
    <w:rsid w:val="00604742"/>
    <w:rsid w:val="006056DA"/>
    <w:rsid w:val="00607F93"/>
    <w:rsid w:val="00612172"/>
    <w:rsid w:val="0061555E"/>
    <w:rsid w:val="00616E54"/>
    <w:rsid w:val="0061783B"/>
    <w:rsid w:val="006200CC"/>
    <w:rsid w:val="00621332"/>
    <w:rsid w:val="0062281A"/>
    <w:rsid w:val="006228CF"/>
    <w:rsid w:val="00622ED0"/>
    <w:rsid w:val="00623A01"/>
    <w:rsid w:val="00625075"/>
    <w:rsid w:val="006271BF"/>
    <w:rsid w:val="006324A4"/>
    <w:rsid w:val="00632C95"/>
    <w:rsid w:val="00633017"/>
    <w:rsid w:val="006412E7"/>
    <w:rsid w:val="00642CC5"/>
    <w:rsid w:val="006478E3"/>
    <w:rsid w:val="00653175"/>
    <w:rsid w:val="00657D3E"/>
    <w:rsid w:val="00657FE3"/>
    <w:rsid w:val="006607E3"/>
    <w:rsid w:val="006617C9"/>
    <w:rsid w:val="006619B2"/>
    <w:rsid w:val="00661A47"/>
    <w:rsid w:val="00664DB4"/>
    <w:rsid w:val="006656BE"/>
    <w:rsid w:val="00665D5D"/>
    <w:rsid w:val="0066769F"/>
    <w:rsid w:val="00670294"/>
    <w:rsid w:val="006728B7"/>
    <w:rsid w:val="006769F8"/>
    <w:rsid w:val="006815E3"/>
    <w:rsid w:val="00687502"/>
    <w:rsid w:val="00696F57"/>
    <w:rsid w:val="006A512E"/>
    <w:rsid w:val="006A55DF"/>
    <w:rsid w:val="006A5E6D"/>
    <w:rsid w:val="006A5F9A"/>
    <w:rsid w:val="006A6526"/>
    <w:rsid w:val="006A6CAD"/>
    <w:rsid w:val="006B2DFE"/>
    <w:rsid w:val="006B3786"/>
    <w:rsid w:val="006B4CB2"/>
    <w:rsid w:val="006B51E3"/>
    <w:rsid w:val="006B62F2"/>
    <w:rsid w:val="006B6D78"/>
    <w:rsid w:val="006B76A2"/>
    <w:rsid w:val="006B76DD"/>
    <w:rsid w:val="006C1372"/>
    <w:rsid w:val="006C2093"/>
    <w:rsid w:val="006C692E"/>
    <w:rsid w:val="006C6FC6"/>
    <w:rsid w:val="006D3F6C"/>
    <w:rsid w:val="006D42F0"/>
    <w:rsid w:val="006D44A3"/>
    <w:rsid w:val="006E0ADE"/>
    <w:rsid w:val="006E373D"/>
    <w:rsid w:val="006F1814"/>
    <w:rsid w:val="006F1DFD"/>
    <w:rsid w:val="006F30CC"/>
    <w:rsid w:val="006F5BC1"/>
    <w:rsid w:val="006F63E2"/>
    <w:rsid w:val="007008C2"/>
    <w:rsid w:val="00701659"/>
    <w:rsid w:val="00701E18"/>
    <w:rsid w:val="00704204"/>
    <w:rsid w:val="00704F86"/>
    <w:rsid w:val="00705C21"/>
    <w:rsid w:val="00706D83"/>
    <w:rsid w:val="00710762"/>
    <w:rsid w:val="00711101"/>
    <w:rsid w:val="00711255"/>
    <w:rsid w:val="0071278A"/>
    <w:rsid w:val="007129E9"/>
    <w:rsid w:val="007132FF"/>
    <w:rsid w:val="0071524C"/>
    <w:rsid w:val="0071548A"/>
    <w:rsid w:val="007227AA"/>
    <w:rsid w:val="00723830"/>
    <w:rsid w:val="00724F6B"/>
    <w:rsid w:val="007255F6"/>
    <w:rsid w:val="0072585E"/>
    <w:rsid w:val="007267B9"/>
    <w:rsid w:val="00727FB0"/>
    <w:rsid w:val="00742356"/>
    <w:rsid w:val="007428F3"/>
    <w:rsid w:val="00743603"/>
    <w:rsid w:val="00746541"/>
    <w:rsid w:val="007474D6"/>
    <w:rsid w:val="0075001B"/>
    <w:rsid w:val="00751C6F"/>
    <w:rsid w:val="00752FD4"/>
    <w:rsid w:val="00754323"/>
    <w:rsid w:val="007557B0"/>
    <w:rsid w:val="007603BD"/>
    <w:rsid w:val="00760EC5"/>
    <w:rsid w:val="00761666"/>
    <w:rsid w:val="00764DC6"/>
    <w:rsid w:val="00765775"/>
    <w:rsid w:val="0076763F"/>
    <w:rsid w:val="00767EBF"/>
    <w:rsid w:val="0077177E"/>
    <w:rsid w:val="00776B35"/>
    <w:rsid w:val="0077749E"/>
    <w:rsid w:val="00780159"/>
    <w:rsid w:val="00780B74"/>
    <w:rsid w:val="00781952"/>
    <w:rsid w:val="00783F65"/>
    <w:rsid w:val="007871C2"/>
    <w:rsid w:val="0079062D"/>
    <w:rsid w:val="00790F95"/>
    <w:rsid w:val="00791BD2"/>
    <w:rsid w:val="00792EE5"/>
    <w:rsid w:val="00793CA0"/>
    <w:rsid w:val="007964C1"/>
    <w:rsid w:val="00797D5F"/>
    <w:rsid w:val="007A0DAB"/>
    <w:rsid w:val="007A2975"/>
    <w:rsid w:val="007A3039"/>
    <w:rsid w:val="007A361C"/>
    <w:rsid w:val="007A75CC"/>
    <w:rsid w:val="007A79FF"/>
    <w:rsid w:val="007A7CE4"/>
    <w:rsid w:val="007A7E82"/>
    <w:rsid w:val="007B1481"/>
    <w:rsid w:val="007B32DC"/>
    <w:rsid w:val="007B387A"/>
    <w:rsid w:val="007B49A3"/>
    <w:rsid w:val="007B741D"/>
    <w:rsid w:val="007B7E68"/>
    <w:rsid w:val="007C48FA"/>
    <w:rsid w:val="007C7FF4"/>
    <w:rsid w:val="007D2680"/>
    <w:rsid w:val="007D47AA"/>
    <w:rsid w:val="007D571C"/>
    <w:rsid w:val="007D5FBD"/>
    <w:rsid w:val="007D64D0"/>
    <w:rsid w:val="007D7036"/>
    <w:rsid w:val="007E2061"/>
    <w:rsid w:val="007E2B78"/>
    <w:rsid w:val="007E3317"/>
    <w:rsid w:val="007E4337"/>
    <w:rsid w:val="007E75CA"/>
    <w:rsid w:val="007F130D"/>
    <w:rsid w:val="007F2404"/>
    <w:rsid w:val="007F4034"/>
    <w:rsid w:val="007F66E9"/>
    <w:rsid w:val="007F6CF7"/>
    <w:rsid w:val="008029C6"/>
    <w:rsid w:val="008052D3"/>
    <w:rsid w:val="00805EB8"/>
    <w:rsid w:val="00807BE4"/>
    <w:rsid w:val="00811C63"/>
    <w:rsid w:val="00812B43"/>
    <w:rsid w:val="0081370F"/>
    <w:rsid w:val="008175FD"/>
    <w:rsid w:val="008201A9"/>
    <w:rsid w:val="008222AC"/>
    <w:rsid w:val="008225CC"/>
    <w:rsid w:val="00823B63"/>
    <w:rsid w:val="0082451A"/>
    <w:rsid w:val="00825302"/>
    <w:rsid w:val="0082666C"/>
    <w:rsid w:val="00833DC6"/>
    <w:rsid w:val="00834ECA"/>
    <w:rsid w:val="00837625"/>
    <w:rsid w:val="00840824"/>
    <w:rsid w:val="00841406"/>
    <w:rsid w:val="008429D8"/>
    <w:rsid w:val="00845067"/>
    <w:rsid w:val="0084541F"/>
    <w:rsid w:val="00845514"/>
    <w:rsid w:val="0084763C"/>
    <w:rsid w:val="00850017"/>
    <w:rsid w:val="0085120A"/>
    <w:rsid w:val="008551A3"/>
    <w:rsid w:val="00860939"/>
    <w:rsid w:val="00861FA3"/>
    <w:rsid w:val="00862188"/>
    <w:rsid w:val="00862F3B"/>
    <w:rsid w:val="00865F84"/>
    <w:rsid w:val="00866135"/>
    <w:rsid w:val="00866990"/>
    <w:rsid w:val="0086722A"/>
    <w:rsid w:val="0087258F"/>
    <w:rsid w:val="00872CE1"/>
    <w:rsid w:val="00873F69"/>
    <w:rsid w:val="00874032"/>
    <w:rsid w:val="00874438"/>
    <w:rsid w:val="00880030"/>
    <w:rsid w:val="00880E9C"/>
    <w:rsid w:val="0088225B"/>
    <w:rsid w:val="00887D14"/>
    <w:rsid w:val="00890F2A"/>
    <w:rsid w:val="00891F12"/>
    <w:rsid w:val="00894CC4"/>
    <w:rsid w:val="00895155"/>
    <w:rsid w:val="00895C1B"/>
    <w:rsid w:val="00897768"/>
    <w:rsid w:val="008A19B3"/>
    <w:rsid w:val="008A2793"/>
    <w:rsid w:val="008A42F1"/>
    <w:rsid w:val="008A4774"/>
    <w:rsid w:val="008A4E08"/>
    <w:rsid w:val="008B0BC8"/>
    <w:rsid w:val="008C1286"/>
    <w:rsid w:val="008C33CB"/>
    <w:rsid w:val="008C4B8E"/>
    <w:rsid w:val="008C4FF9"/>
    <w:rsid w:val="008C6B12"/>
    <w:rsid w:val="008C7289"/>
    <w:rsid w:val="008C7BA6"/>
    <w:rsid w:val="008D1819"/>
    <w:rsid w:val="008D1C60"/>
    <w:rsid w:val="008D1E8E"/>
    <w:rsid w:val="008D541C"/>
    <w:rsid w:val="008D6DC5"/>
    <w:rsid w:val="008D70D6"/>
    <w:rsid w:val="008E03B1"/>
    <w:rsid w:val="008E310A"/>
    <w:rsid w:val="008F058C"/>
    <w:rsid w:val="008F1663"/>
    <w:rsid w:val="008F3153"/>
    <w:rsid w:val="008F3EC7"/>
    <w:rsid w:val="008F7746"/>
    <w:rsid w:val="009020D0"/>
    <w:rsid w:val="009030FC"/>
    <w:rsid w:val="009041A3"/>
    <w:rsid w:val="0090623D"/>
    <w:rsid w:val="0090720A"/>
    <w:rsid w:val="0090744E"/>
    <w:rsid w:val="0090768A"/>
    <w:rsid w:val="00910716"/>
    <w:rsid w:val="00910F9F"/>
    <w:rsid w:val="0091104F"/>
    <w:rsid w:val="00911153"/>
    <w:rsid w:val="00911D69"/>
    <w:rsid w:val="009127FE"/>
    <w:rsid w:val="00913378"/>
    <w:rsid w:val="00913502"/>
    <w:rsid w:val="00913927"/>
    <w:rsid w:val="00920487"/>
    <w:rsid w:val="00922112"/>
    <w:rsid w:val="009238D7"/>
    <w:rsid w:val="00924308"/>
    <w:rsid w:val="00924C1B"/>
    <w:rsid w:val="00924F65"/>
    <w:rsid w:val="00924FA0"/>
    <w:rsid w:val="0092667A"/>
    <w:rsid w:val="00926B1F"/>
    <w:rsid w:val="00927798"/>
    <w:rsid w:val="00927A29"/>
    <w:rsid w:val="00933FA2"/>
    <w:rsid w:val="00934D63"/>
    <w:rsid w:val="00936654"/>
    <w:rsid w:val="00937336"/>
    <w:rsid w:val="00943426"/>
    <w:rsid w:val="00943EFF"/>
    <w:rsid w:val="00944475"/>
    <w:rsid w:val="0094449F"/>
    <w:rsid w:val="009448DB"/>
    <w:rsid w:val="00944E5D"/>
    <w:rsid w:val="009458B1"/>
    <w:rsid w:val="00947175"/>
    <w:rsid w:val="009475EB"/>
    <w:rsid w:val="00950834"/>
    <w:rsid w:val="00954902"/>
    <w:rsid w:val="009627F8"/>
    <w:rsid w:val="009631FA"/>
    <w:rsid w:val="00965848"/>
    <w:rsid w:val="009669B8"/>
    <w:rsid w:val="009738A9"/>
    <w:rsid w:val="0097425D"/>
    <w:rsid w:val="00975BD2"/>
    <w:rsid w:val="009770FC"/>
    <w:rsid w:val="00977872"/>
    <w:rsid w:val="00981841"/>
    <w:rsid w:val="00985A61"/>
    <w:rsid w:val="009871ED"/>
    <w:rsid w:val="00987D64"/>
    <w:rsid w:val="00991771"/>
    <w:rsid w:val="00991ADA"/>
    <w:rsid w:val="00993B53"/>
    <w:rsid w:val="00996D21"/>
    <w:rsid w:val="009972DF"/>
    <w:rsid w:val="009A0A2F"/>
    <w:rsid w:val="009A55A7"/>
    <w:rsid w:val="009A78E0"/>
    <w:rsid w:val="009B1196"/>
    <w:rsid w:val="009B3E1E"/>
    <w:rsid w:val="009B431E"/>
    <w:rsid w:val="009B65ED"/>
    <w:rsid w:val="009C1C29"/>
    <w:rsid w:val="009C2052"/>
    <w:rsid w:val="009C2196"/>
    <w:rsid w:val="009C2A9C"/>
    <w:rsid w:val="009C2CB2"/>
    <w:rsid w:val="009C5362"/>
    <w:rsid w:val="009D14C2"/>
    <w:rsid w:val="009D376A"/>
    <w:rsid w:val="009D5B75"/>
    <w:rsid w:val="009E0B99"/>
    <w:rsid w:val="009E17FB"/>
    <w:rsid w:val="009E1F33"/>
    <w:rsid w:val="009E3EDB"/>
    <w:rsid w:val="009E6B43"/>
    <w:rsid w:val="009E6F72"/>
    <w:rsid w:val="009E7225"/>
    <w:rsid w:val="009F0C06"/>
    <w:rsid w:val="009F21C4"/>
    <w:rsid w:val="009F3024"/>
    <w:rsid w:val="009F4A28"/>
    <w:rsid w:val="009F54F6"/>
    <w:rsid w:val="00A03861"/>
    <w:rsid w:val="00A03F52"/>
    <w:rsid w:val="00A06638"/>
    <w:rsid w:val="00A108E4"/>
    <w:rsid w:val="00A1268F"/>
    <w:rsid w:val="00A14C63"/>
    <w:rsid w:val="00A154D2"/>
    <w:rsid w:val="00A1580C"/>
    <w:rsid w:val="00A16693"/>
    <w:rsid w:val="00A17270"/>
    <w:rsid w:val="00A200BA"/>
    <w:rsid w:val="00A20402"/>
    <w:rsid w:val="00A209A8"/>
    <w:rsid w:val="00A211C2"/>
    <w:rsid w:val="00A2161F"/>
    <w:rsid w:val="00A218F6"/>
    <w:rsid w:val="00A2200D"/>
    <w:rsid w:val="00A22B84"/>
    <w:rsid w:val="00A235E9"/>
    <w:rsid w:val="00A2701B"/>
    <w:rsid w:val="00A27834"/>
    <w:rsid w:val="00A31745"/>
    <w:rsid w:val="00A327BA"/>
    <w:rsid w:val="00A329DD"/>
    <w:rsid w:val="00A32CF3"/>
    <w:rsid w:val="00A32FA0"/>
    <w:rsid w:val="00A3318B"/>
    <w:rsid w:val="00A378C7"/>
    <w:rsid w:val="00A40E8E"/>
    <w:rsid w:val="00A4334B"/>
    <w:rsid w:val="00A4520D"/>
    <w:rsid w:val="00A455E9"/>
    <w:rsid w:val="00A46848"/>
    <w:rsid w:val="00A47742"/>
    <w:rsid w:val="00A5309E"/>
    <w:rsid w:val="00A53245"/>
    <w:rsid w:val="00A54BCD"/>
    <w:rsid w:val="00A61204"/>
    <w:rsid w:val="00A61AA5"/>
    <w:rsid w:val="00A645AF"/>
    <w:rsid w:val="00A64D45"/>
    <w:rsid w:val="00A6530B"/>
    <w:rsid w:val="00A65BCF"/>
    <w:rsid w:val="00A66B6B"/>
    <w:rsid w:val="00A67F72"/>
    <w:rsid w:val="00A70584"/>
    <w:rsid w:val="00A7060B"/>
    <w:rsid w:val="00A72AD8"/>
    <w:rsid w:val="00A742F7"/>
    <w:rsid w:val="00A7518A"/>
    <w:rsid w:val="00A80B4B"/>
    <w:rsid w:val="00A827F7"/>
    <w:rsid w:val="00A8331B"/>
    <w:rsid w:val="00A8347B"/>
    <w:rsid w:val="00A85EE2"/>
    <w:rsid w:val="00A868E8"/>
    <w:rsid w:val="00A87C93"/>
    <w:rsid w:val="00A919AA"/>
    <w:rsid w:val="00A9560A"/>
    <w:rsid w:val="00A964DF"/>
    <w:rsid w:val="00A96578"/>
    <w:rsid w:val="00A97940"/>
    <w:rsid w:val="00AA6061"/>
    <w:rsid w:val="00AB0CA0"/>
    <w:rsid w:val="00AB2B39"/>
    <w:rsid w:val="00AB2DFB"/>
    <w:rsid w:val="00AB41C2"/>
    <w:rsid w:val="00AB473F"/>
    <w:rsid w:val="00AC08BB"/>
    <w:rsid w:val="00AC16E1"/>
    <w:rsid w:val="00AC17D9"/>
    <w:rsid w:val="00AC2BD0"/>
    <w:rsid w:val="00AC6865"/>
    <w:rsid w:val="00AD08EB"/>
    <w:rsid w:val="00AD0D75"/>
    <w:rsid w:val="00AD222C"/>
    <w:rsid w:val="00AD459D"/>
    <w:rsid w:val="00AD7D52"/>
    <w:rsid w:val="00AE01A9"/>
    <w:rsid w:val="00AE07E0"/>
    <w:rsid w:val="00AE1A89"/>
    <w:rsid w:val="00AE2B92"/>
    <w:rsid w:val="00AE4756"/>
    <w:rsid w:val="00AE49BC"/>
    <w:rsid w:val="00AE53D6"/>
    <w:rsid w:val="00AE7FAF"/>
    <w:rsid w:val="00AF139C"/>
    <w:rsid w:val="00AF2441"/>
    <w:rsid w:val="00AF36F5"/>
    <w:rsid w:val="00AF658F"/>
    <w:rsid w:val="00AF71F0"/>
    <w:rsid w:val="00AF7A4D"/>
    <w:rsid w:val="00B003C6"/>
    <w:rsid w:val="00B00FFF"/>
    <w:rsid w:val="00B05740"/>
    <w:rsid w:val="00B10D6A"/>
    <w:rsid w:val="00B13597"/>
    <w:rsid w:val="00B16429"/>
    <w:rsid w:val="00B171AB"/>
    <w:rsid w:val="00B20062"/>
    <w:rsid w:val="00B2131B"/>
    <w:rsid w:val="00B2185B"/>
    <w:rsid w:val="00B2217B"/>
    <w:rsid w:val="00B242A1"/>
    <w:rsid w:val="00B2640D"/>
    <w:rsid w:val="00B325BF"/>
    <w:rsid w:val="00B3332A"/>
    <w:rsid w:val="00B33D3C"/>
    <w:rsid w:val="00B3445A"/>
    <w:rsid w:val="00B34A7A"/>
    <w:rsid w:val="00B353D5"/>
    <w:rsid w:val="00B402FD"/>
    <w:rsid w:val="00B40B00"/>
    <w:rsid w:val="00B41A08"/>
    <w:rsid w:val="00B44478"/>
    <w:rsid w:val="00B510DE"/>
    <w:rsid w:val="00B55481"/>
    <w:rsid w:val="00B56ACC"/>
    <w:rsid w:val="00B5719F"/>
    <w:rsid w:val="00B60EFB"/>
    <w:rsid w:val="00B6384B"/>
    <w:rsid w:val="00B660E8"/>
    <w:rsid w:val="00B708C3"/>
    <w:rsid w:val="00B7176A"/>
    <w:rsid w:val="00B71E91"/>
    <w:rsid w:val="00B73EF5"/>
    <w:rsid w:val="00B75DC3"/>
    <w:rsid w:val="00B8025A"/>
    <w:rsid w:val="00B82695"/>
    <w:rsid w:val="00B877E3"/>
    <w:rsid w:val="00B90ACC"/>
    <w:rsid w:val="00B9122F"/>
    <w:rsid w:val="00B92E3B"/>
    <w:rsid w:val="00B94C5E"/>
    <w:rsid w:val="00B97487"/>
    <w:rsid w:val="00BA0FE1"/>
    <w:rsid w:val="00BA1A9A"/>
    <w:rsid w:val="00BA4C4E"/>
    <w:rsid w:val="00BA77A8"/>
    <w:rsid w:val="00BA79DF"/>
    <w:rsid w:val="00BA7F66"/>
    <w:rsid w:val="00BB265E"/>
    <w:rsid w:val="00BB5500"/>
    <w:rsid w:val="00BB5AC4"/>
    <w:rsid w:val="00BB7FCB"/>
    <w:rsid w:val="00BC3FC9"/>
    <w:rsid w:val="00BC578E"/>
    <w:rsid w:val="00BC6643"/>
    <w:rsid w:val="00BC7054"/>
    <w:rsid w:val="00BC75B8"/>
    <w:rsid w:val="00BD178E"/>
    <w:rsid w:val="00BD1999"/>
    <w:rsid w:val="00BD473D"/>
    <w:rsid w:val="00BD52E7"/>
    <w:rsid w:val="00BD5D03"/>
    <w:rsid w:val="00BD6052"/>
    <w:rsid w:val="00BD6FE0"/>
    <w:rsid w:val="00BD7341"/>
    <w:rsid w:val="00BD7ABA"/>
    <w:rsid w:val="00BD7F35"/>
    <w:rsid w:val="00BE0495"/>
    <w:rsid w:val="00BE07D5"/>
    <w:rsid w:val="00BE224D"/>
    <w:rsid w:val="00BE32FA"/>
    <w:rsid w:val="00BE651C"/>
    <w:rsid w:val="00BE70FC"/>
    <w:rsid w:val="00BF0980"/>
    <w:rsid w:val="00BF099B"/>
    <w:rsid w:val="00BF0AD3"/>
    <w:rsid w:val="00BF4CEC"/>
    <w:rsid w:val="00C01073"/>
    <w:rsid w:val="00C04417"/>
    <w:rsid w:val="00C05AA7"/>
    <w:rsid w:val="00C06518"/>
    <w:rsid w:val="00C12EB1"/>
    <w:rsid w:val="00C14455"/>
    <w:rsid w:val="00C1569D"/>
    <w:rsid w:val="00C15A37"/>
    <w:rsid w:val="00C16CE4"/>
    <w:rsid w:val="00C2034D"/>
    <w:rsid w:val="00C2067B"/>
    <w:rsid w:val="00C2410F"/>
    <w:rsid w:val="00C24D76"/>
    <w:rsid w:val="00C266AC"/>
    <w:rsid w:val="00C34A35"/>
    <w:rsid w:val="00C3567D"/>
    <w:rsid w:val="00C35800"/>
    <w:rsid w:val="00C35931"/>
    <w:rsid w:val="00C36863"/>
    <w:rsid w:val="00C36E79"/>
    <w:rsid w:val="00C4040A"/>
    <w:rsid w:val="00C4123E"/>
    <w:rsid w:val="00C41882"/>
    <w:rsid w:val="00C438FA"/>
    <w:rsid w:val="00C5002E"/>
    <w:rsid w:val="00C503E8"/>
    <w:rsid w:val="00C52CD0"/>
    <w:rsid w:val="00C57EC4"/>
    <w:rsid w:val="00C611C1"/>
    <w:rsid w:val="00C61D87"/>
    <w:rsid w:val="00C62961"/>
    <w:rsid w:val="00C62D7C"/>
    <w:rsid w:val="00C675C8"/>
    <w:rsid w:val="00C70086"/>
    <w:rsid w:val="00C7063C"/>
    <w:rsid w:val="00C71178"/>
    <w:rsid w:val="00C767A0"/>
    <w:rsid w:val="00C76A92"/>
    <w:rsid w:val="00C80469"/>
    <w:rsid w:val="00C80EE5"/>
    <w:rsid w:val="00C81537"/>
    <w:rsid w:val="00C82A92"/>
    <w:rsid w:val="00C838BB"/>
    <w:rsid w:val="00C87DED"/>
    <w:rsid w:val="00C92247"/>
    <w:rsid w:val="00C94AE0"/>
    <w:rsid w:val="00C972FB"/>
    <w:rsid w:val="00CA08D0"/>
    <w:rsid w:val="00CA08D7"/>
    <w:rsid w:val="00CA0FDF"/>
    <w:rsid w:val="00CA3D8A"/>
    <w:rsid w:val="00CA4559"/>
    <w:rsid w:val="00CA4CF4"/>
    <w:rsid w:val="00CA6C0F"/>
    <w:rsid w:val="00CB0268"/>
    <w:rsid w:val="00CB0DB5"/>
    <w:rsid w:val="00CB1AA2"/>
    <w:rsid w:val="00CB1EF1"/>
    <w:rsid w:val="00CB1F53"/>
    <w:rsid w:val="00CB31C0"/>
    <w:rsid w:val="00CB610C"/>
    <w:rsid w:val="00CB7E7E"/>
    <w:rsid w:val="00CC1D19"/>
    <w:rsid w:val="00CC3BA8"/>
    <w:rsid w:val="00CC49EA"/>
    <w:rsid w:val="00CC551F"/>
    <w:rsid w:val="00CC7133"/>
    <w:rsid w:val="00CC733B"/>
    <w:rsid w:val="00CC73B7"/>
    <w:rsid w:val="00CD3048"/>
    <w:rsid w:val="00CD344C"/>
    <w:rsid w:val="00CD42F7"/>
    <w:rsid w:val="00CD66BB"/>
    <w:rsid w:val="00CD6C57"/>
    <w:rsid w:val="00CD7E40"/>
    <w:rsid w:val="00CE009F"/>
    <w:rsid w:val="00CE3705"/>
    <w:rsid w:val="00CE3B13"/>
    <w:rsid w:val="00CE61EA"/>
    <w:rsid w:val="00CE6396"/>
    <w:rsid w:val="00CF0001"/>
    <w:rsid w:val="00CF7657"/>
    <w:rsid w:val="00D00A48"/>
    <w:rsid w:val="00D01F63"/>
    <w:rsid w:val="00D02EAC"/>
    <w:rsid w:val="00D12FC8"/>
    <w:rsid w:val="00D1379B"/>
    <w:rsid w:val="00D1542F"/>
    <w:rsid w:val="00D15EC5"/>
    <w:rsid w:val="00D22A87"/>
    <w:rsid w:val="00D22AE4"/>
    <w:rsid w:val="00D23A58"/>
    <w:rsid w:val="00D257E5"/>
    <w:rsid w:val="00D259D9"/>
    <w:rsid w:val="00D26147"/>
    <w:rsid w:val="00D337F4"/>
    <w:rsid w:val="00D34DC5"/>
    <w:rsid w:val="00D35966"/>
    <w:rsid w:val="00D40D0D"/>
    <w:rsid w:val="00D45774"/>
    <w:rsid w:val="00D457A1"/>
    <w:rsid w:val="00D46937"/>
    <w:rsid w:val="00D46D0E"/>
    <w:rsid w:val="00D50303"/>
    <w:rsid w:val="00D50F19"/>
    <w:rsid w:val="00D51725"/>
    <w:rsid w:val="00D530F4"/>
    <w:rsid w:val="00D53163"/>
    <w:rsid w:val="00D53AAA"/>
    <w:rsid w:val="00D55134"/>
    <w:rsid w:val="00D62E45"/>
    <w:rsid w:val="00D652EC"/>
    <w:rsid w:val="00D66EA8"/>
    <w:rsid w:val="00D67441"/>
    <w:rsid w:val="00D67A18"/>
    <w:rsid w:val="00D703C3"/>
    <w:rsid w:val="00D7333B"/>
    <w:rsid w:val="00D743C0"/>
    <w:rsid w:val="00D74F3D"/>
    <w:rsid w:val="00D77122"/>
    <w:rsid w:val="00D82BA9"/>
    <w:rsid w:val="00D87F35"/>
    <w:rsid w:val="00D915D0"/>
    <w:rsid w:val="00D9242D"/>
    <w:rsid w:val="00D93BF6"/>
    <w:rsid w:val="00D94252"/>
    <w:rsid w:val="00D94284"/>
    <w:rsid w:val="00D95F24"/>
    <w:rsid w:val="00D971C5"/>
    <w:rsid w:val="00DA2C73"/>
    <w:rsid w:val="00DA38A1"/>
    <w:rsid w:val="00DA4881"/>
    <w:rsid w:val="00DA4EA3"/>
    <w:rsid w:val="00DA66EC"/>
    <w:rsid w:val="00DA67BD"/>
    <w:rsid w:val="00DA6A9C"/>
    <w:rsid w:val="00DA6B03"/>
    <w:rsid w:val="00DA6F65"/>
    <w:rsid w:val="00DB0576"/>
    <w:rsid w:val="00DB2CA6"/>
    <w:rsid w:val="00DB567C"/>
    <w:rsid w:val="00DB5C85"/>
    <w:rsid w:val="00DB70C6"/>
    <w:rsid w:val="00DB7603"/>
    <w:rsid w:val="00DC146E"/>
    <w:rsid w:val="00DC3562"/>
    <w:rsid w:val="00DC755C"/>
    <w:rsid w:val="00DD1742"/>
    <w:rsid w:val="00DD26DA"/>
    <w:rsid w:val="00DD2AA0"/>
    <w:rsid w:val="00DD41AA"/>
    <w:rsid w:val="00DD41B8"/>
    <w:rsid w:val="00DD6429"/>
    <w:rsid w:val="00DD7134"/>
    <w:rsid w:val="00DD7216"/>
    <w:rsid w:val="00DD7B00"/>
    <w:rsid w:val="00DE3705"/>
    <w:rsid w:val="00DE52A4"/>
    <w:rsid w:val="00DE781A"/>
    <w:rsid w:val="00DF410A"/>
    <w:rsid w:val="00E00C9D"/>
    <w:rsid w:val="00E02542"/>
    <w:rsid w:val="00E076EF"/>
    <w:rsid w:val="00E1037C"/>
    <w:rsid w:val="00E11573"/>
    <w:rsid w:val="00E11F69"/>
    <w:rsid w:val="00E14557"/>
    <w:rsid w:val="00E15185"/>
    <w:rsid w:val="00E20951"/>
    <w:rsid w:val="00E22410"/>
    <w:rsid w:val="00E23CBC"/>
    <w:rsid w:val="00E23F56"/>
    <w:rsid w:val="00E24316"/>
    <w:rsid w:val="00E24B7E"/>
    <w:rsid w:val="00E24D04"/>
    <w:rsid w:val="00E25D86"/>
    <w:rsid w:val="00E266C3"/>
    <w:rsid w:val="00E30156"/>
    <w:rsid w:val="00E31F6C"/>
    <w:rsid w:val="00E32161"/>
    <w:rsid w:val="00E343CD"/>
    <w:rsid w:val="00E356D8"/>
    <w:rsid w:val="00E36D2F"/>
    <w:rsid w:val="00E4214D"/>
    <w:rsid w:val="00E42B69"/>
    <w:rsid w:val="00E42EE2"/>
    <w:rsid w:val="00E43CE8"/>
    <w:rsid w:val="00E46AFA"/>
    <w:rsid w:val="00E474D4"/>
    <w:rsid w:val="00E52926"/>
    <w:rsid w:val="00E53610"/>
    <w:rsid w:val="00E53970"/>
    <w:rsid w:val="00E56DA6"/>
    <w:rsid w:val="00E60A8F"/>
    <w:rsid w:val="00E61112"/>
    <w:rsid w:val="00E642A7"/>
    <w:rsid w:val="00E64AFD"/>
    <w:rsid w:val="00E66075"/>
    <w:rsid w:val="00E6662E"/>
    <w:rsid w:val="00E66A4E"/>
    <w:rsid w:val="00E67514"/>
    <w:rsid w:val="00E70395"/>
    <w:rsid w:val="00E70F7B"/>
    <w:rsid w:val="00E710DC"/>
    <w:rsid w:val="00E725CB"/>
    <w:rsid w:val="00E74C94"/>
    <w:rsid w:val="00E77DF3"/>
    <w:rsid w:val="00E831C9"/>
    <w:rsid w:val="00E832E9"/>
    <w:rsid w:val="00E83E5D"/>
    <w:rsid w:val="00E90BA0"/>
    <w:rsid w:val="00E92157"/>
    <w:rsid w:val="00E93B6E"/>
    <w:rsid w:val="00E94C78"/>
    <w:rsid w:val="00E950A4"/>
    <w:rsid w:val="00EA21FB"/>
    <w:rsid w:val="00EA370A"/>
    <w:rsid w:val="00EA3C9E"/>
    <w:rsid w:val="00EA3CCD"/>
    <w:rsid w:val="00EA4474"/>
    <w:rsid w:val="00EA540B"/>
    <w:rsid w:val="00EA54DC"/>
    <w:rsid w:val="00EA7C20"/>
    <w:rsid w:val="00EB0B44"/>
    <w:rsid w:val="00EB11A8"/>
    <w:rsid w:val="00EB1214"/>
    <w:rsid w:val="00EB5BEA"/>
    <w:rsid w:val="00EC0EE4"/>
    <w:rsid w:val="00EC26C4"/>
    <w:rsid w:val="00EC35B5"/>
    <w:rsid w:val="00EC4297"/>
    <w:rsid w:val="00EC548F"/>
    <w:rsid w:val="00EC715B"/>
    <w:rsid w:val="00ED32CF"/>
    <w:rsid w:val="00ED3DF1"/>
    <w:rsid w:val="00ED5F50"/>
    <w:rsid w:val="00ED6F33"/>
    <w:rsid w:val="00EE056C"/>
    <w:rsid w:val="00EE149F"/>
    <w:rsid w:val="00EE2540"/>
    <w:rsid w:val="00EE36FE"/>
    <w:rsid w:val="00EE638E"/>
    <w:rsid w:val="00EF00BC"/>
    <w:rsid w:val="00EF0247"/>
    <w:rsid w:val="00EF0D33"/>
    <w:rsid w:val="00EF1494"/>
    <w:rsid w:val="00EF35AD"/>
    <w:rsid w:val="00EF4766"/>
    <w:rsid w:val="00F01BB2"/>
    <w:rsid w:val="00F01C5A"/>
    <w:rsid w:val="00F02D0A"/>
    <w:rsid w:val="00F02F6F"/>
    <w:rsid w:val="00F03F5C"/>
    <w:rsid w:val="00F04D7A"/>
    <w:rsid w:val="00F0534E"/>
    <w:rsid w:val="00F05F67"/>
    <w:rsid w:val="00F06FD2"/>
    <w:rsid w:val="00F073B0"/>
    <w:rsid w:val="00F11C7E"/>
    <w:rsid w:val="00F12ADE"/>
    <w:rsid w:val="00F1628A"/>
    <w:rsid w:val="00F16481"/>
    <w:rsid w:val="00F23D18"/>
    <w:rsid w:val="00F24140"/>
    <w:rsid w:val="00F25BF3"/>
    <w:rsid w:val="00F30CE5"/>
    <w:rsid w:val="00F323CE"/>
    <w:rsid w:val="00F32933"/>
    <w:rsid w:val="00F34263"/>
    <w:rsid w:val="00F345F1"/>
    <w:rsid w:val="00F34787"/>
    <w:rsid w:val="00F367D4"/>
    <w:rsid w:val="00F4192D"/>
    <w:rsid w:val="00F42E0D"/>
    <w:rsid w:val="00F42E2F"/>
    <w:rsid w:val="00F4332B"/>
    <w:rsid w:val="00F43CAC"/>
    <w:rsid w:val="00F442C6"/>
    <w:rsid w:val="00F44A8D"/>
    <w:rsid w:val="00F44EF8"/>
    <w:rsid w:val="00F4646F"/>
    <w:rsid w:val="00F46C5B"/>
    <w:rsid w:val="00F54B94"/>
    <w:rsid w:val="00F557D9"/>
    <w:rsid w:val="00F5602F"/>
    <w:rsid w:val="00F57DAF"/>
    <w:rsid w:val="00F6022F"/>
    <w:rsid w:val="00F63FBC"/>
    <w:rsid w:val="00F67A2A"/>
    <w:rsid w:val="00F72816"/>
    <w:rsid w:val="00F74CAF"/>
    <w:rsid w:val="00F76226"/>
    <w:rsid w:val="00F770AA"/>
    <w:rsid w:val="00F77983"/>
    <w:rsid w:val="00F77C91"/>
    <w:rsid w:val="00F8201E"/>
    <w:rsid w:val="00F83D42"/>
    <w:rsid w:val="00F85DED"/>
    <w:rsid w:val="00F86716"/>
    <w:rsid w:val="00F9174B"/>
    <w:rsid w:val="00F92868"/>
    <w:rsid w:val="00F945FC"/>
    <w:rsid w:val="00F9639C"/>
    <w:rsid w:val="00F97431"/>
    <w:rsid w:val="00FA2A7F"/>
    <w:rsid w:val="00FA4FDB"/>
    <w:rsid w:val="00FA519E"/>
    <w:rsid w:val="00FA5474"/>
    <w:rsid w:val="00FA69F6"/>
    <w:rsid w:val="00FB345A"/>
    <w:rsid w:val="00FB4338"/>
    <w:rsid w:val="00FC0E3D"/>
    <w:rsid w:val="00FC1157"/>
    <w:rsid w:val="00FC1332"/>
    <w:rsid w:val="00FC1ECF"/>
    <w:rsid w:val="00FC4EED"/>
    <w:rsid w:val="00FC5081"/>
    <w:rsid w:val="00FC6220"/>
    <w:rsid w:val="00FD0F1E"/>
    <w:rsid w:val="00FD1904"/>
    <w:rsid w:val="00FD2450"/>
    <w:rsid w:val="00FD24E2"/>
    <w:rsid w:val="00FD2E49"/>
    <w:rsid w:val="00FD3179"/>
    <w:rsid w:val="00FD3C63"/>
    <w:rsid w:val="00FD484E"/>
    <w:rsid w:val="00FE44AF"/>
    <w:rsid w:val="00FE496F"/>
    <w:rsid w:val="00FE556E"/>
    <w:rsid w:val="00FE70D2"/>
    <w:rsid w:val="00FE7690"/>
    <w:rsid w:val="00FE7E3F"/>
    <w:rsid w:val="00FF10B2"/>
    <w:rsid w:val="00FF166B"/>
    <w:rsid w:val="00FF357A"/>
    <w:rsid w:val="00FF52F9"/>
    <w:rsid w:val="00FF6019"/>
    <w:rsid w:val="00FF6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style="mso-width-relative:margin;mso-height-relative:margin" fillcolor="white">
      <v:fill color="white"/>
      <v:textbox inset="5.85pt,.7pt,5.85pt,.7pt"/>
      <o:colormenu v:ext="edit" fillcolor="none" strokecolor="none" shadowcolor="none"/>
    </o:shapedefaults>
    <o:shapelayout v:ext="edit">
      <o:idmap v:ext="edit" data="1"/>
      <o:rules v:ext="edit">
        <o:r id="V:Rule1" type="callout" idref="#_x0000_s1142"/>
      </o:rules>
      <o:regrouptable v:ext="edit">
        <o:entry new="1" old="0"/>
        <o:entry new="2" old="0"/>
        <o:entry new="3" old="2"/>
        <o:entry new="4" old="0"/>
        <o:entry new="5" old="4"/>
        <o:entry new="6" old="0"/>
        <o:entry new="7" old="6"/>
        <o:entry new="8" old="7"/>
        <o:entry new="9" old="0"/>
        <o:entry new="10" old="9"/>
        <o:entry new="11" old="0"/>
        <o:entry new="12" old="0"/>
        <o:entry new="13" old="12"/>
        <o:entry new="14" old="0"/>
        <o:entry new="15" old="14"/>
        <o:entry new="16" old="0"/>
        <o:entry new="17" old="0"/>
        <o:entry new="18" old="17"/>
        <o:entry new="19" old="18"/>
        <o:entry new="20" old="0"/>
        <o:entry new="21" old="20"/>
        <o:entry new="22" old="20"/>
        <o:entry new="23" old="0"/>
        <o:entry new="24" old="23"/>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8A"/>
    <w:pPr>
      <w:widowControl w:val="0"/>
      <w:jc w:val="both"/>
    </w:pPr>
    <w:rPr>
      <w:rFonts w:ascii="ヒラギノ明朝 Pro W3" w:eastAsia="ヒラギノ明朝 Pro W3" w:hAnsi="Times New Roman"/>
      <w:kern w:val="2"/>
      <w:sz w:val="24"/>
    </w:rPr>
  </w:style>
  <w:style w:type="paragraph" w:styleId="1">
    <w:name w:val="heading 1"/>
    <w:basedOn w:val="a"/>
    <w:next w:val="a"/>
    <w:qFormat/>
    <w:rsid w:val="00CA3D8A"/>
    <w:pPr>
      <w:keepNext/>
      <w:outlineLvl w:val="0"/>
    </w:pPr>
    <w:rPr>
      <w:rFonts w:ascii="Humana Serif ITC TT-MedIta" w:eastAsia="平成明朝" w:hAnsi="Humana Serif ITC TT-MedIta"/>
      <w:b/>
      <w:i/>
      <w:sz w:val="34"/>
    </w:rPr>
  </w:style>
  <w:style w:type="paragraph" w:styleId="2">
    <w:name w:val="heading 2"/>
    <w:basedOn w:val="a"/>
    <w:next w:val="a"/>
    <w:qFormat/>
    <w:rsid w:val="00CA3D8A"/>
    <w:pPr>
      <w:keepNext/>
      <w:jc w:val="center"/>
      <w:outlineLvl w:val="1"/>
    </w:pPr>
    <w:rPr>
      <w:rFonts w:ascii="Humana Serif ITC TT-MedIta" w:eastAsia="平成角ゴシック" w:hAnsi="Humana Serif ITC TT-MedIt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A3D8A"/>
    <w:rPr>
      <w:rFonts w:ascii="Times New Roman"/>
    </w:rPr>
  </w:style>
  <w:style w:type="paragraph" w:styleId="a4">
    <w:name w:val="Body Text"/>
    <w:basedOn w:val="a"/>
    <w:rsid w:val="00CA3D8A"/>
    <w:rPr>
      <w:i/>
      <w:emboss/>
      <w:sz w:val="36"/>
    </w:rPr>
  </w:style>
  <w:style w:type="paragraph" w:styleId="20">
    <w:name w:val="Body Text 2"/>
    <w:basedOn w:val="a"/>
    <w:rsid w:val="00CA3D8A"/>
    <w:pPr>
      <w:spacing w:line="240" w:lineRule="exact"/>
    </w:pPr>
    <w:rPr>
      <w:i/>
    </w:rPr>
  </w:style>
  <w:style w:type="paragraph" w:styleId="a5">
    <w:name w:val="Balloon Text"/>
    <w:basedOn w:val="a"/>
    <w:semiHidden/>
    <w:rsid w:val="005B6F09"/>
    <w:rPr>
      <w:rFonts w:ascii="Arial" w:eastAsia="ＭＳ ゴシック" w:hAnsi="Arial"/>
      <w:sz w:val="18"/>
      <w:szCs w:val="18"/>
    </w:rPr>
  </w:style>
  <w:style w:type="paragraph" w:styleId="a6">
    <w:name w:val="header"/>
    <w:basedOn w:val="a"/>
    <w:link w:val="a7"/>
    <w:rsid w:val="0006638F"/>
    <w:pPr>
      <w:tabs>
        <w:tab w:val="center" w:pos="4252"/>
        <w:tab w:val="right" w:pos="8504"/>
      </w:tabs>
      <w:snapToGrid w:val="0"/>
    </w:pPr>
  </w:style>
  <w:style w:type="character" w:customStyle="1" w:styleId="a7">
    <w:name w:val="ヘッダー (文字)"/>
    <w:basedOn w:val="a0"/>
    <w:link w:val="a6"/>
    <w:rsid w:val="0006638F"/>
    <w:rPr>
      <w:rFonts w:ascii="ヒラギノ明朝 Pro W3" w:eastAsia="ヒラギノ明朝 Pro W3" w:hAnsi="Times New Roman"/>
      <w:kern w:val="2"/>
      <w:sz w:val="24"/>
    </w:rPr>
  </w:style>
  <w:style w:type="paragraph" w:styleId="a8">
    <w:name w:val="footer"/>
    <w:basedOn w:val="a"/>
    <w:link w:val="a9"/>
    <w:rsid w:val="0006638F"/>
    <w:pPr>
      <w:tabs>
        <w:tab w:val="center" w:pos="4252"/>
        <w:tab w:val="right" w:pos="8504"/>
      </w:tabs>
      <w:snapToGrid w:val="0"/>
    </w:pPr>
  </w:style>
  <w:style w:type="character" w:customStyle="1" w:styleId="a9">
    <w:name w:val="フッター (文字)"/>
    <w:basedOn w:val="a0"/>
    <w:link w:val="a8"/>
    <w:rsid w:val="0006638F"/>
    <w:rPr>
      <w:rFonts w:ascii="ヒラギノ明朝 Pro W3" w:eastAsia="ヒラギノ明朝 Pro W3" w:hAnsi="Times New Roman"/>
      <w:kern w:val="2"/>
      <w:sz w:val="24"/>
    </w:rPr>
  </w:style>
  <w:style w:type="table" w:styleId="aa">
    <w:name w:val="Table Grid"/>
    <w:basedOn w:val="a1"/>
    <w:rsid w:val="00B33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List 1"/>
    <w:basedOn w:val="a1"/>
    <w:rsid w:val="00D02EAC"/>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3"/>
    <w:basedOn w:val="a"/>
    <w:link w:val="30"/>
    <w:rsid w:val="00DD41B8"/>
    <w:rPr>
      <w:sz w:val="16"/>
      <w:szCs w:val="16"/>
    </w:rPr>
  </w:style>
  <w:style w:type="character" w:customStyle="1" w:styleId="30">
    <w:name w:val="本文 3 (文字)"/>
    <w:basedOn w:val="a0"/>
    <w:link w:val="3"/>
    <w:rsid w:val="00DD41B8"/>
    <w:rPr>
      <w:rFonts w:ascii="ヒラギノ明朝 Pro W3" w:eastAsia="ヒラギノ明朝 Pro W3" w:hAnsi="Times New Roman"/>
      <w:kern w:val="2"/>
      <w:sz w:val="16"/>
      <w:szCs w:val="16"/>
    </w:rPr>
  </w:style>
  <w:style w:type="character" w:styleId="ab">
    <w:name w:val="Hyperlink"/>
    <w:basedOn w:val="a0"/>
    <w:uiPriority w:val="99"/>
    <w:unhideWhenUsed/>
    <w:rsid w:val="00934D63"/>
    <w:rPr>
      <w:color w:val="000000"/>
      <w:u w:val="single"/>
    </w:rPr>
  </w:style>
  <w:style w:type="paragraph" w:styleId="ac">
    <w:name w:val="List Paragraph"/>
    <w:basedOn w:val="a"/>
    <w:uiPriority w:val="34"/>
    <w:qFormat/>
    <w:rsid w:val="00D457A1"/>
    <w:pPr>
      <w:ind w:leftChars="400" w:left="840"/>
    </w:pPr>
  </w:style>
  <w:style w:type="paragraph" w:styleId="ad">
    <w:name w:val="Date"/>
    <w:basedOn w:val="a"/>
    <w:next w:val="a"/>
    <w:link w:val="ae"/>
    <w:rsid w:val="00153ABB"/>
  </w:style>
  <w:style w:type="character" w:customStyle="1" w:styleId="ae">
    <w:name w:val="日付 (文字)"/>
    <w:basedOn w:val="a0"/>
    <w:link w:val="ad"/>
    <w:rsid w:val="00153ABB"/>
    <w:rPr>
      <w:rFonts w:ascii="ヒラギノ明朝 Pro W3" w:eastAsia="ヒラギノ明朝 Pro W3" w:hAnsi="Times New Roman"/>
      <w:kern w:val="2"/>
      <w:sz w:val="24"/>
    </w:rPr>
  </w:style>
</w:styles>
</file>

<file path=word/webSettings.xml><?xml version="1.0" encoding="utf-8"?>
<w:webSettings xmlns:r="http://schemas.openxmlformats.org/officeDocument/2006/relationships" xmlns:w="http://schemas.openxmlformats.org/wordprocessingml/2006/main">
  <w:divs>
    <w:div w:id="264196524">
      <w:bodyDiv w:val="1"/>
      <w:marLeft w:val="0"/>
      <w:marRight w:val="0"/>
      <w:marTop w:val="0"/>
      <w:marBottom w:val="0"/>
      <w:divBdr>
        <w:top w:val="none" w:sz="0" w:space="0" w:color="auto"/>
        <w:left w:val="none" w:sz="0" w:space="0" w:color="auto"/>
        <w:bottom w:val="none" w:sz="0" w:space="0" w:color="auto"/>
        <w:right w:val="none" w:sz="0" w:space="0" w:color="auto"/>
      </w:divBdr>
      <w:divsChild>
        <w:div w:id="2113551481">
          <w:marLeft w:val="0"/>
          <w:marRight w:val="0"/>
          <w:marTop w:val="0"/>
          <w:marBottom w:val="0"/>
          <w:divBdr>
            <w:top w:val="single" w:sz="6" w:space="0" w:color="CCCCCC"/>
            <w:left w:val="none" w:sz="0" w:space="0" w:color="auto"/>
            <w:bottom w:val="none" w:sz="0" w:space="0" w:color="auto"/>
            <w:right w:val="none" w:sz="0" w:space="0" w:color="auto"/>
          </w:divBdr>
          <w:divsChild>
            <w:div w:id="68314372">
              <w:marLeft w:val="0"/>
              <w:marRight w:val="0"/>
              <w:marTop w:val="150"/>
              <w:marBottom w:val="0"/>
              <w:divBdr>
                <w:top w:val="none" w:sz="0" w:space="0" w:color="auto"/>
                <w:left w:val="none" w:sz="0" w:space="0" w:color="auto"/>
                <w:bottom w:val="none" w:sz="0" w:space="0" w:color="auto"/>
                <w:right w:val="none" w:sz="0" w:space="0" w:color="auto"/>
              </w:divBdr>
              <w:divsChild>
                <w:div w:id="816605895">
                  <w:marLeft w:val="0"/>
                  <w:marRight w:val="0"/>
                  <w:marTop w:val="0"/>
                  <w:marBottom w:val="0"/>
                  <w:divBdr>
                    <w:top w:val="none" w:sz="0" w:space="0" w:color="auto"/>
                    <w:left w:val="none" w:sz="0" w:space="0" w:color="auto"/>
                    <w:bottom w:val="none" w:sz="0" w:space="0" w:color="auto"/>
                    <w:right w:val="none" w:sz="0" w:space="0" w:color="auto"/>
                  </w:divBdr>
                  <w:divsChild>
                    <w:div w:id="1974671870">
                      <w:marLeft w:val="0"/>
                      <w:marRight w:val="0"/>
                      <w:marTop w:val="195"/>
                      <w:marBottom w:val="0"/>
                      <w:divBdr>
                        <w:top w:val="none" w:sz="0" w:space="0" w:color="auto"/>
                        <w:left w:val="none" w:sz="0" w:space="0" w:color="auto"/>
                        <w:bottom w:val="none" w:sz="0" w:space="0" w:color="auto"/>
                        <w:right w:val="none" w:sz="0" w:space="0" w:color="auto"/>
                      </w:divBdr>
                      <w:divsChild>
                        <w:div w:id="1273902407">
                          <w:marLeft w:val="0"/>
                          <w:marRight w:val="0"/>
                          <w:marTop w:val="0"/>
                          <w:marBottom w:val="225"/>
                          <w:divBdr>
                            <w:top w:val="none" w:sz="0" w:space="0" w:color="auto"/>
                            <w:left w:val="none" w:sz="0" w:space="0" w:color="auto"/>
                            <w:bottom w:val="none" w:sz="0" w:space="0" w:color="auto"/>
                            <w:right w:val="none" w:sz="0" w:space="0" w:color="auto"/>
                          </w:divBdr>
                          <w:divsChild>
                            <w:div w:id="2040086381">
                              <w:marLeft w:val="0"/>
                              <w:marRight w:val="0"/>
                              <w:marTop w:val="0"/>
                              <w:marBottom w:val="0"/>
                              <w:divBdr>
                                <w:top w:val="none" w:sz="0" w:space="0" w:color="auto"/>
                                <w:left w:val="none" w:sz="0" w:space="0" w:color="auto"/>
                                <w:bottom w:val="none" w:sz="0" w:space="0" w:color="auto"/>
                                <w:right w:val="none" w:sz="0" w:space="0" w:color="auto"/>
                              </w:divBdr>
                              <w:divsChild>
                                <w:div w:id="819614218">
                                  <w:marLeft w:val="0"/>
                                  <w:marRight w:val="0"/>
                                  <w:marTop w:val="0"/>
                                  <w:marBottom w:val="0"/>
                                  <w:divBdr>
                                    <w:top w:val="none" w:sz="0" w:space="0" w:color="auto"/>
                                    <w:left w:val="none" w:sz="0" w:space="0" w:color="auto"/>
                                    <w:bottom w:val="none" w:sz="0" w:space="0" w:color="auto"/>
                                    <w:right w:val="none" w:sz="0" w:space="0" w:color="auto"/>
                                  </w:divBdr>
                                  <w:divsChild>
                                    <w:div w:id="1355185082">
                                      <w:marLeft w:val="0"/>
                                      <w:marRight w:val="0"/>
                                      <w:marTop w:val="0"/>
                                      <w:marBottom w:val="225"/>
                                      <w:divBdr>
                                        <w:top w:val="none" w:sz="0" w:space="0" w:color="auto"/>
                                        <w:left w:val="none" w:sz="0" w:space="0" w:color="auto"/>
                                        <w:bottom w:val="none" w:sz="0" w:space="0" w:color="auto"/>
                                        <w:right w:val="none" w:sz="0" w:space="0" w:color="auto"/>
                                      </w:divBdr>
                                      <w:divsChild>
                                        <w:div w:id="1687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1929097">
          <w:marLeft w:val="0"/>
          <w:marRight w:val="0"/>
          <w:marTop w:val="0"/>
          <w:marBottom w:val="0"/>
          <w:divBdr>
            <w:top w:val="single" w:sz="6" w:space="0" w:color="CCCCCC"/>
            <w:left w:val="none" w:sz="0" w:space="0" w:color="auto"/>
            <w:bottom w:val="none" w:sz="0" w:space="0" w:color="auto"/>
            <w:right w:val="none" w:sz="0" w:space="0" w:color="auto"/>
          </w:divBdr>
          <w:divsChild>
            <w:div w:id="651443011">
              <w:marLeft w:val="0"/>
              <w:marRight w:val="0"/>
              <w:marTop w:val="150"/>
              <w:marBottom w:val="0"/>
              <w:divBdr>
                <w:top w:val="none" w:sz="0" w:space="0" w:color="auto"/>
                <w:left w:val="none" w:sz="0" w:space="0" w:color="auto"/>
                <w:bottom w:val="none" w:sz="0" w:space="0" w:color="auto"/>
                <w:right w:val="none" w:sz="0" w:space="0" w:color="auto"/>
              </w:divBdr>
              <w:divsChild>
                <w:div w:id="488516629">
                  <w:marLeft w:val="0"/>
                  <w:marRight w:val="0"/>
                  <w:marTop w:val="0"/>
                  <w:marBottom w:val="0"/>
                  <w:divBdr>
                    <w:top w:val="none" w:sz="0" w:space="0" w:color="auto"/>
                    <w:left w:val="none" w:sz="0" w:space="0" w:color="auto"/>
                    <w:bottom w:val="none" w:sz="0" w:space="0" w:color="auto"/>
                    <w:right w:val="none" w:sz="0" w:space="0" w:color="auto"/>
                  </w:divBdr>
                  <w:divsChild>
                    <w:div w:id="721178784">
                      <w:marLeft w:val="0"/>
                      <w:marRight w:val="0"/>
                      <w:marTop w:val="195"/>
                      <w:marBottom w:val="0"/>
                      <w:divBdr>
                        <w:top w:val="none" w:sz="0" w:space="0" w:color="auto"/>
                        <w:left w:val="none" w:sz="0" w:space="0" w:color="auto"/>
                        <w:bottom w:val="none" w:sz="0" w:space="0" w:color="auto"/>
                        <w:right w:val="none" w:sz="0" w:space="0" w:color="auto"/>
                      </w:divBdr>
                      <w:divsChild>
                        <w:div w:id="1373576028">
                          <w:marLeft w:val="0"/>
                          <w:marRight w:val="0"/>
                          <w:marTop w:val="0"/>
                          <w:marBottom w:val="225"/>
                          <w:divBdr>
                            <w:top w:val="none" w:sz="0" w:space="0" w:color="auto"/>
                            <w:left w:val="none" w:sz="0" w:space="0" w:color="auto"/>
                            <w:bottom w:val="none" w:sz="0" w:space="0" w:color="auto"/>
                            <w:right w:val="none" w:sz="0" w:space="0" w:color="auto"/>
                          </w:divBdr>
                          <w:divsChild>
                            <w:div w:id="960965400">
                              <w:marLeft w:val="0"/>
                              <w:marRight w:val="0"/>
                              <w:marTop w:val="0"/>
                              <w:marBottom w:val="0"/>
                              <w:divBdr>
                                <w:top w:val="none" w:sz="0" w:space="0" w:color="auto"/>
                                <w:left w:val="none" w:sz="0" w:space="0" w:color="auto"/>
                                <w:bottom w:val="none" w:sz="0" w:space="0" w:color="auto"/>
                                <w:right w:val="none" w:sz="0" w:space="0" w:color="auto"/>
                              </w:divBdr>
                              <w:divsChild>
                                <w:div w:id="462624611">
                                  <w:marLeft w:val="0"/>
                                  <w:marRight w:val="0"/>
                                  <w:marTop w:val="0"/>
                                  <w:marBottom w:val="0"/>
                                  <w:divBdr>
                                    <w:top w:val="none" w:sz="0" w:space="0" w:color="auto"/>
                                    <w:left w:val="none" w:sz="0" w:space="0" w:color="auto"/>
                                    <w:bottom w:val="none" w:sz="0" w:space="0" w:color="auto"/>
                                    <w:right w:val="none" w:sz="0" w:space="0" w:color="auto"/>
                                  </w:divBdr>
                                  <w:divsChild>
                                    <w:div w:id="1245531582">
                                      <w:marLeft w:val="0"/>
                                      <w:marRight w:val="0"/>
                                      <w:marTop w:val="0"/>
                                      <w:marBottom w:val="225"/>
                                      <w:divBdr>
                                        <w:top w:val="none" w:sz="0" w:space="0" w:color="auto"/>
                                        <w:left w:val="none" w:sz="0" w:space="0" w:color="auto"/>
                                        <w:bottom w:val="none" w:sz="0" w:space="0" w:color="auto"/>
                                        <w:right w:val="none" w:sz="0" w:space="0" w:color="auto"/>
                                      </w:divBdr>
                                      <w:divsChild>
                                        <w:div w:id="1169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5948">
      <w:bodyDiv w:val="1"/>
      <w:marLeft w:val="0"/>
      <w:marRight w:val="0"/>
      <w:marTop w:val="0"/>
      <w:marBottom w:val="0"/>
      <w:divBdr>
        <w:top w:val="none" w:sz="0" w:space="0" w:color="auto"/>
        <w:left w:val="none" w:sz="0" w:space="0" w:color="auto"/>
        <w:bottom w:val="none" w:sz="0" w:space="0" w:color="auto"/>
        <w:right w:val="none" w:sz="0" w:space="0" w:color="auto"/>
      </w:divBdr>
    </w:div>
    <w:div w:id="334311968">
      <w:bodyDiv w:val="1"/>
      <w:marLeft w:val="0"/>
      <w:marRight w:val="0"/>
      <w:marTop w:val="0"/>
      <w:marBottom w:val="0"/>
      <w:divBdr>
        <w:top w:val="none" w:sz="0" w:space="0" w:color="auto"/>
        <w:left w:val="none" w:sz="0" w:space="0" w:color="auto"/>
        <w:bottom w:val="none" w:sz="0" w:space="0" w:color="auto"/>
        <w:right w:val="none" w:sz="0" w:space="0" w:color="auto"/>
      </w:divBdr>
    </w:div>
    <w:div w:id="381637433">
      <w:bodyDiv w:val="1"/>
      <w:marLeft w:val="0"/>
      <w:marRight w:val="0"/>
      <w:marTop w:val="0"/>
      <w:marBottom w:val="0"/>
      <w:divBdr>
        <w:top w:val="none" w:sz="0" w:space="0" w:color="auto"/>
        <w:left w:val="none" w:sz="0" w:space="0" w:color="auto"/>
        <w:bottom w:val="none" w:sz="0" w:space="0" w:color="auto"/>
        <w:right w:val="none" w:sz="0" w:space="0" w:color="auto"/>
      </w:divBdr>
    </w:div>
    <w:div w:id="392429970">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2092311051">
      <w:bodyDiv w:val="1"/>
      <w:marLeft w:val="0"/>
      <w:marRight w:val="0"/>
      <w:marTop w:val="0"/>
      <w:marBottom w:val="0"/>
      <w:divBdr>
        <w:top w:val="none" w:sz="0" w:space="0" w:color="auto"/>
        <w:left w:val="none" w:sz="0" w:space="0" w:color="auto"/>
        <w:bottom w:val="none" w:sz="0" w:space="0" w:color="auto"/>
        <w:right w:val="none" w:sz="0" w:space="0" w:color="auto"/>
      </w:divBdr>
    </w:div>
    <w:div w:id="2137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北海道天塩高等学校</Company>
  <LinksUpToDate>false</LinksUpToDate>
  <CharactersWithSpaces>1259</CharactersWithSpaces>
  <SharedDoc>false</SharedDoc>
  <HLinks>
    <vt:vector size="6" baseType="variant">
      <vt:variant>
        <vt:i4>4063295</vt:i4>
      </vt:variant>
      <vt:variant>
        <vt:i4>0</vt:i4>
      </vt:variant>
      <vt:variant>
        <vt:i4>0</vt:i4>
      </vt:variant>
      <vt:variant>
        <vt:i4>5</vt:i4>
      </vt:variant>
      <vt:variant>
        <vt:lpwstr>http://ja.wikipedia.org/wiki/%E3%83%95%E3%82%A1%E3%82%A4%E3%83%AB:LEGEND....jpg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中矢 秀人</dc:creator>
  <cp:keywords/>
  <dc:description/>
  <cp:lastModifiedBy>h.nakaya</cp:lastModifiedBy>
  <cp:revision>9</cp:revision>
  <cp:lastPrinted>2013-08-28T08:05:00Z</cp:lastPrinted>
  <dcterms:created xsi:type="dcterms:W3CDTF">2013-08-26T02:52:00Z</dcterms:created>
  <dcterms:modified xsi:type="dcterms:W3CDTF">2013-08-28T08:14:00Z</dcterms:modified>
</cp:coreProperties>
</file>