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2331DA" w:rsidRDefault="008E7F7F" w:rsidP="00410EC1">
      <w:pPr>
        <w:tabs>
          <w:tab w:val="left" w:pos="8300"/>
        </w:tabs>
        <w:jc w:val="center"/>
        <w:rPr>
          <w:rFonts w:ascii="ＭＳ Ｐゴシック" w:eastAsia="ＭＳ Ｐゴシック" w:hAnsi="ＭＳ Ｐゴシック"/>
          <w:sz w:val="28"/>
          <w:szCs w:val="28"/>
          <w:shd w:val="solid" w:color="auto" w:fill="auto"/>
        </w:rPr>
      </w:pPr>
      <w:r>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1335" type="#_x0000_t202" style="position:absolute;left:0;text-align:left;margin-left:202.3pt;margin-top:136.65pt;width:172.5pt;height:110.8pt;z-index:251663872;mso-width-relative:margin;mso-height-relative:margin" filled="f" strokecolor="gray [1629]" strokeweight=".5pt">
            <v:textbox inset="5.85pt,.7pt,5.85pt,.7pt">
              <w:txbxContent>
                <w:p w:rsidR="00FA16D0" w:rsidRDefault="00FA16D0">
                  <w:r>
                    <w:rPr>
                      <w:noProof/>
                    </w:rPr>
                    <w:drawing>
                      <wp:inline distT="0" distB="0" distL="0" distR="0">
                        <wp:extent cx="2080734" cy="1352550"/>
                        <wp:effectExtent l="19050" t="0" r="0" b="0"/>
                        <wp:docPr id="4" name="図 3" descr="S.Miya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yamoto.jpg"/>
                                <pic:cNvPicPr/>
                              </pic:nvPicPr>
                              <pic:blipFill>
                                <a:blip r:embed="rId7"/>
                                <a:stretch>
                                  <a:fillRect/>
                                </a:stretch>
                              </pic:blipFill>
                              <pic:spPr>
                                <a:xfrm>
                                  <a:off x="0" y="0"/>
                                  <a:ext cx="2086373" cy="1356215"/>
                                </a:xfrm>
                                <a:prstGeom prst="rect">
                                  <a:avLst/>
                                </a:prstGeom>
                              </pic:spPr>
                            </pic:pic>
                          </a:graphicData>
                        </a:graphic>
                      </wp:inline>
                    </w:drawing>
                  </w:r>
                </w:p>
              </w:txbxContent>
            </v:textbox>
          </v:shape>
        </w:pict>
      </w:r>
      <w:r>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FA16D0" w:rsidRPr="00E356D8" w:rsidRDefault="00FA16D0"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五十四</w:t>
                  </w:r>
                  <w:r w:rsidRPr="00E356D8">
                    <w:rPr>
                      <w:rFonts w:ascii="ＤＦ平成ゴシック体W5" w:eastAsia="ＤＦ平成ゴシック体W5" w:hint="eastAsia"/>
                      <w:sz w:val="28"/>
                      <w:szCs w:val="28"/>
                    </w:rPr>
                    <w:t>）</w:t>
                  </w:r>
                </w:p>
              </w:txbxContent>
            </v:textbox>
          </v:shape>
        </w:pict>
      </w:r>
      <w:r>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FA16D0" w:rsidRDefault="00FA16D0"/>
              </w:txbxContent>
            </v:textbox>
          </v:shape>
        </w:pict>
      </w:r>
      <w:r>
        <w:rPr>
          <w:rFonts w:ascii="ＭＳ Ｐゴシック" w:eastAsia="ＭＳ Ｐゴシック" w:hAnsi="ＭＳ Ｐゴシック"/>
          <w:noProof/>
          <w:sz w:val="28"/>
          <w:szCs w:val="28"/>
        </w:rPr>
        <w:pict>
          <v:group id="_x0000_s1117" style="position:absolute;left:0;text-align:left;margin-left:-17.7pt;margin-top:-10pt;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8" o:title="新聞紙" type="tile"/>
                <v:textbox style="layout-flow:vertical-ideographic;mso-next-textbox:#_x0000_s1089">
                  <w:txbxContent>
                    <w:p w:rsidR="00FA16D0" w:rsidRDefault="00FA16D0"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FA16D0" w:rsidRPr="00E14557" w:rsidRDefault="00FA16D0" w:rsidP="00872CE1">
                      <w:pPr>
                        <w:widowControl/>
                        <w:tabs>
                          <w:tab w:val="left" w:pos="4641"/>
                          <w:tab w:val="left" w:pos="4820"/>
                        </w:tabs>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kern w:val="0"/>
                          <w:sz w:val="22"/>
                          <w:szCs w:val="22"/>
                        </w:rPr>
                        <w:t xml:space="preserve">　</w:t>
                      </w:r>
                      <w:r w:rsidRPr="00E1455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hint="eastAsia"/>
                          <w:b/>
                          <w:sz w:val="22"/>
                          <w:szCs w:val="22"/>
                        </w:rPr>
                        <w:t>ヤクルト・宮本慎也　引退に思う</w:t>
                      </w:r>
                    </w:p>
                    <w:p w:rsidR="00FA16D0" w:rsidRPr="008C33CB" w:rsidRDefault="00FA16D0" w:rsidP="00872CE1">
                      <w:pPr>
                        <w:jc w:val="left"/>
                        <w:rPr>
                          <w:rFonts w:ascii="ＭＳ Ｐゴシック" w:eastAsia="ＭＳ Ｐゴシック" w:hAnsi="ＭＳ Ｐゴシック"/>
                          <w:sz w:val="21"/>
                        </w:rPr>
                      </w:pPr>
                    </w:p>
                    <w:p w:rsidR="00FA16D0" w:rsidRDefault="00FA16D0" w:rsidP="00E14557">
                      <w:pPr>
                        <w:spacing w:line="320" w:lineRule="exact"/>
                        <w:rPr>
                          <w:rFonts w:ascii="ＭＳ Ｐゴシック" w:eastAsia="ＭＳ Ｐゴシック" w:hAnsi="ＭＳ Ｐゴシック"/>
                          <w:sz w:val="21"/>
                          <w:szCs w:val="22"/>
                        </w:rPr>
                      </w:pPr>
                      <w:r w:rsidRPr="008C33CB">
                        <w:rPr>
                          <w:rFonts w:ascii="ＭＳ Ｐゴシック" w:eastAsia="ＭＳ Ｐゴシック" w:hAnsi="ＭＳ Ｐゴシック" w:hint="eastAsia"/>
                          <w:sz w:val="21"/>
                          <w:szCs w:val="22"/>
                        </w:rPr>
                        <w:t xml:space="preserve">　</w:t>
                      </w:r>
                      <w:r>
                        <w:rPr>
                          <w:rFonts w:ascii="ＭＳ Ｐゴシック" w:eastAsia="ＭＳ Ｐゴシック" w:hAnsi="ＭＳ Ｐゴシック" w:hint="eastAsia"/>
                          <w:sz w:val="21"/>
                          <w:szCs w:val="22"/>
                        </w:rPr>
                        <w:t>プロ野球で同級生がユニフォームを脱ぐことになった。昭和四五年生まれの私たちは「○○世代」とか「□□コンビ」とか呼ばれる派手なスター選手が不在の世代ではあるが、宮本選手の他に中日・谷繁選手が今もなお、現役生活を続けるなど息の長い活躍をしている。私が高校三年の時のドラフト会議では、高校生でドラフトの話題となったのは、谷繁、今中、そして、簾内先生が甲子園で対戦した川崎の三人だろうか。そんな中、宮本選手は大学・社会人を経て６年後にプロ入りする。</w:t>
                      </w:r>
                    </w:p>
                    <w:p w:rsidR="00FA16D0"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人伝の話だが、ある大学にコーチとして招かれたとき、宮本選手が大学生たちに指導したことは「かっこつけるな」の一点だったそうだ。宮本選手自身は、ヒット性の難しい</w:t>
                      </w:r>
                    </w:p>
                    <w:p w:rsidR="00FA16D0"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打球でも、投手に打たれた</w:t>
                      </w:r>
                    </w:p>
                    <w:p w:rsidR="00FA16D0"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印象を与えないよう、簡単</w:t>
                      </w:r>
                    </w:p>
                    <w:p w:rsidR="00FA16D0"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に捌くことを心掛けていた</w:t>
                      </w:r>
                    </w:p>
                    <w:p w:rsidR="00FA16D0"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選手。入場料を払ってでも</w:t>
                      </w:r>
                    </w:p>
                    <w:p w:rsidR="00FA16D0"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そのプレイを見たい選手が、</w:t>
                      </w:r>
                    </w:p>
                    <w:p w:rsidR="00FA16D0" w:rsidRPr="008672A6" w:rsidRDefault="00FA16D0" w:rsidP="00E14557">
                      <w:pPr>
                        <w:spacing w:line="32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また一人グランドを去る。</w:t>
                      </w:r>
                    </w:p>
                  </w:txbxContent>
                </v:textbox>
              </v:shape>
              <v:shape id="_x0000_s1090" type="#_x0000_t202" style="position:absolute;left:6089;top:5833;width:7285;height:385" o:regroupid="21" filled="f" stroked="f">
                <v:textbox style="mso-next-textbox:#_x0000_s1090">
                  <w:txbxContent>
                    <w:p w:rsidR="00FA16D0" w:rsidRDefault="008E7F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9" o:title="Row of Pebbles"/>
                          </v:shape>
                        </w:pict>
                      </w:r>
                    </w:p>
                  </w:txbxContent>
                </v:textbox>
              </v:shape>
              <v:shape id="_x0000_s1091" type="#_x0000_t202" style="position:absolute;left:6092;top:1218;width:7279;height:514" o:regroupid="21" filled="f" stroked="f">
                <v:textbox style="mso-next-textbox:#_x0000_s1091">
                  <w:txbxContent>
                    <w:p w:rsidR="00FA16D0" w:rsidRDefault="008E7F7F">
                      <w:r>
                        <w:pict>
                          <v:shape id="_x0000_i1026" type="#_x0000_t75" style="width:322pt;height:5.9pt" o:hrpct="0" o:hralign="center" o:hr="t">
                            <v:imagedata r:id="rId9" o:title="Row of Pebbles"/>
                          </v:shape>
                        </w:pict>
                      </w:r>
                      <w:r>
                        <w:pict>
                          <v:shape id="_x0000_i1027" type="#_x0000_t75" style="width:.05pt;height:.05pt" o:hrpct="0" o:hralign="center" o:hr="t">
                            <v:imagedata r:id="rId9"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0" o:title="ジョー"/>
              </v:shape>
              <v:shape id="_x0000_s1095" type="#_x0000_t202" style="position:absolute;left:1134;top:1779;width:4592;height:4326" o:regroupid="22" filled="f" stroked="f">
                <v:textbox style="mso-next-textbox:#_x0000_s1095">
                  <w:txbxContent>
                    <w:p w:rsidR="00FA16D0" w:rsidRPr="008D70D6" w:rsidRDefault="00FA16D0">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FA16D0" w:rsidRPr="00C81537" w:rsidRDefault="00FA16D0">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FA16D0" w:rsidRPr="00C503E8" w:rsidRDefault="00FA16D0"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FA16D0" w:rsidRPr="00311BE7" w:rsidRDefault="00FA16D0" w:rsidP="00C81537">
                      <w:pPr>
                        <w:rPr>
                          <w:rFonts w:ascii="HGS創英角ｺﾞｼｯｸUB" w:eastAsia="HGS創英角ｺﾞｼｯｸUB" w:hAnsi="ＭＳ Ｐゴシック"/>
                        </w:rPr>
                      </w:pPr>
                    </w:p>
                    <w:p w:rsidR="00FA16D0" w:rsidRPr="00311BE7" w:rsidRDefault="00FA16D0" w:rsidP="00C81537">
                      <w:pPr>
                        <w:rPr>
                          <w:rFonts w:ascii="HGS創英角ｺﾞｼｯｸUB" w:eastAsia="HGS創英角ｺﾞｼｯｸUB" w:hAnsi="ＭＳ Ｐゴシック"/>
                        </w:rPr>
                      </w:pPr>
                    </w:p>
                    <w:p w:rsidR="00FA16D0" w:rsidRPr="00311BE7" w:rsidRDefault="00FA16D0" w:rsidP="00C81537">
                      <w:pPr>
                        <w:rPr>
                          <w:rFonts w:ascii="HGS創英角ｺﾞｼｯｸUB" w:eastAsia="HGS創英角ｺﾞｼｯｸUB" w:hAnsi="ＭＳ Ｐゴシック"/>
                        </w:rPr>
                      </w:pPr>
                    </w:p>
                    <w:p w:rsidR="00FA16D0" w:rsidRDefault="00FA16D0" w:rsidP="00C81537">
                      <w:pPr>
                        <w:rPr>
                          <w:rFonts w:ascii="HGS創英角ｺﾞｼｯｸUB" w:eastAsia="HGS創英角ｺﾞｼｯｸUB" w:hAnsi="ＭＳ Ｐゴシック"/>
                        </w:rPr>
                      </w:pPr>
                    </w:p>
                    <w:p w:rsidR="00FA16D0" w:rsidRDefault="00FA16D0" w:rsidP="00C81537">
                      <w:pPr>
                        <w:rPr>
                          <w:rFonts w:ascii="HGS創英角ｺﾞｼｯｸUB" w:eastAsia="HGS創英角ｺﾞｼｯｸUB" w:hAnsi="ＭＳ Ｐゴシック"/>
                        </w:rPr>
                      </w:pPr>
                    </w:p>
                    <w:p w:rsidR="00FA16D0" w:rsidRPr="00311BE7" w:rsidRDefault="00FA16D0" w:rsidP="00C81537">
                      <w:pPr>
                        <w:rPr>
                          <w:rFonts w:ascii="HGS創英角ｺﾞｼｯｸUB" w:eastAsia="HGS創英角ｺﾞｼｯｸUB" w:hAnsi="ＭＳ Ｐゴシック"/>
                        </w:rPr>
                      </w:pPr>
                    </w:p>
                    <w:p w:rsidR="00FA16D0" w:rsidRPr="008D70D6" w:rsidRDefault="00FA16D0">
                      <w:pPr>
                        <w:spacing w:line="400" w:lineRule="exact"/>
                        <w:rPr>
                          <w:rFonts w:ascii="ＤＦ特太ゴシック体" w:eastAsia="ＤＦ特太ゴシック体" w:hAnsi="ＭＳ Ｐゴシック"/>
                          <w:sz w:val="28"/>
                          <w:szCs w:val="28"/>
                        </w:rPr>
                      </w:pPr>
                      <w:r>
                        <w:rPr>
                          <w:rFonts w:ascii="ＤＦ特太ゴシック体" w:eastAsia="ＤＦ特太ゴシック体" w:hAnsi="ＭＳ Ｐゴシック" w:hint="eastAsia"/>
                          <w:i/>
                          <w:sz w:val="28"/>
                          <w:szCs w:val="28"/>
                        </w:rPr>
                        <w:t xml:space="preserve">その１９ </w:t>
                      </w:r>
                      <w:r w:rsidRPr="00B23A54">
                        <w:rPr>
                          <w:rFonts w:ascii="Impact" w:eastAsia="ＤＦ特太ゴシック体" w:hAnsi="Impact"/>
                          <w:i/>
                          <w:sz w:val="28"/>
                          <w:szCs w:val="28"/>
                        </w:rPr>
                        <w:t xml:space="preserve">September </w:t>
                      </w:r>
                      <w:r w:rsidR="00B86AFD">
                        <w:rPr>
                          <w:rFonts w:ascii="Impact" w:eastAsia="ＤＦ特太ゴシック体" w:hAnsi="Impact" w:hint="eastAsia"/>
                          <w:i/>
                          <w:sz w:val="28"/>
                          <w:szCs w:val="28"/>
                        </w:rPr>
                        <w:t>2</w:t>
                      </w:r>
                      <w:r>
                        <w:rPr>
                          <w:rFonts w:ascii="Impact" w:eastAsia="ＤＦ特太ゴシック体" w:hAnsi="Impact" w:hint="eastAsia"/>
                          <w:i/>
                          <w:sz w:val="28"/>
                          <w:szCs w:val="28"/>
                        </w:rPr>
                        <w:t xml:space="preserve">7,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FA16D0" w:rsidRPr="007B7E68" w:rsidRDefault="00FA16D0"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FA16D0" w:rsidRPr="007B7E68" w:rsidRDefault="00FA16D0">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FA16D0" w:rsidRPr="007B7E68" w:rsidRDefault="00FA16D0"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sidRPr="002331DA">
        <w:rPr>
          <w:rFonts w:ascii="ＭＳ Ｐゴシック" w:eastAsia="ＭＳ Ｐゴシック" w:hAnsi="ＭＳ Ｐゴシック" w:hint="eastAsia"/>
          <w:sz w:val="28"/>
          <w:szCs w:val="28"/>
          <w:shd w:val="solid" w:color="auto" w:fill="auto"/>
        </w:rPr>
        <w:t xml:space="preserve">　</w:t>
      </w:r>
      <w:r w:rsidR="000E4EB3">
        <w:rPr>
          <w:rFonts w:ascii="ＭＳ Ｐゴシック" w:eastAsia="ＭＳ Ｐゴシック" w:hAnsi="ＭＳ Ｐゴシック" w:hint="eastAsia"/>
          <w:sz w:val="28"/>
          <w:szCs w:val="28"/>
          <w:shd w:val="solid" w:color="auto" w:fill="auto"/>
        </w:rPr>
        <w:t>水遊び</w:t>
      </w:r>
      <w:r w:rsidR="0031768F" w:rsidRPr="002331DA">
        <w:rPr>
          <w:rFonts w:ascii="ＭＳ Ｐゴシック" w:eastAsia="ＭＳ Ｐゴシック" w:hAnsi="ＭＳ Ｐゴシック" w:hint="eastAsia"/>
          <w:sz w:val="28"/>
          <w:szCs w:val="28"/>
          <w:shd w:val="solid" w:color="auto" w:fill="auto"/>
        </w:rPr>
        <w:t xml:space="preserve">　</w:t>
      </w:r>
    </w:p>
    <w:p w:rsidR="008566A6" w:rsidRDefault="00F54783"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３年Ｆ組担任の大佐賀先生は毎日、『沖に向かって泳ぐ』というタイトルで学級通信を発行してい</w:t>
      </w:r>
      <w:r w:rsidR="009E69DA">
        <w:rPr>
          <w:rFonts w:ascii="ＭＳ Ｐゴシック" w:eastAsia="ＭＳ Ｐゴシック" w:hAnsi="ＭＳ Ｐゴシック" w:hint="eastAsia"/>
          <w:sz w:val="22"/>
          <w:szCs w:val="22"/>
        </w:rPr>
        <w:t>ます</w:t>
      </w:r>
      <w:r>
        <w:rPr>
          <w:rFonts w:ascii="ＭＳ Ｐゴシック" w:eastAsia="ＭＳ Ｐゴシック" w:hAnsi="ＭＳ Ｐゴシック" w:hint="eastAsia"/>
          <w:sz w:val="22"/>
          <w:szCs w:val="22"/>
        </w:rPr>
        <w:t>。私も毎朝読ませていただいてい</w:t>
      </w:r>
      <w:r w:rsidR="006815A8">
        <w:rPr>
          <w:rFonts w:ascii="ＭＳ Ｐゴシック" w:eastAsia="ＭＳ Ｐゴシック" w:hAnsi="ＭＳ Ｐゴシック" w:hint="eastAsia"/>
          <w:sz w:val="22"/>
          <w:szCs w:val="22"/>
        </w:rPr>
        <w:t>ます</w:t>
      </w:r>
      <w:r>
        <w:rPr>
          <w:rFonts w:ascii="ＭＳ Ｐゴシック" w:eastAsia="ＭＳ Ｐゴシック" w:hAnsi="ＭＳ Ｐゴシック" w:hint="eastAsia"/>
          <w:sz w:val="22"/>
          <w:szCs w:val="22"/>
        </w:rPr>
        <w:t>が、その内容は、政治・経済からマッキントッシュ、</w:t>
      </w:r>
      <w:r w:rsidR="008566A6">
        <w:rPr>
          <w:rFonts w:ascii="ＭＳ Ｐゴシック" w:eastAsia="ＭＳ Ｐゴシック" w:hAnsi="ＭＳ Ｐゴシック" w:hint="eastAsia"/>
          <w:sz w:val="22"/>
          <w:szCs w:val="22"/>
        </w:rPr>
        <w:t>映画や読書、飼い猫のことや</w:t>
      </w:r>
      <w:r>
        <w:rPr>
          <w:rFonts w:ascii="ＭＳ Ｐゴシック" w:eastAsia="ＭＳ Ｐゴシック" w:hAnsi="ＭＳ Ｐゴシック" w:hint="eastAsia"/>
          <w:sz w:val="22"/>
          <w:szCs w:val="22"/>
        </w:rPr>
        <w:t>クラスの生徒への</w:t>
      </w:r>
      <w:r w:rsidR="006815A8">
        <w:rPr>
          <w:rFonts w:ascii="ＭＳ Ｐゴシック" w:eastAsia="ＭＳ Ｐゴシック" w:hAnsi="ＭＳ Ｐゴシック" w:hint="eastAsia"/>
          <w:sz w:val="22"/>
          <w:szCs w:val="22"/>
        </w:rPr>
        <w:t>ボヤキなど、多岐にわたっていておもしろい、</w:t>
      </w:r>
      <w:r w:rsidR="009E69DA">
        <w:rPr>
          <w:rFonts w:ascii="ＭＳ Ｐゴシック" w:eastAsia="ＭＳ Ｐゴシック" w:hAnsi="ＭＳ Ｐゴシック" w:hint="eastAsia"/>
          <w:sz w:val="22"/>
          <w:szCs w:val="22"/>
        </w:rPr>
        <w:t>というよりも勉強になります</w:t>
      </w:r>
      <w:r>
        <w:rPr>
          <w:rFonts w:ascii="ＭＳ Ｐゴシック" w:eastAsia="ＭＳ Ｐゴシック" w:hAnsi="ＭＳ Ｐゴシック" w:hint="eastAsia"/>
          <w:sz w:val="22"/>
          <w:szCs w:val="22"/>
        </w:rPr>
        <w:t>。</w:t>
      </w:r>
      <w:r w:rsidR="008566A6">
        <w:rPr>
          <w:rFonts w:ascii="ＭＳ Ｐゴシック" w:eastAsia="ＭＳ Ｐゴシック" w:hAnsi="ＭＳ Ｐゴシック" w:hint="eastAsia"/>
          <w:sz w:val="22"/>
          <w:szCs w:val="22"/>
        </w:rPr>
        <w:t>そのタイトルの由来について、４</w:t>
      </w:r>
      <w:r w:rsidR="009E69DA">
        <w:rPr>
          <w:rFonts w:ascii="ＭＳ Ｐゴシック" w:eastAsia="ＭＳ Ｐゴシック" w:hAnsi="ＭＳ Ｐゴシック" w:hint="eastAsia"/>
          <w:sz w:val="22"/>
          <w:szCs w:val="22"/>
        </w:rPr>
        <w:t>月１２日発行の「第５号」で触れているので、少し長くな</w:t>
      </w:r>
      <w:r w:rsidR="006815A8">
        <w:rPr>
          <w:rFonts w:ascii="ＭＳ Ｐゴシック" w:eastAsia="ＭＳ Ｐゴシック" w:hAnsi="ＭＳ Ｐゴシック" w:hint="eastAsia"/>
          <w:sz w:val="22"/>
          <w:szCs w:val="22"/>
        </w:rPr>
        <w:t>ります</w:t>
      </w:r>
      <w:r w:rsidR="009E69DA">
        <w:rPr>
          <w:rFonts w:ascii="ＭＳ Ｐゴシック" w:eastAsia="ＭＳ Ｐゴシック" w:hAnsi="ＭＳ Ｐゴシック" w:hint="eastAsia"/>
          <w:sz w:val="22"/>
          <w:szCs w:val="22"/>
        </w:rPr>
        <w:t>が引用します</w:t>
      </w:r>
      <w:r w:rsidR="008566A6">
        <w:rPr>
          <w:rFonts w:ascii="ＭＳ Ｐゴシック" w:eastAsia="ＭＳ Ｐゴシック" w:hAnsi="ＭＳ Ｐゴシック" w:hint="eastAsia"/>
          <w:sz w:val="22"/>
          <w:szCs w:val="22"/>
        </w:rPr>
        <w:t>。</w:t>
      </w:r>
    </w:p>
    <w:p w:rsidR="00B402C4" w:rsidRPr="006815A8" w:rsidRDefault="00B402C4" w:rsidP="00EE056C">
      <w:pPr>
        <w:spacing w:line="320" w:lineRule="exact"/>
        <w:rPr>
          <w:rFonts w:ascii="ＭＳ Ｐゴシック" w:eastAsia="ＭＳ Ｐゴシック" w:hAnsi="ＭＳ Ｐゴシック"/>
          <w:sz w:val="22"/>
          <w:szCs w:val="22"/>
        </w:rPr>
      </w:pPr>
    </w:p>
    <w:p w:rsidR="008566A6" w:rsidRDefault="008566A6" w:rsidP="00A33479">
      <w:pPr>
        <w:spacing w:line="320" w:lineRule="exact"/>
        <w:ind w:leftChars="123" w:left="28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僕の敬愛する池澤夏樹という作家があるインタビューでこういった話をしていた。</w:t>
      </w:r>
    </w:p>
    <w:p w:rsidR="00A33479" w:rsidRDefault="00B402C4" w:rsidP="00A33479">
      <w:pPr>
        <w:spacing w:line="320" w:lineRule="exact"/>
        <w:ind w:leftChars="123" w:left="28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A33479">
        <w:rPr>
          <w:rFonts w:ascii="ＭＳ Ｐゴシック" w:eastAsia="ＭＳ Ｐゴシック" w:hAnsi="ＭＳ Ｐゴシック" w:hint="eastAsia"/>
          <w:sz w:val="22"/>
          <w:szCs w:val="22"/>
        </w:rPr>
        <w:t xml:space="preserve">「ジョン・アップダイクというアメリカの著名な小説家の書評集に </w:t>
      </w:r>
      <w:r w:rsidR="00A33479">
        <w:rPr>
          <w:rFonts w:ascii="ＭＳ Ｐゴシック" w:eastAsia="ＭＳ Ｐゴシック" w:hAnsi="ＭＳ Ｐゴシック"/>
          <w:sz w:val="22"/>
          <w:szCs w:val="22"/>
        </w:rPr>
        <w:t>“</w:t>
      </w:r>
      <w:r w:rsidR="00A33479">
        <w:rPr>
          <w:rFonts w:ascii="ＭＳ Ｐゴシック" w:eastAsia="ＭＳ Ｐゴシック" w:hAnsi="ＭＳ Ｐゴシック" w:hint="eastAsia"/>
          <w:sz w:val="22"/>
          <w:szCs w:val="22"/>
        </w:rPr>
        <w:t>HUGGING THE SHORE</w:t>
      </w:r>
      <w:r w:rsidR="00A33479">
        <w:rPr>
          <w:rFonts w:ascii="ＭＳ Ｐゴシック" w:eastAsia="ＭＳ Ｐゴシック" w:hAnsi="ＭＳ Ｐゴシック"/>
          <w:sz w:val="22"/>
          <w:szCs w:val="22"/>
        </w:rPr>
        <w:t>”</w:t>
      </w:r>
      <w:r w:rsidR="00A33479">
        <w:rPr>
          <w:rFonts w:ascii="ＭＳ Ｐゴシック" w:eastAsia="ＭＳ Ｐゴシック" w:hAnsi="ＭＳ Ｐゴシック" w:hint="eastAsia"/>
          <w:sz w:val="22"/>
          <w:szCs w:val="22"/>
        </w:rPr>
        <w:t>という本がある。『岸にしがみついて』という意味でなかなかこったタイトルである。アップダイクはフィクションという岸辺、書評とは他人の作品に沿った上での文章の作成だということでそのタイトルにしたのだと思う。作家は本当に沖に向かわなくてはいけない人種です」</w:t>
      </w:r>
    </w:p>
    <w:p w:rsidR="00B402C4" w:rsidRDefault="00B402C4" w:rsidP="00A33479">
      <w:pPr>
        <w:spacing w:line="320" w:lineRule="exact"/>
        <w:ind w:leftChars="123" w:left="28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「ヘミングウェイは自分の体験を書く。（中略）　しかし自分が体験したことという『岸辺』にしがみついているという意味では</w:t>
      </w:r>
      <w:r w:rsidR="009A17FD">
        <w:rPr>
          <w:rFonts w:ascii="ＭＳ Ｐゴシック" w:eastAsia="ＭＳ Ｐゴシック" w:hAnsi="ＭＳ Ｐゴシック" w:hint="eastAsia"/>
          <w:sz w:val="22"/>
          <w:szCs w:val="22"/>
        </w:rPr>
        <w:t>、勇気がなかったかも知れない。それが晩年になって彼を非常に辛い</w:t>
      </w:r>
      <w:r>
        <w:rPr>
          <w:rFonts w:ascii="ＭＳ Ｐゴシック" w:eastAsia="ＭＳ Ｐゴシック" w:hAnsi="ＭＳ Ｐゴシック" w:hint="eastAsia"/>
          <w:sz w:val="22"/>
          <w:szCs w:val="22"/>
        </w:rPr>
        <w:t>ところに追い込んだかも知れないね」</w:t>
      </w:r>
    </w:p>
    <w:p w:rsidR="00B402C4" w:rsidRPr="00B402C4" w:rsidRDefault="00B402C4" w:rsidP="00A33479">
      <w:pPr>
        <w:spacing w:line="320" w:lineRule="exact"/>
        <w:ind w:leftChars="123" w:left="28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沖に向かって泳ぐタイプか、岸に沿って泳ぐタイプか・・・。</w:t>
      </w:r>
    </w:p>
    <w:p w:rsidR="008566A6" w:rsidRPr="00B402C4" w:rsidRDefault="008566A6" w:rsidP="00EE056C">
      <w:pPr>
        <w:spacing w:line="320" w:lineRule="exact"/>
        <w:rPr>
          <w:rFonts w:ascii="ＭＳ Ｐゴシック" w:eastAsia="ＭＳ Ｐゴシック" w:hAnsi="ＭＳ Ｐゴシック"/>
          <w:sz w:val="22"/>
          <w:szCs w:val="22"/>
        </w:rPr>
      </w:pPr>
    </w:p>
    <w:p w:rsidR="009A17FD" w:rsidRDefault="00B402C4"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A17FD">
        <w:rPr>
          <w:rFonts w:ascii="ＭＳ Ｐゴシック" w:eastAsia="ＭＳ Ｐゴシック" w:hAnsi="ＭＳ Ｐゴシック" w:hint="eastAsia"/>
          <w:sz w:val="22"/>
          <w:szCs w:val="22"/>
        </w:rPr>
        <w:t>このたとえ話を、私は非常におもしろく</w:t>
      </w:r>
      <w:r w:rsidR="005223C5">
        <w:rPr>
          <w:rFonts w:ascii="ＭＳ Ｐゴシック" w:eastAsia="ＭＳ Ｐゴシック" w:hAnsi="ＭＳ Ｐゴシック" w:hint="eastAsia"/>
          <w:sz w:val="22"/>
          <w:szCs w:val="22"/>
        </w:rPr>
        <w:t>思います</w:t>
      </w:r>
      <w:r w:rsidR="009A17F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創造力にも想像力にも満ちあふれた文章を『沖に向かって泳ぐ』とするなら、私の書いている雑文は『岸にしがみついて』すらいず、せいぜいが、波打ち際でピチャピチャ足をぬらす程度のものと気</w:t>
      </w:r>
      <w:r w:rsidR="009A17FD">
        <w:rPr>
          <w:rFonts w:ascii="ＭＳ Ｐゴシック" w:eastAsia="ＭＳ Ｐゴシック" w:hAnsi="ＭＳ Ｐゴシック" w:hint="eastAsia"/>
          <w:sz w:val="22"/>
          <w:szCs w:val="22"/>
        </w:rPr>
        <w:t>付か</w:t>
      </w:r>
      <w:r>
        <w:rPr>
          <w:rFonts w:ascii="ＭＳ Ｐゴシック" w:eastAsia="ＭＳ Ｐゴシック" w:hAnsi="ＭＳ Ｐゴシック" w:hint="eastAsia"/>
          <w:sz w:val="22"/>
          <w:szCs w:val="22"/>
        </w:rPr>
        <w:t>され</w:t>
      </w:r>
      <w:r w:rsidR="00025F41">
        <w:rPr>
          <w:rFonts w:ascii="ＭＳ Ｐゴシック" w:eastAsia="ＭＳ Ｐゴシック" w:hAnsi="ＭＳ Ｐゴシック" w:hint="eastAsia"/>
          <w:sz w:val="22"/>
          <w:szCs w:val="22"/>
        </w:rPr>
        <w:t>ます</w:t>
      </w:r>
      <w:r>
        <w:rPr>
          <w:rFonts w:ascii="ＭＳ Ｐゴシック" w:eastAsia="ＭＳ Ｐゴシック" w:hAnsi="ＭＳ Ｐゴシック" w:hint="eastAsia"/>
          <w:sz w:val="22"/>
          <w:szCs w:val="22"/>
        </w:rPr>
        <w:t>。</w:t>
      </w:r>
    </w:p>
    <w:p w:rsidR="00B402C4" w:rsidRDefault="009A17FD"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２学期中間考査前に「君たちにとっての１週間後の未来なんか簡単に変えられる」と書いてから３週間が経</w:t>
      </w:r>
      <w:r w:rsidR="00025F41">
        <w:rPr>
          <w:rFonts w:ascii="ＭＳ Ｐゴシック" w:eastAsia="ＭＳ Ｐゴシック" w:hAnsi="ＭＳ Ｐゴシック" w:hint="eastAsia"/>
          <w:sz w:val="22"/>
          <w:szCs w:val="22"/>
        </w:rPr>
        <w:t>ちます</w:t>
      </w:r>
      <w:r>
        <w:rPr>
          <w:rFonts w:ascii="ＭＳ Ｐゴシック" w:eastAsia="ＭＳ Ｐゴシック" w:hAnsi="ＭＳ Ｐゴシック" w:hint="eastAsia"/>
          <w:sz w:val="22"/>
          <w:szCs w:val="22"/>
        </w:rPr>
        <w:t>が、未来を変えることはできた</w:t>
      </w:r>
      <w:r w:rsidR="00025F41">
        <w:rPr>
          <w:rFonts w:ascii="ＭＳ Ｐゴシック" w:eastAsia="ＭＳ Ｐゴシック" w:hAnsi="ＭＳ Ｐゴシック" w:hint="eastAsia"/>
          <w:sz w:val="22"/>
          <w:szCs w:val="22"/>
        </w:rPr>
        <w:t>でしょ</w:t>
      </w:r>
      <w:r>
        <w:rPr>
          <w:rFonts w:ascii="ＭＳ Ｐゴシック" w:eastAsia="ＭＳ Ｐゴシック" w:hAnsi="ＭＳ Ｐゴシック" w:hint="eastAsia"/>
          <w:sz w:val="22"/>
          <w:szCs w:val="22"/>
        </w:rPr>
        <w:t>うか。君たちの顔つきを見ていると、いつもと変</w:t>
      </w:r>
      <w:r w:rsidR="00025F41">
        <w:rPr>
          <w:rFonts w:ascii="ＭＳ Ｐゴシック" w:eastAsia="ＭＳ Ｐゴシック" w:hAnsi="ＭＳ Ｐゴシック" w:hint="eastAsia"/>
          <w:sz w:val="22"/>
          <w:szCs w:val="22"/>
        </w:rPr>
        <w:t>わらない「現実」と向き合っている人が多くいるようにも思います</w:t>
      </w:r>
      <w:r>
        <w:rPr>
          <w:rFonts w:ascii="ＭＳ Ｐゴシック" w:eastAsia="ＭＳ Ｐゴシック" w:hAnsi="ＭＳ Ｐゴシック" w:hint="eastAsia"/>
          <w:sz w:val="22"/>
          <w:szCs w:val="22"/>
        </w:rPr>
        <w:t>。</w:t>
      </w:r>
      <w:r w:rsidR="00C27104">
        <w:rPr>
          <w:rFonts w:ascii="ＭＳ Ｐゴシック" w:eastAsia="ＭＳ Ｐゴシック" w:hAnsi="ＭＳ Ｐゴシック" w:hint="eastAsia"/>
          <w:sz w:val="22"/>
          <w:szCs w:val="22"/>
        </w:rPr>
        <w:t>一方、私の方は、</w:t>
      </w:r>
      <w:r w:rsidR="00025F41">
        <w:rPr>
          <w:rFonts w:ascii="ＭＳ Ｐゴシック" w:eastAsia="ＭＳ Ｐゴシック" w:hAnsi="ＭＳ Ｐゴシック" w:hint="eastAsia"/>
          <w:sz w:val="22"/>
          <w:szCs w:val="22"/>
        </w:rPr>
        <w:t>夏休み終わりぐらいから</w:t>
      </w:r>
      <w:r w:rsidR="00C27104">
        <w:rPr>
          <w:rFonts w:ascii="ＭＳ Ｐゴシック" w:eastAsia="ＭＳ Ｐゴシック" w:hAnsi="ＭＳ Ｐゴシック" w:hint="eastAsia"/>
          <w:sz w:val="22"/>
          <w:szCs w:val="22"/>
        </w:rPr>
        <w:t>実はいろいろあって、美術部に入った息子が</w:t>
      </w:r>
      <w:r>
        <w:rPr>
          <w:rFonts w:ascii="ＭＳ Ｐゴシック" w:eastAsia="ＭＳ Ｐゴシック" w:hAnsi="ＭＳ Ｐゴシック" w:hint="eastAsia"/>
          <w:sz w:val="22"/>
          <w:szCs w:val="22"/>
        </w:rPr>
        <w:t>夏休み明けにソフトテニス部に転部したりとか、</w:t>
      </w:r>
      <w:r w:rsidR="00025F41">
        <w:rPr>
          <w:rFonts w:ascii="ＭＳ Ｐゴシック" w:eastAsia="ＭＳ Ｐゴシック" w:hAnsi="ＭＳ Ｐゴシック" w:hint="eastAsia"/>
          <w:sz w:val="22"/>
          <w:szCs w:val="22"/>
        </w:rPr>
        <w:t>健康診断の血液検査で引っかかったりだとか、</w:t>
      </w:r>
      <w:r w:rsidR="00C27104">
        <w:rPr>
          <w:rFonts w:ascii="ＭＳ Ｐゴシック" w:eastAsia="ＭＳ Ｐゴシック" w:hAnsi="ＭＳ Ｐゴシック" w:hint="eastAsia"/>
          <w:sz w:val="22"/>
          <w:szCs w:val="22"/>
        </w:rPr>
        <w:t>中間考査３日目にオートバイの前輪に針金が刺さっていてパンクしていたりだとか、北照高校に負けたりだとかしていました。この１ヵ月ほどの間</w:t>
      </w:r>
      <w:r w:rsidR="00025F41">
        <w:rPr>
          <w:rFonts w:ascii="ＭＳ Ｐゴシック" w:eastAsia="ＭＳ Ｐゴシック" w:hAnsi="ＭＳ Ｐゴシック" w:hint="eastAsia"/>
          <w:sz w:val="22"/>
          <w:szCs w:val="22"/>
        </w:rPr>
        <w:t>に、良くも悪くもない普通の出来事が一つ、はっきり良くないことが三</w:t>
      </w:r>
      <w:r w:rsidR="006815A8">
        <w:rPr>
          <w:rFonts w:ascii="ＭＳ Ｐゴシック" w:eastAsia="ＭＳ Ｐゴシック" w:hAnsi="ＭＳ Ｐゴシック" w:hint="eastAsia"/>
          <w:sz w:val="22"/>
          <w:szCs w:val="22"/>
        </w:rPr>
        <w:t>つ起こったわけです。良くないことが起こるともちろん気持ちの中ではモヤモヤしたものがたまりますが、</w:t>
      </w:r>
      <w:r w:rsidR="00C27104">
        <w:rPr>
          <w:rFonts w:ascii="ＭＳ Ｐゴシック" w:eastAsia="ＭＳ Ｐゴシック" w:hAnsi="ＭＳ Ｐゴシック" w:hint="eastAsia"/>
          <w:sz w:val="22"/>
          <w:szCs w:val="22"/>
        </w:rPr>
        <w:t>良くないことが良くないまま終わることはあまりなくて、パンクに気づいて飛び込んだガソリンスタンドでは</w:t>
      </w:r>
      <w:r w:rsidR="004F5366">
        <w:rPr>
          <w:rFonts w:ascii="ＭＳ Ｐゴシック" w:eastAsia="ＭＳ Ｐゴシック" w:hAnsi="ＭＳ Ｐゴシック" w:hint="eastAsia"/>
          <w:sz w:val="22"/>
          <w:szCs w:val="22"/>
        </w:rPr>
        <w:t>、</w:t>
      </w:r>
      <w:r w:rsidR="00025F41">
        <w:rPr>
          <w:rFonts w:ascii="ＭＳ Ｐゴシック" w:eastAsia="ＭＳ Ｐゴシック" w:hAnsi="ＭＳ Ｐゴシック" w:hint="eastAsia"/>
          <w:sz w:val="22"/>
          <w:szCs w:val="22"/>
        </w:rPr>
        <w:t>エアーをパンパンに入れて様子を見てくれて、「１キロぐらい先にバイク屋がありますよ」と親切に教えてもらい</w:t>
      </w:r>
      <w:r w:rsidR="009E69DA">
        <w:rPr>
          <w:rFonts w:ascii="ＭＳ Ｐゴシック" w:eastAsia="ＭＳ Ｐゴシック" w:hAnsi="ＭＳ Ｐゴシック" w:hint="eastAsia"/>
          <w:sz w:val="22"/>
          <w:szCs w:val="22"/>
        </w:rPr>
        <w:t>ました</w:t>
      </w:r>
      <w:r w:rsidR="00025F41">
        <w:rPr>
          <w:rFonts w:ascii="ＭＳ Ｐゴシック" w:eastAsia="ＭＳ Ｐゴシック" w:hAnsi="ＭＳ Ｐゴシック" w:hint="eastAsia"/>
          <w:sz w:val="22"/>
          <w:szCs w:val="22"/>
        </w:rPr>
        <w:t>。そのバイク屋では、「応急処置はしましたが、タイヤごと変えた方がいいですよ」と丁寧なアドバイスをもらい、そして行きつけのバイク屋まで無事にたどり着きました。トラブルがあったからこそ、人の親切に触れ</w:t>
      </w:r>
      <w:r w:rsidR="006815A8">
        <w:rPr>
          <w:rFonts w:ascii="ＭＳ Ｐゴシック" w:eastAsia="ＭＳ Ｐゴシック" w:hAnsi="ＭＳ Ｐゴシック" w:hint="eastAsia"/>
          <w:sz w:val="22"/>
          <w:szCs w:val="22"/>
        </w:rPr>
        <w:t>ることができ、同時にモヤモヤも解消しました</w:t>
      </w:r>
      <w:r w:rsidR="00025F41">
        <w:rPr>
          <w:rFonts w:ascii="ＭＳ Ｐゴシック" w:eastAsia="ＭＳ Ｐゴシック" w:hAnsi="ＭＳ Ｐゴシック" w:hint="eastAsia"/>
          <w:sz w:val="22"/>
          <w:szCs w:val="22"/>
        </w:rPr>
        <w:t>。</w:t>
      </w:r>
    </w:p>
    <w:p w:rsidR="00025F41" w:rsidRDefault="00025F41"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E69DA">
        <w:rPr>
          <w:rFonts w:ascii="ＭＳ Ｐゴシック" w:eastAsia="ＭＳ Ｐゴシック" w:hAnsi="ＭＳ Ｐゴシック" w:hint="eastAsia"/>
          <w:sz w:val="22"/>
          <w:szCs w:val="22"/>
        </w:rPr>
        <w:t>夏休み終わりに受けた健康診断ではやらかしてしまいました。平たく言えば、いろいろなものがたくさん出て</w:t>
      </w:r>
      <w:r w:rsidR="006815A8">
        <w:rPr>
          <w:rFonts w:ascii="ＭＳ Ｐゴシック" w:eastAsia="ＭＳ Ｐゴシック" w:hAnsi="ＭＳ Ｐゴシック" w:hint="eastAsia"/>
          <w:sz w:val="22"/>
          <w:szCs w:val="22"/>
        </w:rPr>
        <w:t>きて</w:t>
      </w:r>
      <w:r w:rsidR="009E69DA">
        <w:rPr>
          <w:rFonts w:ascii="ＭＳ Ｐゴシック" w:eastAsia="ＭＳ Ｐゴシック" w:hAnsi="ＭＳ Ｐゴシック" w:hint="eastAsia"/>
          <w:sz w:val="22"/>
          <w:szCs w:val="22"/>
        </w:rPr>
        <w:t>しまったのです。先日受けた再検査の前に、「野球部の合宿明けで調整が間に合わなかった」などと</w:t>
      </w:r>
      <w:r w:rsidR="00FA16D0">
        <w:rPr>
          <w:rFonts w:ascii="ＭＳ Ｐゴシック" w:eastAsia="ＭＳ Ｐゴシック" w:hAnsi="ＭＳ Ｐゴシック" w:hint="eastAsia"/>
          <w:sz w:val="22"/>
          <w:szCs w:val="22"/>
        </w:rPr>
        <w:t>職員室で</w:t>
      </w:r>
      <w:r w:rsidR="009E69DA">
        <w:rPr>
          <w:rFonts w:ascii="ＭＳ Ｐゴシック" w:eastAsia="ＭＳ Ｐゴシック" w:hAnsi="ＭＳ Ｐゴシック" w:hint="eastAsia"/>
          <w:sz w:val="22"/>
          <w:szCs w:val="22"/>
        </w:rPr>
        <w:t>話していたら、「試験勉強しなかっ</w:t>
      </w:r>
      <w:r w:rsidR="00FA16D0">
        <w:rPr>
          <w:rFonts w:ascii="ＭＳ Ｐゴシック" w:eastAsia="ＭＳ Ｐゴシック" w:hAnsi="ＭＳ Ｐゴシック" w:hint="eastAsia"/>
          <w:sz w:val="22"/>
          <w:szCs w:val="22"/>
        </w:rPr>
        <w:t>た生徒の言い訳みたいだね」と増田２学年主任から温かく指導して頂</w:t>
      </w:r>
      <w:r w:rsidR="009E69DA">
        <w:rPr>
          <w:rFonts w:ascii="ＭＳ Ｐゴシック" w:eastAsia="ＭＳ Ｐゴシック" w:hAnsi="ＭＳ Ｐゴシック" w:hint="eastAsia"/>
          <w:sz w:val="22"/>
          <w:szCs w:val="22"/>
        </w:rPr>
        <w:t>きました。</w:t>
      </w:r>
      <w:r w:rsidR="005223C5">
        <w:rPr>
          <w:rFonts w:ascii="ＭＳ Ｐゴシック" w:eastAsia="ＭＳ Ｐゴシック" w:hAnsi="ＭＳ Ｐゴシック" w:hint="eastAsia"/>
          <w:sz w:val="22"/>
          <w:szCs w:val="22"/>
        </w:rPr>
        <w:t>約１ヵ月間</w:t>
      </w:r>
      <w:r w:rsidR="006815A8">
        <w:rPr>
          <w:rFonts w:ascii="ＭＳ Ｐゴシック" w:eastAsia="ＭＳ Ｐゴシック" w:hAnsi="ＭＳ Ｐゴシック" w:hint="eastAsia"/>
          <w:sz w:val="22"/>
          <w:szCs w:val="22"/>
        </w:rPr>
        <w:t>入念に調整して受けた</w:t>
      </w:r>
      <w:r w:rsidR="005223C5">
        <w:rPr>
          <w:rFonts w:ascii="ＭＳ Ｐゴシック" w:eastAsia="ＭＳ Ｐゴシック" w:hAnsi="ＭＳ Ｐゴシック" w:hint="eastAsia"/>
          <w:sz w:val="22"/>
          <w:szCs w:val="22"/>
        </w:rPr>
        <w:t>精密</w:t>
      </w:r>
      <w:r w:rsidR="009E69DA">
        <w:rPr>
          <w:rFonts w:ascii="ＭＳ Ｐゴシック" w:eastAsia="ＭＳ Ｐゴシック" w:hAnsi="ＭＳ Ｐゴシック" w:hint="eastAsia"/>
          <w:sz w:val="22"/>
          <w:szCs w:val="22"/>
        </w:rPr>
        <w:t>検査</w:t>
      </w:r>
      <w:r w:rsidR="006815A8">
        <w:rPr>
          <w:rFonts w:ascii="ＭＳ Ｐゴシック" w:eastAsia="ＭＳ Ｐゴシック" w:hAnsi="ＭＳ Ｐゴシック" w:hint="eastAsia"/>
          <w:sz w:val="22"/>
          <w:szCs w:val="22"/>
        </w:rPr>
        <w:t>の</w:t>
      </w:r>
      <w:r w:rsidR="009E69DA">
        <w:rPr>
          <w:rFonts w:ascii="ＭＳ Ｐゴシック" w:eastAsia="ＭＳ Ｐゴシック" w:hAnsi="ＭＳ Ｐゴシック" w:hint="eastAsia"/>
          <w:sz w:val="22"/>
          <w:szCs w:val="22"/>
        </w:rPr>
        <w:t>後、医師の問診を受けたのですが、</w:t>
      </w:r>
      <w:r w:rsidR="00EA6499">
        <w:rPr>
          <w:rFonts w:ascii="ＭＳ Ｐゴシック" w:eastAsia="ＭＳ Ｐゴシック" w:hAnsi="ＭＳ Ｐゴシック" w:hint="eastAsia"/>
          <w:sz w:val="22"/>
          <w:szCs w:val="22"/>
        </w:rPr>
        <w:t>「</w:t>
      </w:r>
      <w:r w:rsidR="005223C5">
        <w:rPr>
          <w:rFonts w:ascii="ＭＳ Ｐゴシック" w:eastAsia="ＭＳ Ｐゴシック" w:hAnsi="ＭＳ Ｐゴシック" w:hint="eastAsia"/>
          <w:sz w:val="22"/>
          <w:szCs w:val="22"/>
        </w:rPr>
        <w:t>まだ若干数値の高いものがあるものの、通院や投薬</w:t>
      </w:r>
      <w:r w:rsidR="009E69DA">
        <w:rPr>
          <w:rFonts w:ascii="ＭＳ Ｐゴシック" w:eastAsia="ＭＳ Ｐゴシック" w:hAnsi="ＭＳ Ｐゴシック" w:hint="eastAsia"/>
          <w:sz w:val="22"/>
          <w:szCs w:val="22"/>
        </w:rPr>
        <w:t>の必要はない</w:t>
      </w:r>
      <w:r w:rsidR="00FA16D0">
        <w:rPr>
          <w:rFonts w:ascii="ＭＳ Ｐゴシック" w:eastAsia="ＭＳ Ｐゴシック" w:hAnsi="ＭＳ Ｐゴシック" w:hint="eastAsia"/>
          <w:sz w:val="22"/>
          <w:szCs w:val="22"/>
        </w:rPr>
        <w:t>でしょう</w:t>
      </w:r>
      <w:r w:rsidR="00EA6499">
        <w:rPr>
          <w:rFonts w:ascii="ＭＳ Ｐゴシック" w:eastAsia="ＭＳ Ｐゴシック" w:hAnsi="ＭＳ Ｐゴシック" w:hint="eastAsia"/>
          <w:sz w:val="22"/>
          <w:szCs w:val="22"/>
        </w:rPr>
        <w:t>」</w:t>
      </w:r>
      <w:r w:rsidR="009E69DA">
        <w:rPr>
          <w:rFonts w:ascii="ＭＳ Ｐゴシック" w:eastAsia="ＭＳ Ｐゴシック" w:hAnsi="ＭＳ Ｐゴシック" w:hint="eastAsia"/>
          <w:sz w:val="22"/>
          <w:szCs w:val="22"/>
        </w:rPr>
        <w:t>とのことで、</w:t>
      </w:r>
      <w:r w:rsidR="00FA16D0">
        <w:rPr>
          <w:rFonts w:ascii="ＭＳ Ｐゴシック" w:eastAsia="ＭＳ Ｐゴシック" w:hAnsi="ＭＳ Ｐゴシック" w:hint="eastAsia"/>
          <w:sz w:val="22"/>
          <w:szCs w:val="22"/>
        </w:rPr>
        <w:t>ひとまず</w:t>
      </w:r>
      <w:r w:rsidR="009E69DA">
        <w:rPr>
          <w:rFonts w:ascii="ＭＳ Ｐゴシック" w:eastAsia="ＭＳ Ｐゴシック" w:hAnsi="ＭＳ Ｐゴシック" w:hint="eastAsia"/>
          <w:sz w:val="22"/>
          <w:szCs w:val="22"/>
        </w:rPr>
        <w:t>ホッとしました。「今回の追試は一応</w:t>
      </w:r>
      <w:r w:rsidR="000E4EB3">
        <w:rPr>
          <w:rFonts w:ascii="ＭＳ Ｐゴシック" w:eastAsia="ＭＳ Ｐゴシック" w:hAnsi="ＭＳ Ｐゴシック" w:hint="eastAsia"/>
          <w:sz w:val="22"/>
          <w:szCs w:val="22"/>
        </w:rPr>
        <w:t>ギリギリで</w:t>
      </w:r>
      <w:r w:rsidR="009E69DA">
        <w:rPr>
          <w:rFonts w:ascii="ＭＳ Ｐゴシック" w:eastAsia="ＭＳ Ｐゴシック" w:hAnsi="ＭＳ Ｐゴシック" w:hint="eastAsia"/>
          <w:sz w:val="22"/>
          <w:szCs w:val="22"/>
        </w:rPr>
        <w:t>合格だけど、</w:t>
      </w:r>
      <w:r w:rsidR="00EA6499">
        <w:rPr>
          <w:rFonts w:ascii="ＭＳ Ｐゴシック" w:eastAsia="ＭＳ Ｐゴシック" w:hAnsi="ＭＳ Ｐゴシック" w:hint="eastAsia"/>
          <w:sz w:val="22"/>
          <w:szCs w:val="22"/>
        </w:rPr>
        <w:t>今度</w:t>
      </w:r>
      <w:r w:rsidR="006815A8">
        <w:rPr>
          <w:rFonts w:ascii="ＭＳ Ｐゴシック" w:eastAsia="ＭＳ Ｐゴシック" w:hAnsi="ＭＳ Ｐゴシック" w:hint="eastAsia"/>
          <w:sz w:val="22"/>
          <w:szCs w:val="22"/>
        </w:rPr>
        <w:t>からしっかりやれ」と</w:t>
      </w:r>
      <w:r w:rsidR="00FA16D0">
        <w:rPr>
          <w:rFonts w:ascii="ＭＳ Ｐゴシック" w:eastAsia="ＭＳ Ｐゴシック" w:hAnsi="ＭＳ Ｐゴシック" w:hint="eastAsia"/>
          <w:sz w:val="22"/>
          <w:szCs w:val="22"/>
        </w:rPr>
        <w:t>い</w:t>
      </w:r>
      <w:r w:rsidR="006815A8">
        <w:rPr>
          <w:rFonts w:ascii="ＭＳ Ｐゴシック" w:eastAsia="ＭＳ Ｐゴシック" w:hAnsi="ＭＳ Ｐゴシック" w:hint="eastAsia"/>
          <w:sz w:val="22"/>
          <w:szCs w:val="22"/>
        </w:rPr>
        <w:t>ったところでしょうか。</w:t>
      </w:r>
      <w:r w:rsidR="00FA16D0">
        <w:rPr>
          <w:rFonts w:ascii="ＭＳ Ｐゴシック" w:eastAsia="ＭＳ Ｐゴシック" w:hAnsi="ＭＳ Ｐゴシック" w:hint="eastAsia"/>
          <w:sz w:val="22"/>
          <w:szCs w:val="22"/>
        </w:rPr>
        <w:t>こちらのモヤモヤもお陰様で解消しました。</w:t>
      </w:r>
    </w:p>
    <w:p w:rsidR="006815A8" w:rsidRDefault="006815A8"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北照高校には完敗しました。こればっかりは、</w:t>
      </w:r>
      <w:r w:rsidR="00CB5DB7">
        <w:rPr>
          <w:rFonts w:ascii="ＭＳ Ｐゴシック" w:eastAsia="ＭＳ Ｐゴシック" w:hAnsi="ＭＳ Ｐゴシック" w:hint="eastAsia"/>
          <w:sz w:val="22"/>
          <w:szCs w:val="22"/>
        </w:rPr>
        <w:t>何ともならないようです。野球のモヤモヤはやはり、野球で解消するしかありません。</w:t>
      </w:r>
    </w:p>
    <w:p w:rsidR="00CB5DB7" w:rsidRPr="00CB5DB7" w:rsidRDefault="008E7F7F" w:rsidP="00EE056C">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341" type="#_x0000_t202" style="position:absolute;left:0;text-align:left;margin-left:-5.45pt;margin-top:64.9pt;width:265.95pt;height:124.5pt;z-index:251666944;mso-width-relative:margin;mso-height-relative:margin" strokeweight=".5pt">
            <v:textbox>
              <w:txbxContent>
                <w:p w:rsidR="00FA16D0" w:rsidRPr="000E4EB3" w:rsidRDefault="00FA16D0" w:rsidP="000E4EB3">
                  <w:pPr>
                    <w:spacing w:line="280" w:lineRule="exact"/>
                    <w:jc w:val="center"/>
                    <w:rPr>
                      <w:rFonts w:ascii="ＭＳ Ｐゴシック" w:eastAsia="ＭＳ Ｐゴシック" w:hAnsi="ＭＳ Ｐゴシック"/>
                      <w:szCs w:val="28"/>
                      <w:shd w:val="solid" w:color="auto" w:fill="auto"/>
                    </w:rPr>
                  </w:pPr>
                  <w:r>
                    <w:rPr>
                      <w:rFonts w:ascii="ＭＳ Ｐゴシック" w:eastAsia="ＭＳ Ｐゴシック" w:hAnsi="ＭＳ Ｐゴシック" w:hint="eastAsia"/>
                      <w:szCs w:val="28"/>
                      <w:shd w:val="solid" w:color="auto" w:fill="auto"/>
                    </w:rPr>
                    <w:t xml:space="preserve">　保護者</w:t>
                  </w:r>
                  <w:r w:rsidR="00632F1C">
                    <w:rPr>
                      <w:rFonts w:ascii="ＭＳ Ｐゴシック" w:eastAsia="ＭＳ Ｐゴシック" w:hAnsi="ＭＳ Ｐゴシック" w:hint="eastAsia"/>
                      <w:szCs w:val="28"/>
                      <w:shd w:val="solid" w:color="auto" w:fill="auto"/>
                    </w:rPr>
                    <w:t>の皆様へ</w:t>
                  </w:r>
                  <w:r>
                    <w:rPr>
                      <w:rFonts w:ascii="ＭＳ Ｐゴシック" w:eastAsia="ＭＳ Ｐゴシック" w:hAnsi="ＭＳ Ｐゴシック" w:hint="eastAsia"/>
                      <w:szCs w:val="28"/>
                      <w:shd w:val="solid" w:color="auto" w:fill="auto"/>
                    </w:rPr>
                    <w:t xml:space="preserve">　</w:t>
                  </w:r>
                </w:p>
                <w:p w:rsidR="00FA16D0" w:rsidRDefault="00FA16D0" w:rsidP="00632F1C">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32F1C">
                    <w:rPr>
                      <w:rFonts w:ascii="ＭＳ Ｐゴシック" w:eastAsia="ＭＳ Ｐゴシック" w:hAnsi="ＭＳ Ｐゴシック" w:hint="eastAsia"/>
                      <w:sz w:val="22"/>
                    </w:rPr>
                    <w:t>先日は保護者進路説明会へのご出席ありがとうございました。平日の食事支度時の忙しい時間帯でしたが、１３名の方に出席して頂きました。進路の話題ほか、見学旅行、科目選択などの話がありました。今一度、資料を基にそれらについてお子様と話をして頂ければ幸いです。</w:t>
                  </w:r>
                </w:p>
                <w:p w:rsidR="00632F1C" w:rsidRPr="00632F1C" w:rsidRDefault="00632F1C" w:rsidP="00632F1C">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欠席された保護者の方は、生徒に資料を</w:t>
                  </w:r>
                  <w:r w:rsidR="00545AC9">
                    <w:rPr>
                      <w:rFonts w:ascii="ＭＳ Ｐゴシック" w:eastAsia="ＭＳ Ｐゴシック" w:hAnsi="ＭＳ Ｐゴシック" w:hint="eastAsia"/>
                      <w:sz w:val="22"/>
                    </w:rPr>
                    <w:t>手</w:t>
                  </w:r>
                  <w:r>
                    <w:rPr>
                      <w:rFonts w:ascii="ＭＳ Ｐゴシック" w:eastAsia="ＭＳ Ｐゴシック" w:hAnsi="ＭＳ Ｐゴシック" w:hint="eastAsia"/>
                      <w:sz w:val="22"/>
                    </w:rPr>
                    <w:t>渡しましたので、ご一読下さい。</w:t>
                  </w:r>
                </w:p>
              </w:txbxContent>
            </v:textbox>
          </v:shape>
        </w:pict>
      </w:r>
      <w:r>
        <w:rPr>
          <w:rFonts w:ascii="ＭＳ Ｐゴシック" w:eastAsia="ＭＳ Ｐゴシック" w:hAnsi="ＭＳ Ｐゴシック"/>
          <w:noProof/>
          <w:sz w:val="22"/>
          <w:szCs w:val="22"/>
        </w:rPr>
        <w:pict>
          <v:shape id="_x0000_s1340" type="#_x0000_t202" style="position:absolute;left:0;text-align:left;margin-left:264.55pt;margin-top:64.9pt;width:371.25pt;height:124.5pt;z-index:251665920;mso-width-relative:margin;mso-height-relative:margin" strokeweight=".5pt">
            <v:textbox>
              <w:txbxContent>
                <w:p w:rsidR="00FA16D0" w:rsidRPr="000E4EB3" w:rsidRDefault="00FA16D0" w:rsidP="000E4EB3">
                  <w:pPr>
                    <w:spacing w:line="280" w:lineRule="exact"/>
                    <w:jc w:val="center"/>
                    <w:rPr>
                      <w:rFonts w:ascii="ＭＳ Ｐゴシック" w:eastAsia="ＭＳ Ｐゴシック" w:hAnsi="ＭＳ Ｐゴシック"/>
                      <w:szCs w:val="28"/>
                      <w:shd w:val="solid" w:color="auto" w:fill="auto"/>
                    </w:rPr>
                  </w:pPr>
                  <w:r>
                    <w:rPr>
                      <w:rFonts w:ascii="ＭＳ Ｐゴシック" w:eastAsia="ＭＳ Ｐゴシック" w:hAnsi="ＭＳ Ｐゴシック" w:hint="eastAsia"/>
                      <w:szCs w:val="28"/>
                      <w:shd w:val="solid" w:color="auto" w:fill="auto"/>
                    </w:rPr>
                    <w:t xml:space="preserve">　</w:t>
                  </w:r>
                  <w:r w:rsidRPr="000E4EB3">
                    <w:rPr>
                      <w:rFonts w:ascii="ＭＳ Ｐゴシック" w:eastAsia="ＭＳ Ｐゴシック" w:hAnsi="ＭＳ Ｐゴシック" w:hint="eastAsia"/>
                      <w:szCs w:val="28"/>
                      <w:shd w:val="solid" w:color="auto" w:fill="auto"/>
                    </w:rPr>
                    <w:t>３年次科目選択について</w:t>
                  </w:r>
                  <w:r>
                    <w:rPr>
                      <w:rFonts w:ascii="ＭＳ Ｐゴシック" w:eastAsia="ＭＳ Ｐゴシック" w:hAnsi="ＭＳ Ｐゴシック" w:hint="eastAsia"/>
                      <w:szCs w:val="28"/>
                      <w:shd w:val="solid" w:color="auto" w:fill="auto"/>
                    </w:rPr>
                    <w:t xml:space="preserve">　</w:t>
                  </w:r>
                </w:p>
                <w:p w:rsidR="00FA16D0" w:rsidRPr="005223C5" w:rsidRDefault="00FA16D0" w:rsidP="005223C5">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君たちは、教育課程の移行期にあたり、少しややこしい学年です。私自身、まだまだ研究する必要があるので、今日はおおざっぱなものだけ提示します。</w:t>
                  </w:r>
                </w:p>
                <w:tbl>
                  <w:tblPr>
                    <w:tblStyle w:val="aa"/>
                    <w:tblW w:w="0" w:type="auto"/>
                    <w:jc w:val="center"/>
                    <w:tblLook w:val="04A0"/>
                  </w:tblPr>
                  <w:tblGrid>
                    <w:gridCol w:w="1817"/>
                    <w:gridCol w:w="1566"/>
                    <w:gridCol w:w="3589"/>
                  </w:tblGrid>
                  <w:tr w:rsidR="00FA16D0" w:rsidTr="00C70557">
                    <w:trPr>
                      <w:trHeight w:val="313"/>
                      <w:jc w:val="center"/>
                    </w:trPr>
                    <w:tc>
                      <w:tcPr>
                        <w:tcW w:w="1817" w:type="dxa"/>
                        <w:shd w:val="pct15" w:color="auto" w:fill="auto"/>
                        <w:vAlign w:val="center"/>
                      </w:tcPr>
                      <w:p w:rsidR="00FA16D0" w:rsidRPr="00C70557" w:rsidRDefault="00FA16D0" w:rsidP="00C70557">
                        <w:pPr>
                          <w:spacing w:line="280" w:lineRule="exact"/>
                          <w:jc w:val="center"/>
                          <w:rPr>
                            <w:rFonts w:ascii="ＭＳ Ｐゴシック" w:eastAsia="ＭＳ Ｐゴシック" w:hAnsi="ＭＳ Ｐゴシック"/>
                            <w:b/>
                          </w:rPr>
                        </w:pPr>
                        <w:r w:rsidRPr="00C70557">
                          <w:rPr>
                            <w:rFonts w:ascii="ＭＳ Ｐゴシック" w:eastAsia="ＭＳ Ｐゴシック" w:hAnsi="ＭＳ Ｐゴシック" w:hint="eastAsia"/>
                            <w:b/>
                          </w:rPr>
                          <w:t>地理歴史・公民</w:t>
                        </w:r>
                      </w:p>
                    </w:tc>
                    <w:tc>
                      <w:tcPr>
                        <w:tcW w:w="1566" w:type="dxa"/>
                        <w:vAlign w:val="center"/>
                      </w:tcPr>
                      <w:p w:rsidR="00FA16D0" w:rsidRDefault="00FA16D0" w:rsidP="00C7055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地理研究③</w:t>
                        </w:r>
                      </w:p>
                    </w:tc>
                    <w:tc>
                      <w:tcPr>
                        <w:tcW w:w="3589" w:type="dxa"/>
                        <w:vAlign w:val="center"/>
                      </w:tcPr>
                      <w:p w:rsidR="00FA16D0" w:rsidRDefault="00FA16D0" w:rsidP="00C7055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政治・経済③</w:t>
                        </w:r>
                      </w:p>
                    </w:tc>
                  </w:tr>
                  <w:tr w:rsidR="00FA16D0" w:rsidTr="00C70557">
                    <w:trPr>
                      <w:trHeight w:val="297"/>
                      <w:jc w:val="center"/>
                    </w:trPr>
                    <w:tc>
                      <w:tcPr>
                        <w:tcW w:w="1817" w:type="dxa"/>
                        <w:shd w:val="pct15" w:color="auto" w:fill="auto"/>
                        <w:vAlign w:val="center"/>
                      </w:tcPr>
                      <w:p w:rsidR="00FA16D0" w:rsidRPr="00C70557" w:rsidRDefault="00FA16D0" w:rsidP="00C70557">
                        <w:pPr>
                          <w:spacing w:line="280" w:lineRule="exact"/>
                          <w:jc w:val="center"/>
                          <w:rPr>
                            <w:rFonts w:ascii="ＭＳ Ｐゴシック" w:eastAsia="ＭＳ Ｐゴシック" w:hAnsi="ＭＳ Ｐゴシック"/>
                            <w:b/>
                          </w:rPr>
                        </w:pPr>
                        <w:r w:rsidRPr="00C70557">
                          <w:rPr>
                            <w:rFonts w:ascii="ＭＳ Ｐゴシック" w:eastAsia="ＭＳ Ｐゴシック" w:hAnsi="ＭＳ Ｐゴシック" w:hint="eastAsia"/>
                            <w:b/>
                          </w:rPr>
                          <w:t>数　学</w:t>
                        </w:r>
                      </w:p>
                    </w:tc>
                    <w:tc>
                      <w:tcPr>
                        <w:tcW w:w="1566" w:type="dxa"/>
                        <w:vAlign w:val="center"/>
                      </w:tcPr>
                      <w:p w:rsidR="00FA16D0" w:rsidRDefault="00FA16D0" w:rsidP="00C7055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数学Ⅲ⑦</w:t>
                        </w:r>
                      </w:p>
                    </w:tc>
                    <w:tc>
                      <w:tcPr>
                        <w:tcW w:w="3589" w:type="dxa"/>
                        <w:vAlign w:val="center"/>
                      </w:tcPr>
                      <w:p w:rsidR="00FA16D0" w:rsidRDefault="00FA16D0" w:rsidP="00C7055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発展数学Ⅰ④＋発展数学Ⅱ③</w:t>
                        </w:r>
                      </w:p>
                    </w:tc>
                  </w:tr>
                  <w:tr w:rsidR="00FA16D0" w:rsidTr="00C70557">
                    <w:trPr>
                      <w:trHeight w:val="313"/>
                      <w:jc w:val="center"/>
                    </w:trPr>
                    <w:tc>
                      <w:tcPr>
                        <w:tcW w:w="1817" w:type="dxa"/>
                        <w:shd w:val="pct15" w:color="auto" w:fill="auto"/>
                        <w:vAlign w:val="center"/>
                      </w:tcPr>
                      <w:p w:rsidR="00FA16D0" w:rsidRPr="00C70557" w:rsidRDefault="00FA16D0" w:rsidP="00C70557">
                        <w:pPr>
                          <w:spacing w:line="280" w:lineRule="exact"/>
                          <w:jc w:val="center"/>
                          <w:rPr>
                            <w:rFonts w:ascii="ＭＳ Ｐゴシック" w:eastAsia="ＭＳ Ｐゴシック" w:hAnsi="ＭＳ Ｐゴシック"/>
                            <w:b/>
                          </w:rPr>
                        </w:pPr>
                        <w:r w:rsidRPr="00C70557">
                          <w:rPr>
                            <w:rFonts w:ascii="ＭＳ Ｐゴシック" w:eastAsia="ＭＳ Ｐゴシック" w:hAnsi="ＭＳ Ｐゴシック" w:hint="eastAsia"/>
                            <w:b/>
                          </w:rPr>
                          <w:t>理　科</w:t>
                        </w:r>
                      </w:p>
                    </w:tc>
                    <w:tc>
                      <w:tcPr>
                        <w:tcW w:w="1566" w:type="dxa"/>
                        <w:vAlign w:val="center"/>
                      </w:tcPr>
                      <w:p w:rsidR="00FA16D0" w:rsidRDefault="00FA16D0" w:rsidP="00C7055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化学④</w:t>
                        </w:r>
                      </w:p>
                    </w:tc>
                    <w:tc>
                      <w:tcPr>
                        <w:tcW w:w="3589" w:type="dxa"/>
                        <w:vAlign w:val="center"/>
                      </w:tcPr>
                      <w:p w:rsidR="00FA16D0" w:rsidRDefault="00FA16D0" w:rsidP="00C70557">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化学研究②＋生物研究②</w:t>
                        </w:r>
                      </w:p>
                    </w:tc>
                  </w:tr>
                </w:tbl>
                <w:p w:rsidR="00FA16D0" w:rsidRPr="005223C5" w:rsidRDefault="00FA16D0" w:rsidP="005223C5">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各教科とも、表の左か右かの選択です。志望校の受験科目として必要かそうでないかをまず基準にして、今から調べたり考えたりしておいてください。</w:t>
                  </w:r>
                </w:p>
              </w:txbxContent>
            </v:textbox>
          </v:shape>
        </w:pict>
      </w:r>
      <w:r w:rsidR="00CB5DB7">
        <w:rPr>
          <w:rFonts w:ascii="ＭＳ Ｐゴシック" w:eastAsia="ＭＳ Ｐゴシック" w:hAnsi="ＭＳ Ｐゴシック" w:hint="eastAsia"/>
          <w:sz w:val="22"/>
          <w:szCs w:val="22"/>
        </w:rPr>
        <w:t xml:space="preserve">　２年Ｅ組の様子は、私は見学旅行を心から楽しみにしているの</w:t>
      </w:r>
      <w:r w:rsidR="005223C5">
        <w:rPr>
          <w:rFonts w:ascii="ＭＳ Ｐゴシック" w:eastAsia="ＭＳ Ｐゴシック" w:hAnsi="ＭＳ Ｐゴシック" w:hint="eastAsia"/>
          <w:sz w:val="22"/>
          <w:szCs w:val="22"/>
        </w:rPr>
        <w:t>ですが、まだ君たちの中に浮ついた様子はありません。</w:t>
      </w:r>
      <w:r w:rsidR="00FA16D0">
        <w:rPr>
          <w:rFonts w:ascii="ＭＳ Ｐゴシック" w:eastAsia="ＭＳ Ｐゴシック" w:hAnsi="ＭＳ Ｐゴシック" w:hint="eastAsia"/>
          <w:sz w:val="22"/>
          <w:szCs w:val="22"/>
        </w:rPr>
        <w:t>週に何度かは</w:t>
      </w:r>
      <w:r w:rsidR="005223C5">
        <w:rPr>
          <w:rFonts w:ascii="ＭＳ Ｐゴシック" w:eastAsia="ＭＳ Ｐゴシック" w:hAnsi="ＭＳ Ｐゴシック" w:hint="eastAsia"/>
          <w:sz w:val="22"/>
          <w:szCs w:val="22"/>
        </w:rPr>
        <w:t>朝学習のプリント</w:t>
      </w:r>
      <w:r w:rsidR="00CB5DB7">
        <w:rPr>
          <w:rFonts w:ascii="ＭＳ Ｐゴシック" w:eastAsia="ＭＳ Ｐゴシック" w:hAnsi="ＭＳ Ｐゴシック" w:hint="eastAsia"/>
          <w:sz w:val="22"/>
          <w:szCs w:val="22"/>
        </w:rPr>
        <w:t>が教卓の上にまとめておいてあるのですが、気がつくと一人ひとりの</w:t>
      </w:r>
      <w:r w:rsidR="00FA16D0">
        <w:rPr>
          <w:rFonts w:ascii="ＭＳ Ｐゴシック" w:eastAsia="ＭＳ Ｐゴシック" w:hAnsi="ＭＳ Ｐゴシック" w:hint="eastAsia"/>
          <w:sz w:val="22"/>
          <w:szCs w:val="22"/>
        </w:rPr>
        <w:t>机上に置かれていたりして</w:t>
      </w:r>
      <w:r w:rsidR="00B86AFD">
        <w:rPr>
          <w:rFonts w:ascii="ＭＳ Ｐゴシック" w:eastAsia="ＭＳ Ｐゴシック" w:hAnsi="ＭＳ Ｐゴシック" w:hint="eastAsia"/>
          <w:sz w:val="22"/>
          <w:szCs w:val="22"/>
        </w:rPr>
        <w:t>、気配りのできる</w:t>
      </w:r>
      <w:r w:rsidR="005223C5">
        <w:rPr>
          <w:rFonts w:ascii="ＭＳ Ｐゴシック" w:eastAsia="ＭＳ Ｐゴシック" w:hAnsi="ＭＳ Ｐゴシック" w:hint="eastAsia"/>
          <w:sz w:val="22"/>
          <w:szCs w:val="22"/>
        </w:rPr>
        <w:t>生徒がいるんだなぁとほんわか</w:t>
      </w:r>
      <w:r w:rsidR="00FA16D0">
        <w:rPr>
          <w:rFonts w:ascii="ＭＳ Ｐゴシック" w:eastAsia="ＭＳ Ｐゴシック" w:hAnsi="ＭＳ Ｐゴシック" w:hint="eastAsia"/>
          <w:sz w:val="22"/>
          <w:szCs w:val="22"/>
        </w:rPr>
        <w:t>した</w:t>
      </w:r>
      <w:r w:rsidR="00CB5DB7">
        <w:rPr>
          <w:rFonts w:ascii="ＭＳ Ｐゴシック" w:eastAsia="ＭＳ Ｐゴシック" w:hAnsi="ＭＳ Ｐゴシック" w:hint="eastAsia"/>
          <w:sz w:val="22"/>
          <w:szCs w:val="22"/>
        </w:rPr>
        <w:t>気持ちになります。見学旅行のすぐ後からは、３年生になったときの科目選択について</w:t>
      </w:r>
      <w:r w:rsidR="005223C5">
        <w:rPr>
          <w:rFonts w:ascii="ＭＳ Ｐゴシック" w:eastAsia="ＭＳ Ｐゴシック" w:hAnsi="ＭＳ Ｐゴシック" w:hint="eastAsia"/>
          <w:sz w:val="22"/>
          <w:szCs w:val="22"/>
        </w:rPr>
        <w:t>決め</w:t>
      </w:r>
      <w:r w:rsidR="00CB5DB7">
        <w:rPr>
          <w:rFonts w:ascii="ＭＳ Ｐゴシック" w:eastAsia="ＭＳ Ｐゴシック" w:hAnsi="ＭＳ Ｐゴシック" w:hint="eastAsia"/>
          <w:sz w:val="22"/>
          <w:szCs w:val="22"/>
        </w:rPr>
        <w:t>なければなりません。今のうちから志望校の受験科目を調べて</w:t>
      </w:r>
      <w:r w:rsidR="005223C5">
        <w:rPr>
          <w:rFonts w:ascii="ＭＳ Ｐゴシック" w:eastAsia="ＭＳ Ｐゴシック" w:hAnsi="ＭＳ Ｐゴシック" w:hint="eastAsia"/>
          <w:sz w:val="22"/>
          <w:szCs w:val="22"/>
        </w:rPr>
        <w:t>、どの科目にするか考えておいてください。以上で、</w:t>
      </w:r>
      <w:r w:rsidR="00CB5DB7">
        <w:rPr>
          <w:rFonts w:ascii="ＭＳ Ｐゴシック" w:eastAsia="ＭＳ Ｐゴシック" w:hAnsi="ＭＳ Ｐゴシック" w:hint="eastAsia"/>
          <w:sz w:val="22"/>
          <w:szCs w:val="22"/>
        </w:rPr>
        <w:t>本日の波打ち際でのピチャピチャ水遊びは終了です。</w:t>
      </w:r>
    </w:p>
    <w:sectPr w:rsidR="00CB5DB7" w:rsidRPr="00CB5DB7" w:rsidSect="00C2410F">
      <w:type w:val="continuous"/>
      <w:pgSz w:w="14580" w:h="20640" w:code="12"/>
      <w:pgMar w:top="1361"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FED" w:rsidRDefault="00694FED" w:rsidP="0006638F">
      <w:r>
        <w:separator/>
      </w:r>
    </w:p>
  </w:endnote>
  <w:endnote w:type="continuationSeparator" w:id="1">
    <w:p w:rsidR="00694FED" w:rsidRDefault="00694FED"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FED" w:rsidRDefault="00694FED" w:rsidP="0006638F">
      <w:r>
        <w:separator/>
      </w:r>
    </w:p>
  </w:footnote>
  <w:footnote w:type="continuationSeparator" w:id="1">
    <w:p w:rsidR="00694FED" w:rsidRDefault="00694FED"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129026"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199F"/>
    <w:rsid w:val="00002AE8"/>
    <w:rsid w:val="00005088"/>
    <w:rsid w:val="000070EB"/>
    <w:rsid w:val="00007D54"/>
    <w:rsid w:val="00010D88"/>
    <w:rsid w:val="00011417"/>
    <w:rsid w:val="00011C69"/>
    <w:rsid w:val="00011DA0"/>
    <w:rsid w:val="00014C0F"/>
    <w:rsid w:val="00021784"/>
    <w:rsid w:val="00025F41"/>
    <w:rsid w:val="00033522"/>
    <w:rsid w:val="00033CF0"/>
    <w:rsid w:val="00035253"/>
    <w:rsid w:val="0003744B"/>
    <w:rsid w:val="000377D7"/>
    <w:rsid w:val="00037ECB"/>
    <w:rsid w:val="0004024A"/>
    <w:rsid w:val="000460AF"/>
    <w:rsid w:val="00046A31"/>
    <w:rsid w:val="00047794"/>
    <w:rsid w:val="000507D5"/>
    <w:rsid w:val="000511F9"/>
    <w:rsid w:val="00051334"/>
    <w:rsid w:val="0005494D"/>
    <w:rsid w:val="00060800"/>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682B"/>
    <w:rsid w:val="000A69D5"/>
    <w:rsid w:val="000A7D04"/>
    <w:rsid w:val="000B0811"/>
    <w:rsid w:val="000B437E"/>
    <w:rsid w:val="000C32FB"/>
    <w:rsid w:val="000C34E2"/>
    <w:rsid w:val="000C457B"/>
    <w:rsid w:val="000C6D1F"/>
    <w:rsid w:val="000C6E22"/>
    <w:rsid w:val="000D1B2E"/>
    <w:rsid w:val="000D46E9"/>
    <w:rsid w:val="000D53FC"/>
    <w:rsid w:val="000D5973"/>
    <w:rsid w:val="000D69B4"/>
    <w:rsid w:val="000D7041"/>
    <w:rsid w:val="000E025E"/>
    <w:rsid w:val="000E095C"/>
    <w:rsid w:val="000E12AF"/>
    <w:rsid w:val="000E41B2"/>
    <w:rsid w:val="000E49FA"/>
    <w:rsid w:val="000E4EB3"/>
    <w:rsid w:val="000F0E76"/>
    <w:rsid w:val="000F6509"/>
    <w:rsid w:val="000F6A73"/>
    <w:rsid w:val="00111AE8"/>
    <w:rsid w:val="00112F5F"/>
    <w:rsid w:val="00113F4E"/>
    <w:rsid w:val="001151F4"/>
    <w:rsid w:val="00116354"/>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53ABB"/>
    <w:rsid w:val="00156204"/>
    <w:rsid w:val="0015732E"/>
    <w:rsid w:val="001607B8"/>
    <w:rsid w:val="00161267"/>
    <w:rsid w:val="00161605"/>
    <w:rsid w:val="00161B60"/>
    <w:rsid w:val="00162F7C"/>
    <w:rsid w:val="00165114"/>
    <w:rsid w:val="0016582D"/>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3CA9"/>
    <w:rsid w:val="00194934"/>
    <w:rsid w:val="001968A9"/>
    <w:rsid w:val="00196E49"/>
    <w:rsid w:val="0019772E"/>
    <w:rsid w:val="001A018C"/>
    <w:rsid w:val="001A0B8E"/>
    <w:rsid w:val="001A27D3"/>
    <w:rsid w:val="001A5A56"/>
    <w:rsid w:val="001A5DB7"/>
    <w:rsid w:val="001A6130"/>
    <w:rsid w:val="001A71F3"/>
    <w:rsid w:val="001A7FDB"/>
    <w:rsid w:val="001B1C5A"/>
    <w:rsid w:val="001B1E3F"/>
    <w:rsid w:val="001B3412"/>
    <w:rsid w:val="001B3E29"/>
    <w:rsid w:val="001B445F"/>
    <w:rsid w:val="001B4BE4"/>
    <w:rsid w:val="001B5558"/>
    <w:rsid w:val="001C1A91"/>
    <w:rsid w:val="001C1D2E"/>
    <w:rsid w:val="001C33B5"/>
    <w:rsid w:val="001C3CA7"/>
    <w:rsid w:val="001C689D"/>
    <w:rsid w:val="001C7BFB"/>
    <w:rsid w:val="001D02E7"/>
    <w:rsid w:val="001D205A"/>
    <w:rsid w:val="001D4CC3"/>
    <w:rsid w:val="001D515A"/>
    <w:rsid w:val="001D5863"/>
    <w:rsid w:val="001D5F58"/>
    <w:rsid w:val="001E2950"/>
    <w:rsid w:val="001E36D8"/>
    <w:rsid w:val="001E5D42"/>
    <w:rsid w:val="001F23CA"/>
    <w:rsid w:val="001F30F7"/>
    <w:rsid w:val="001F3F96"/>
    <w:rsid w:val="001F4CD6"/>
    <w:rsid w:val="001F7A46"/>
    <w:rsid w:val="002001CF"/>
    <w:rsid w:val="002002AE"/>
    <w:rsid w:val="00200DBF"/>
    <w:rsid w:val="002014C3"/>
    <w:rsid w:val="002040CB"/>
    <w:rsid w:val="00205AE5"/>
    <w:rsid w:val="0020622D"/>
    <w:rsid w:val="002070ED"/>
    <w:rsid w:val="00207E22"/>
    <w:rsid w:val="002117F8"/>
    <w:rsid w:val="00213386"/>
    <w:rsid w:val="00214C48"/>
    <w:rsid w:val="00215332"/>
    <w:rsid w:val="002154EE"/>
    <w:rsid w:val="00215751"/>
    <w:rsid w:val="00216E0B"/>
    <w:rsid w:val="00220A53"/>
    <w:rsid w:val="002212FD"/>
    <w:rsid w:val="00222FD5"/>
    <w:rsid w:val="00226624"/>
    <w:rsid w:val="00226689"/>
    <w:rsid w:val="00226E00"/>
    <w:rsid w:val="002330BE"/>
    <w:rsid w:val="002331DA"/>
    <w:rsid w:val="0023331C"/>
    <w:rsid w:val="00235854"/>
    <w:rsid w:val="002369DC"/>
    <w:rsid w:val="0023767C"/>
    <w:rsid w:val="00240009"/>
    <w:rsid w:val="002415C7"/>
    <w:rsid w:val="002419ED"/>
    <w:rsid w:val="002464F3"/>
    <w:rsid w:val="002467BD"/>
    <w:rsid w:val="00250457"/>
    <w:rsid w:val="00251A0A"/>
    <w:rsid w:val="00255CB7"/>
    <w:rsid w:val="00261056"/>
    <w:rsid w:val="00263470"/>
    <w:rsid w:val="0026724C"/>
    <w:rsid w:val="00271881"/>
    <w:rsid w:val="002721F5"/>
    <w:rsid w:val="002728BC"/>
    <w:rsid w:val="002729E8"/>
    <w:rsid w:val="00273E6B"/>
    <w:rsid w:val="002750C0"/>
    <w:rsid w:val="00275C8F"/>
    <w:rsid w:val="00276729"/>
    <w:rsid w:val="0027730B"/>
    <w:rsid w:val="00277969"/>
    <w:rsid w:val="002804E8"/>
    <w:rsid w:val="002821BF"/>
    <w:rsid w:val="002839F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4670"/>
    <w:rsid w:val="002A5805"/>
    <w:rsid w:val="002A6ED5"/>
    <w:rsid w:val="002A771B"/>
    <w:rsid w:val="002B0AC3"/>
    <w:rsid w:val="002B3042"/>
    <w:rsid w:val="002B55F3"/>
    <w:rsid w:val="002B583F"/>
    <w:rsid w:val="002B6FAE"/>
    <w:rsid w:val="002B7D4C"/>
    <w:rsid w:val="002C0304"/>
    <w:rsid w:val="002C0F74"/>
    <w:rsid w:val="002C111E"/>
    <w:rsid w:val="002C1E6D"/>
    <w:rsid w:val="002C314E"/>
    <w:rsid w:val="002D0062"/>
    <w:rsid w:val="002D0C80"/>
    <w:rsid w:val="002D1837"/>
    <w:rsid w:val="002D34AE"/>
    <w:rsid w:val="002D5A72"/>
    <w:rsid w:val="002E4DD7"/>
    <w:rsid w:val="002E5CC0"/>
    <w:rsid w:val="002E5F17"/>
    <w:rsid w:val="002F611E"/>
    <w:rsid w:val="003012ED"/>
    <w:rsid w:val="0030176C"/>
    <w:rsid w:val="00301BAB"/>
    <w:rsid w:val="003023DF"/>
    <w:rsid w:val="0030374A"/>
    <w:rsid w:val="00304E1C"/>
    <w:rsid w:val="003063C7"/>
    <w:rsid w:val="0030772D"/>
    <w:rsid w:val="00311BE7"/>
    <w:rsid w:val="00315C86"/>
    <w:rsid w:val="00316153"/>
    <w:rsid w:val="003161F5"/>
    <w:rsid w:val="0031768F"/>
    <w:rsid w:val="00317C12"/>
    <w:rsid w:val="00320D7C"/>
    <w:rsid w:val="003217A6"/>
    <w:rsid w:val="00323544"/>
    <w:rsid w:val="0032358D"/>
    <w:rsid w:val="00323A73"/>
    <w:rsid w:val="003276FF"/>
    <w:rsid w:val="00331FAD"/>
    <w:rsid w:val="003339C4"/>
    <w:rsid w:val="0033494D"/>
    <w:rsid w:val="00337735"/>
    <w:rsid w:val="00337D00"/>
    <w:rsid w:val="0034185C"/>
    <w:rsid w:val="00342C9C"/>
    <w:rsid w:val="00343A64"/>
    <w:rsid w:val="00346089"/>
    <w:rsid w:val="003460B6"/>
    <w:rsid w:val="003474B5"/>
    <w:rsid w:val="00350C32"/>
    <w:rsid w:val="00353148"/>
    <w:rsid w:val="00353DFC"/>
    <w:rsid w:val="00355396"/>
    <w:rsid w:val="00355555"/>
    <w:rsid w:val="00355788"/>
    <w:rsid w:val="00356138"/>
    <w:rsid w:val="00360022"/>
    <w:rsid w:val="00361965"/>
    <w:rsid w:val="00361AF7"/>
    <w:rsid w:val="00361F7A"/>
    <w:rsid w:val="00363A7F"/>
    <w:rsid w:val="0036454C"/>
    <w:rsid w:val="00364CB7"/>
    <w:rsid w:val="003654DD"/>
    <w:rsid w:val="0036578A"/>
    <w:rsid w:val="00365C1D"/>
    <w:rsid w:val="00367EB5"/>
    <w:rsid w:val="00370C92"/>
    <w:rsid w:val="00377546"/>
    <w:rsid w:val="003779DF"/>
    <w:rsid w:val="00381B85"/>
    <w:rsid w:val="00381F37"/>
    <w:rsid w:val="00383BDC"/>
    <w:rsid w:val="00384CAE"/>
    <w:rsid w:val="00385F9B"/>
    <w:rsid w:val="003917F9"/>
    <w:rsid w:val="00391FC8"/>
    <w:rsid w:val="00393251"/>
    <w:rsid w:val="00397633"/>
    <w:rsid w:val="00397855"/>
    <w:rsid w:val="003A0EF7"/>
    <w:rsid w:val="003A0F1F"/>
    <w:rsid w:val="003A0FFE"/>
    <w:rsid w:val="003A50C7"/>
    <w:rsid w:val="003B088B"/>
    <w:rsid w:val="003B2291"/>
    <w:rsid w:val="003B39B4"/>
    <w:rsid w:val="003B55F9"/>
    <w:rsid w:val="003B6263"/>
    <w:rsid w:val="003B6C3F"/>
    <w:rsid w:val="003B7CE8"/>
    <w:rsid w:val="003C11E1"/>
    <w:rsid w:val="003C51D4"/>
    <w:rsid w:val="003C5D85"/>
    <w:rsid w:val="003D055B"/>
    <w:rsid w:val="003D2162"/>
    <w:rsid w:val="003D5B81"/>
    <w:rsid w:val="003E1B97"/>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1205"/>
    <w:rsid w:val="004435BA"/>
    <w:rsid w:val="004511BB"/>
    <w:rsid w:val="004536E1"/>
    <w:rsid w:val="0045447D"/>
    <w:rsid w:val="00457780"/>
    <w:rsid w:val="00461288"/>
    <w:rsid w:val="00466A52"/>
    <w:rsid w:val="00467147"/>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707B"/>
    <w:rsid w:val="004F01FB"/>
    <w:rsid w:val="004F3B07"/>
    <w:rsid w:val="004F5366"/>
    <w:rsid w:val="004F6B9D"/>
    <w:rsid w:val="004F7353"/>
    <w:rsid w:val="004F7BC8"/>
    <w:rsid w:val="00501C14"/>
    <w:rsid w:val="00502C8F"/>
    <w:rsid w:val="00503004"/>
    <w:rsid w:val="005043AD"/>
    <w:rsid w:val="005043F6"/>
    <w:rsid w:val="00504B7C"/>
    <w:rsid w:val="00504BEC"/>
    <w:rsid w:val="00506345"/>
    <w:rsid w:val="00512DD2"/>
    <w:rsid w:val="0051364F"/>
    <w:rsid w:val="00513CFE"/>
    <w:rsid w:val="005201E0"/>
    <w:rsid w:val="005223C5"/>
    <w:rsid w:val="00523226"/>
    <w:rsid w:val="0052741B"/>
    <w:rsid w:val="00532DFE"/>
    <w:rsid w:val="0053511D"/>
    <w:rsid w:val="00536574"/>
    <w:rsid w:val="00537EFA"/>
    <w:rsid w:val="0054054A"/>
    <w:rsid w:val="00540636"/>
    <w:rsid w:val="005430F7"/>
    <w:rsid w:val="00543B32"/>
    <w:rsid w:val="00544886"/>
    <w:rsid w:val="00545496"/>
    <w:rsid w:val="00545AC9"/>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5148"/>
    <w:rsid w:val="00575799"/>
    <w:rsid w:val="00577BF0"/>
    <w:rsid w:val="00585785"/>
    <w:rsid w:val="00585E86"/>
    <w:rsid w:val="00586133"/>
    <w:rsid w:val="0058652A"/>
    <w:rsid w:val="00587016"/>
    <w:rsid w:val="005907CA"/>
    <w:rsid w:val="005924EA"/>
    <w:rsid w:val="00593615"/>
    <w:rsid w:val="00594934"/>
    <w:rsid w:val="005A79CF"/>
    <w:rsid w:val="005B1071"/>
    <w:rsid w:val="005B2329"/>
    <w:rsid w:val="005B25FF"/>
    <w:rsid w:val="005B3BC9"/>
    <w:rsid w:val="005B6F09"/>
    <w:rsid w:val="005C3FBB"/>
    <w:rsid w:val="005C4920"/>
    <w:rsid w:val="005C5551"/>
    <w:rsid w:val="005C7D60"/>
    <w:rsid w:val="005D6997"/>
    <w:rsid w:val="005E1A5B"/>
    <w:rsid w:val="005E1F8D"/>
    <w:rsid w:val="005E3DE4"/>
    <w:rsid w:val="005E4AE5"/>
    <w:rsid w:val="005E545B"/>
    <w:rsid w:val="005E5EC4"/>
    <w:rsid w:val="005E6BC2"/>
    <w:rsid w:val="005E7A0A"/>
    <w:rsid w:val="005E7F47"/>
    <w:rsid w:val="005F13A6"/>
    <w:rsid w:val="005F2005"/>
    <w:rsid w:val="005F2944"/>
    <w:rsid w:val="005F35D0"/>
    <w:rsid w:val="005F37F9"/>
    <w:rsid w:val="005F3D65"/>
    <w:rsid w:val="005F7202"/>
    <w:rsid w:val="00604742"/>
    <w:rsid w:val="006056DA"/>
    <w:rsid w:val="00607F93"/>
    <w:rsid w:val="00612172"/>
    <w:rsid w:val="0061555E"/>
    <w:rsid w:val="00616E54"/>
    <w:rsid w:val="0061783B"/>
    <w:rsid w:val="006200CC"/>
    <w:rsid w:val="00621332"/>
    <w:rsid w:val="0062281A"/>
    <w:rsid w:val="006228CF"/>
    <w:rsid w:val="00622ED0"/>
    <w:rsid w:val="00623A01"/>
    <w:rsid w:val="00625075"/>
    <w:rsid w:val="006271BF"/>
    <w:rsid w:val="006324A4"/>
    <w:rsid w:val="00632C95"/>
    <w:rsid w:val="00632F1C"/>
    <w:rsid w:val="00633017"/>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815A8"/>
    <w:rsid w:val="006815E3"/>
    <w:rsid w:val="00687502"/>
    <w:rsid w:val="00694FED"/>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1372"/>
    <w:rsid w:val="006C2093"/>
    <w:rsid w:val="006C692E"/>
    <w:rsid w:val="006C6FC6"/>
    <w:rsid w:val="006D3F6C"/>
    <w:rsid w:val="006D42F0"/>
    <w:rsid w:val="006D44A3"/>
    <w:rsid w:val="006E0ADE"/>
    <w:rsid w:val="006E373D"/>
    <w:rsid w:val="006F1814"/>
    <w:rsid w:val="006F1DFD"/>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27AA"/>
    <w:rsid w:val="00723830"/>
    <w:rsid w:val="00724F6B"/>
    <w:rsid w:val="007255F6"/>
    <w:rsid w:val="0072585E"/>
    <w:rsid w:val="007267B9"/>
    <w:rsid w:val="00727FB0"/>
    <w:rsid w:val="00742356"/>
    <w:rsid w:val="007428F3"/>
    <w:rsid w:val="00743603"/>
    <w:rsid w:val="00746541"/>
    <w:rsid w:val="007474D6"/>
    <w:rsid w:val="0075001B"/>
    <w:rsid w:val="00751C6F"/>
    <w:rsid w:val="00752FD4"/>
    <w:rsid w:val="00754323"/>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64C1"/>
    <w:rsid w:val="00797D5F"/>
    <w:rsid w:val="007A0DAB"/>
    <w:rsid w:val="007A2975"/>
    <w:rsid w:val="007A3039"/>
    <w:rsid w:val="007A361C"/>
    <w:rsid w:val="007A75CC"/>
    <w:rsid w:val="007A79FF"/>
    <w:rsid w:val="007A7CE4"/>
    <w:rsid w:val="007A7E82"/>
    <w:rsid w:val="007B1481"/>
    <w:rsid w:val="007B32DC"/>
    <w:rsid w:val="007B387A"/>
    <w:rsid w:val="007B49A3"/>
    <w:rsid w:val="007B741D"/>
    <w:rsid w:val="007B7E68"/>
    <w:rsid w:val="007C48FA"/>
    <w:rsid w:val="007C7FF4"/>
    <w:rsid w:val="007D2680"/>
    <w:rsid w:val="007D47AA"/>
    <w:rsid w:val="007D571C"/>
    <w:rsid w:val="007D5FBD"/>
    <w:rsid w:val="007D64D0"/>
    <w:rsid w:val="007D7036"/>
    <w:rsid w:val="007E2061"/>
    <w:rsid w:val="007E2B78"/>
    <w:rsid w:val="007E3317"/>
    <w:rsid w:val="007E4337"/>
    <w:rsid w:val="007E75CA"/>
    <w:rsid w:val="007E7F86"/>
    <w:rsid w:val="007F130D"/>
    <w:rsid w:val="007F2404"/>
    <w:rsid w:val="007F4034"/>
    <w:rsid w:val="007F66E9"/>
    <w:rsid w:val="007F6CF7"/>
    <w:rsid w:val="008029C6"/>
    <w:rsid w:val="008052D3"/>
    <w:rsid w:val="00805EB8"/>
    <w:rsid w:val="00807BE4"/>
    <w:rsid w:val="00811C63"/>
    <w:rsid w:val="00812B43"/>
    <w:rsid w:val="0081370F"/>
    <w:rsid w:val="008175FD"/>
    <w:rsid w:val="008201A9"/>
    <w:rsid w:val="008222AC"/>
    <w:rsid w:val="008225CC"/>
    <w:rsid w:val="00823B63"/>
    <w:rsid w:val="0082451A"/>
    <w:rsid w:val="00825302"/>
    <w:rsid w:val="0082666C"/>
    <w:rsid w:val="00833DC6"/>
    <w:rsid w:val="00834ECA"/>
    <w:rsid w:val="00837625"/>
    <w:rsid w:val="00840824"/>
    <w:rsid w:val="00841406"/>
    <w:rsid w:val="008429D8"/>
    <w:rsid w:val="00845067"/>
    <w:rsid w:val="0084541F"/>
    <w:rsid w:val="00845514"/>
    <w:rsid w:val="0084763C"/>
    <w:rsid w:val="00850017"/>
    <w:rsid w:val="0085120A"/>
    <w:rsid w:val="008551A3"/>
    <w:rsid w:val="008566A6"/>
    <w:rsid w:val="00860939"/>
    <w:rsid w:val="00861FA3"/>
    <w:rsid w:val="00862188"/>
    <w:rsid w:val="00862F3B"/>
    <w:rsid w:val="00865F84"/>
    <w:rsid w:val="00866135"/>
    <w:rsid w:val="00866990"/>
    <w:rsid w:val="0086722A"/>
    <w:rsid w:val="008672A6"/>
    <w:rsid w:val="0087248C"/>
    <w:rsid w:val="0087258F"/>
    <w:rsid w:val="00872CE1"/>
    <w:rsid w:val="00873F69"/>
    <w:rsid w:val="00874032"/>
    <w:rsid w:val="00874438"/>
    <w:rsid w:val="00880030"/>
    <w:rsid w:val="00880E9C"/>
    <w:rsid w:val="0088225B"/>
    <w:rsid w:val="00887D14"/>
    <w:rsid w:val="00890F2A"/>
    <w:rsid w:val="00891F12"/>
    <w:rsid w:val="00894CC4"/>
    <w:rsid w:val="00895155"/>
    <w:rsid w:val="00895C1B"/>
    <w:rsid w:val="00897768"/>
    <w:rsid w:val="008A19B3"/>
    <w:rsid w:val="008A2793"/>
    <w:rsid w:val="008A42F1"/>
    <w:rsid w:val="008A4774"/>
    <w:rsid w:val="008A4E08"/>
    <w:rsid w:val="008B0BC8"/>
    <w:rsid w:val="008C1286"/>
    <w:rsid w:val="008C33CB"/>
    <w:rsid w:val="008C4B8E"/>
    <w:rsid w:val="008C4FF9"/>
    <w:rsid w:val="008C6B12"/>
    <w:rsid w:val="008C7289"/>
    <w:rsid w:val="008C7BA6"/>
    <w:rsid w:val="008D1819"/>
    <w:rsid w:val="008D1C60"/>
    <w:rsid w:val="008D1E8E"/>
    <w:rsid w:val="008D541C"/>
    <w:rsid w:val="008D6DC5"/>
    <w:rsid w:val="008D70D6"/>
    <w:rsid w:val="008E03B1"/>
    <w:rsid w:val="008E310A"/>
    <w:rsid w:val="008E596A"/>
    <w:rsid w:val="008E7F7F"/>
    <w:rsid w:val="008F058C"/>
    <w:rsid w:val="008F1663"/>
    <w:rsid w:val="008F3153"/>
    <w:rsid w:val="008F3EC7"/>
    <w:rsid w:val="008F7746"/>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FA2"/>
    <w:rsid w:val="00934D63"/>
    <w:rsid w:val="00936654"/>
    <w:rsid w:val="00937336"/>
    <w:rsid w:val="00943426"/>
    <w:rsid w:val="00943EFF"/>
    <w:rsid w:val="00944475"/>
    <w:rsid w:val="0094449F"/>
    <w:rsid w:val="009448DB"/>
    <w:rsid w:val="00944E5D"/>
    <w:rsid w:val="009458B1"/>
    <w:rsid w:val="00947175"/>
    <w:rsid w:val="009475EB"/>
    <w:rsid w:val="00950834"/>
    <w:rsid w:val="00954902"/>
    <w:rsid w:val="009627F8"/>
    <w:rsid w:val="009631FA"/>
    <w:rsid w:val="00965848"/>
    <w:rsid w:val="009669B8"/>
    <w:rsid w:val="009738A9"/>
    <w:rsid w:val="0097425D"/>
    <w:rsid w:val="00975BD2"/>
    <w:rsid w:val="009770FC"/>
    <w:rsid w:val="00977872"/>
    <w:rsid w:val="00981841"/>
    <w:rsid w:val="00985A61"/>
    <w:rsid w:val="009871ED"/>
    <w:rsid w:val="00987D64"/>
    <w:rsid w:val="00991771"/>
    <w:rsid w:val="00991ADA"/>
    <w:rsid w:val="00993B53"/>
    <w:rsid w:val="00996D21"/>
    <w:rsid w:val="009972DF"/>
    <w:rsid w:val="009A0A2F"/>
    <w:rsid w:val="009A17FD"/>
    <w:rsid w:val="009A55A7"/>
    <w:rsid w:val="009A78E0"/>
    <w:rsid w:val="009B1196"/>
    <w:rsid w:val="009B3E1E"/>
    <w:rsid w:val="009B431E"/>
    <w:rsid w:val="009B65ED"/>
    <w:rsid w:val="009C1C29"/>
    <w:rsid w:val="009C2052"/>
    <w:rsid w:val="009C2196"/>
    <w:rsid w:val="009C2A9C"/>
    <w:rsid w:val="009C2CB2"/>
    <w:rsid w:val="009C5362"/>
    <w:rsid w:val="009D14C2"/>
    <w:rsid w:val="009D376A"/>
    <w:rsid w:val="009D5B75"/>
    <w:rsid w:val="009E0B99"/>
    <w:rsid w:val="009E17FB"/>
    <w:rsid w:val="009E1F33"/>
    <w:rsid w:val="009E3EDB"/>
    <w:rsid w:val="009E69DA"/>
    <w:rsid w:val="009E6B43"/>
    <w:rsid w:val="009E6F72"/>
    <w:rsid w:val="009E7225"/>
    <w:rsid w:val="009F0C06"/>
    <w:rsid w:val="009F21C4"/>
    <w:rsid w:val="009F3024"/>
    <w:rsid w:val="009F4A28"/>
    <w:rsid w:val="009F54F6"/>
    <w:rsid w:val="00A03861"/>
    <w:rsid w:val="00A03F52"/>
    <w:rsid w:val="00A06638"/>
    <w:rsid w:val="00A108E4"/>
    <w:rsid w:val="00A1268F"/>
    <w:rsid w:val="00A14C63"/>
    <w:rsid w:val="00A154D2"/>
    <w:rsid w:val="00A1580C"/>
    <w:rsid w:val="00A16693"/>
    <w:rsid w:val="00A17270"/>
    <w:rsid w:val="00A200BA"/>
    <w:rsid w:val="00A20402"/>
    <w:rsid w:val="00A209A8"/>
    <w:rsid w:val="00A211C2"/>
    <w:rsid w:val="00A2161F"/>
    <w:rsid w:val="00A218F6"/>
    <w:rsid w:val="00A2200D"/>
    <w:rsid w:val="00A22B84"/>
    <w:rsid w:val="00A235E9"/>
    <w:rsid w:val="00A2701B"/>
    <w:rsid w:val="00A27834"/>
    <w:rsid w:val="00A31261"/>
    <w:rsid w:val="00A31745"/>
    <w:rsid w:val="00A327BA"/>
    <w:rsid w:val="00A329DD"/>
    <w:rsid w:val="00A32CF3"/>
    <w:rsid w:val="00A32FA0"/>
    <w:rsid w:val="00A3318B"/>
    <w:rsid w:val="00A33479"/>
    <w:rsid w:val="00A378C7"/>
    <w:rsid w:val="00A40E8E"/>
    <w:rsid w:val="00A4334B"/>
    <w:rsid w:val="00A4520D"/>
    <w:rsid w:val="00A455E9"/>
    <w:rsid w:val="00A46848"/>
    <w:rsid w:val="00A47742"/>
    <w:rsid w:val="00A5309E"/>
    <w:rsid w:val="00A53245"/>
    <w:rsid w:val="00A54BCD"/>
    <w:rsid w:val="00A61204"/>
    <w:rsid w:val="00A61AA5"/>
    <w:rsid w:val="00A645AF"/>
    <w:rsid w:val="00A64D45"/>
    <w:rsid w:val="00A6530B"/>
    <w:rsid w:val="00A65BCF"/>
    <w:rsid w:val="00A66B6B"/>
    <w:rsid w:val="00A67F72"/>
    <w:rsid w:val="00A70584"/>
    <w:rsid w:val="00A7060B"/>
    <w:rsid w:val="00A72AD8"/>
    <w:rsid w:val="00A742F7"/>
    <w:rsid w:val="00A7518A"/>
    <w:rsid w:val="00A80B4B"/>
    <w:rsid w:val="00A827F7"/>
    <w:rsid w:val="00A8331B"/>
    <w:rsid w:val="00A8347B"/>
    <w:rsid w:val="00A85EE2"/>
    <w:rsid w:val="00A868E8"/>
    <w:rsid w:val="00A87C93"/>
    <w:rsid w:val="00A919AA"/>
    <w:rsid w:val="00A9560A"/>
    <w:rsid w:val="00A964DF"/>
    <w:rsid w:val="00A96578"/>
    <w:rsid w:val="00A97940"/>
    <w:rsid w:val="00AA6061"/>
    <w:rsid w:val="00AB0CA0"/>
    <w:rsid w:val="00AB2B39"/>
    <w:rsid w:val="00AB2DFB"/>
    <w:rsid w:val="00AB41C2"/>
    <w:rsid w:val="00AB473F"/>
    <w:rsid w:val="00AC08BB"/>
    <w:rsid w:val="00AC16E1"/>
    <w:rsid w:val="00AC17D9"/>
    <w:rsid w:val="00AC2BD0"/>
    <w:rsid w:val="00AC6865"/>
    <w:rsid w:val="00AD08EB"/>
    <w:rsid w:val="00AD0D75"/>
    <w:rsid w:val="00AD16F8"/>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8F"/>
    <w:rsid w:val="00AF71F0"/>
    <w:rsid w:val="00AF7A4D"/>
    <w:rsid w:val="00B003C6"/>
    <w:rsid w:val="00B00FFF"/>
    <w:rsid w:val="00B05740"/>
    <w:rsid w:val="00B10D6A"/>
    <w:rsid w:val="00B13597"/>
    <w:rsid w:val="00B16429"/>
    <w:rsid w:val="00B171AB"/>
    <w:rsid w:val="00B20062"/>
    <w:rsid w:val="00B2131B"/>
    <w:rsid w:val="00B2185B"/>
    <w:rsid w:val="00B2217B"/>
    <w:rsid w:val="00B23A54"/>
    <w:rsid w:val="00B242A1"/>
    <w:rsid w:val="00B2640D"/>
    <w:rsid w:val="00B325BF"/>
    <w:rsid w:val="00B3332A"/>
    <w:rsid w:val="00B33D3C"/>
    <w:rsid w:val="00B3445A"/>
    <w:rsid w:val="00B34A7A"/>
    <w:rsid w:val="00B353D5"/>
    <w:rsid w:val="00B402C4"/>
    <w:rsid w:val="00B402FD"/>
    <w:rsid w:val="00B40B00"/>
    <w:rsid w:val="00B41A08"/>
    <w:rsid w:val="00B44478"/>
    <w:rsid w:val="00B510DE"/>
    <w:rsid w:val="00B55481"/>
    <w:rsid w:val="00B56ACC"/>
    <w:rsid w:val="00B5719F"/>
    <w:rsid w:val="00B60EFB"/>
    <w:rsid w:val="00B6384B"/>
    <w:rsid w:val="00B660E8"/>
    <w:rsid w:val="00B708C3"/>
    <w:rsid w:val="00B7176A"/>
    <w:rsid w:val="00B71E91"/>
    <w:rsid w:val="00B73EF5"/>
    <w:rsid w:val="00B75DC3"/>
    <w:rsid w:val="00B8025A"/>
    <w:rsid w:val="00B82695"/>
    <w:rsid w:val="00B86AFD"/>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3FC9"/>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CEC"/>
    <w:rsid w:val="00C01073"/>
    <w:rsid w:val="00C04417"/>
    <w:rsid w:val="00C05AA7"/>
    <w:rsid w:val="00C06518"/>
    <w:rsid w:val="00C12EB1"/>
    <w:rsid w:val="00C14455"/>
    <w:rsid w:val="00C1569D"/>
    <w:rsid w:val="00C15A37"/>
    <w:rsid w:val="00C16CE4"/>
    <w:rsid w:val="00C2034D"/>
    <w:rsid w:val="00C2067B"/>
    <w:rsid w:val="00C2410F"/>
    <w:rsid w:val="00C24D76"/>
    <w:rsid w:val="00C266AC"/>
    <w:rsid w:val="00C27104"/>
    <w:rsid w:val="00C34A35"/>
    <w:rsid w:val="00C3567D"/>
    <w:rsid w:val="00C35800"/>
    <w:rsid w:val="00C35931"/>
    <w:rsid w:val="00C36863"/>
    <w:rsid w:val="00C36E79"/>
    <w:rsid w:val="00C4040A"/>
    <w:rsid w:val="00C4123E"/>
    <w:rsid w:val="00C41882"/>
    <w:rsid w:val="00C438FA"/>
    <w:rsid w:val="00C5002E"/>
    <w:rsid w:val="00C503E8"/>
    <w:rsid w:val="00C52CD0"/>
    <w:rsid w:val="00C57EC4"/>
    <w:rsid w:val="00C611C1"/>
    <w:rsid w:val="00C61D87"/>
    <w:rsid w:val="00C62961"/>
    <w:rsid w:val="00C62D7C"/>
    <w:rsid w:val="00C675C8"/>
    <w:rsid w:val="00C70086"/>
    <w:rsid w:val="00C70557"/>
    <w:rsid w:val="00C7063C"/>
    <w:rsid w:val="00C71178"/>
    <w:rsid w:val="00C767A0"/>
    <w:rsid w:val="00C76A92"/>
    <w:rsid w:val="00C80469"/>
    <w:rsid w:val="00C80EE5"/>
    <w:rsid w:val="00C81537"/>
    <w:rsid w:val="00C82A92"/>
    <w:rsid w:val="00C838BB"/>
    <w:rsid w:val="00C87DED"/>
    <w:rsid w:val="00C92247"/>
    <w:rsid w:val="00C94AE0"/>
    <w:rsid w:val="00C972FB"/>
    <w:rsid w:val="00CA08D0"/>
    <w:rsid w:val="00CA08D7"/>
    <w:rsid w:val="00CA0FDF"/>
    <w:rsid w:val="00CA3D8A"/>
    <w:rsid w:val="00CA4559"/>
    <w:rsid w:val="00CA4CF4"/>
    <w:rsid w:val="00CA6C0F"/>
    <w:rsid w:val="00CB0268"/>
    <w:rsid w:val="00CB0DB5"/>
    <w:rsid w:val="00CB1AA2"/>
    <w:rsid w:val="00CB1EF1"/>
    <w:rsid w:val="00CB1F53"/>
    <w:rsid w:val="00CB31C0"/>
    <w:rsid w:val="00CB5DB7"/>
    <w:rsid w:val="00CB610C"/>
    <w:rsid w:val="00CB7E7E"/>
    <w:rsid w:val="00CC1D19"/>
    <w:rsid w:val="00CC3BA8"/>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2A87"/>
    <w:rsid w:val="00D22AE4"/>
    <w:rsid w:val="00D23A58"/>
    <w:rsid w:val="00D257E5"/>
    <w:rsid w:val="00D259D9"/>
    <w:rsid w:val="00D26147"/>
    <w:rsid w:val="00D337F4"/>
    <w:rsid w:val="00D34DC5"/>
    <w:rsid w:val="00D35966"/>
    <w:rsid w:val="00D40D0D"/>
    <w:rsid w:val="00D45774"/>
    <w:rsid w:val="00D457A1"/>
    <w:rsid w:val="00D46937"/>
    <w:rsid w:val="00D46D0E"/>
    <w:rsid w:val="00D50303"/>
    <w:rsid w:val="00D50F19"/>
    <w:rsid w:val="00D51725"/>
    <w:rsid w:val="00D530F4"/>
    <w:rsid w:val="00D53163"/>
    <w:rsid w:val="00D53AAA"/>
    <w:rsid w:val="00D55134"/>
    <w:rsid w:val="00D62E45"/>
    <w:rsid w:val="00D652EC"/>
    <w:rsid w:val="00D66EA8"/>
    <w:rsid w:val="00D67441"/>
    <w:rsid w:val="00D67A18"/>
    <w:rsid w:val="00D703C3"/>
    <w:rsid w:val="00D7333B"/>
    <w:rsid w:val="00D743C0"/>
    <w:rsid w:val="00D74F3D"/>
    <w:rsid w:val="00D77122"/>
    <w:rsid w:val="00D82BA9"/>
    <w:rsid w:val="00D87F35"/>
    <w:rsid w:val="00D915D0"/>
    <w:rsid w:val="00D9242D"/>
    <w:rsid w:val="00D93BF6"/>
    <w:rsid w:val="00D94252"/>
    <w:rsid w:val="00D94284"/>
    <w:rsid w:val="00D95F24"/>
    <w:rsid w:val="00D971C5"/>
    <w:rsid w:val="00DA2C73"/>
    <w:rsid w:val="00DA38A1"/>
    <w:rsid w:val="00DA4881"/>
    <w:rsid w:val="00DA4EA3"/>
    <w:rsid w:val="00DA66EC"/>
    <w:rsid w:val="00DA67BD"/>
    <w:rsid w:val="00DA6A9C"/>
    <w:rsid w:val="00DA6B03"/>
    <w:rsid w:val="00DA6F65"/>
    <w:rsid w:val="00DB0576"/>
    <w:rsid w:val="00DB2CA6"/>
    <w:rsid w:val="00DB567C"/>
    <w:rsid w:val="00DB5C85"/>
    <w:rsid w:val="00DB70C6"/>
    <w:rsid w:val="00DB7603"/>
    <w:rsid w:val="00DC146E"/>
    <w:rsid w:val="00DC3562"/>
    <w:rsid w:val="00DC755C"/>
    <w:rsid w:val="00DD1742"/>
    <w:rsid w:val="00DD26DA"/>
    <w:rsid w:val="00DD2AA0"/>
    <w:rsid w:val="00DD41AA"/>
    <w:rsid w:val="00DD41B8"/>
    <w:rsid w:val="00DD6429"/>
    <w:rsid w:val="00DD7134"/>
    <w:rsid w:val="00DD7216"/>
    <w:rsid w:val="00DD7B00"/>
    <w:rsid w:val="00DE3705"/>
    <w:rsid w:val="00DE52A4"/>
    <w:rsid w:val="00DE5581"/>
    <w:rsid w:val="00DE781A"/>
    <w:rsid w:val="00DF410A"/>
    <w:rsid w:val="00E00C9D"/>
    <w:rsid w:val="00E02542"/>
    <w:rsid w:val="00E076EF"/>
    <w:rsid w:val="00E1037C"/>
    <w:rsid w:val="00E11573"/>
    <w:rsid w:val="00E11F69"/>
    <w:rsid w:val="00E14557"/>
    <w:rsid w:val="00E15185"/>
    <w:rsid w:val="00E20951"/>
    <w:rsid w:val="00E22410"/>
    <w:rsid w:val="00E23CBC"/>
    <w:rsid w:val="00E23F56"/>
    <w:rsid w:val="00E24316"/>
    <w:rsid w:val="00E24B7E"/>
    <w:rsid w:val="00E24D04"/>
    <w:rsid w:val="00E25D86"/>
    <w:rsid w:val="00E266C3"/>
    <w:rsid w:val="00E30156"/>
    <w:rsid w:val="00E31F6C"/>
    <w:rsid w:val="00E32161"/>
    <w:rsid w:val="00E343CD"/>
    <w:rsid w:val="00E356D8"/>
    <w:rsid w:val="00E36D2F"/>
    <w:rsid w:val="00E4214D"/>
    <w:rsid w:val="00E42B69"/>
    <w:rsid w:val="00E42EE2"/>
    <w:rsid w:val="00E43CE8"/>
    <w:rsid w:val="00E46AFA"/>
    <w:rsid w:val="00E474D4"/>
    <w:rsid w:val="00E52926"/>
    <w:rsid w:val="00E53610"/>
    <w:rsid w:val="00E53970"/>
    <w:rsid w:val="00E56DA6"/>
    <w:rsid w:val="00E60A8F"/>
    <w:rsid w:val="00E61112"/>
    <w:rsid w:val="00E642A7"/>
    <w:rsid w:val="00E64AFD"/>
    <w:rsid w:val="00E66075"/>
    <w:rsid w:val="00E6662E"/>
    <w:rsid w:val="00E66A4E"/>
    <w:rsid w:val="00E67514"/>
    <w:rsid w:val="00E70395"/>
    <w:rsid w:val="00E707FB"/>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6499"/>
    <w:rsid w:val="00EA7C20"/>
    <w:rsid w:val="00EB0B44"/>
    <w:rsid w:val="00EB11A8"/>
    <w:rsid w:val="00EB1214"/>
    <w:rsid w:val="00EB5BEA"/>
    <w:rsid w:val="00EC0EE4"/>
    <w:rsid w:val="00EC26C4"/>
    <w:rsid w:val="00EC35B5"/>
    <w:rsid w:val="00EC4297"/>
    <w:rsid w:val="00EC548F"/>
    <w:rsid w:val="00EC715B"/>
    <w:rsid w:val="00ED32CF"/>
    <w:rsid w:val="00ED3DF1"/>
    <w:rsid w:val="00ED5F50"/>
    <w:rsid w:val="00ED6F33"/>
    <w:rsid w:val="00EE056C"/>
    <w:rsid w:val="00EE149F"/>
    <w:rsid w:val="00EE2540"/>
    <w:rsid w:val="00EE36FE"/>
    <w:rsid w:val="00EE638E"/>
    <w:rsid w:val="00EF00BC"/>
    <w:rsid w:val="00EF0247"/>
    <w:rsid w:val="00EF0D33"/>
    <w:rsid w:val="00EF1494"/>
    <w:rsid w:val="00EF35AD"/>
    <w:rsid w:val="00EF4766"/>
    <w:rsid w:val="00F01BB2"/>
    <w:rsid w:val="00F01C5A"/>
    <w:rsid w:val="00F02D0A"/>
    <w:rsid w:val="00F02F6F"/>
    <w:rsid w:val="00F03F5C"/>
    <w:rsid w:val="00F04D7A"/>
    <w:rsid w:val="00F0534E"/>
    <w:rsid w:val="00F05F67"/>
    <w:rsid w:val="00F06FD2"/>
    <w:rsid w:val="00F073B0"/>
    <w:rsid w:val="00F11C7E"/>
    <w:rsid w:val="00F12ADE"/>
    <w:rsid w:val="00F1628A"/>
    <w:rsid w:val="00F16481"/>
    <w:rsid w:val="00F23D18"/>
    <w:rsid w:val="00F24140"/>
    <w:rsid w:val="00F25BF3"/>
    <w:rsid w:val="00F30CE5"/>
    <w:rsid w:val="00F323CE"/>
    <w:rsid w:val="00F32933"/>
    <w:rsid w:val="00F34263"/>
    <w:rsid w:val="00F345F1"/>
    <w:rsid w:val="00F34787"/>
    <w:rsid w:val="00F367D4"/>
    <w:rsid w:val="00F4192D"/>
    <w:rsid w:val="00F42E0D"/>
    <w:rsid w:val="00F42E2F"/>
    <w:rsid w:val="00F4332B"/>
    <w:rsid w:val="00F43CAC"/>
    <w:rsid w:val="00F442C6"/>
    <w:rsid w:val="00F44A8D"/>
    <w:rsid w:val="00F44EF8"/>
    <w:rsid w:val="00F4646F"/>
    <w:rsid w:val="00F46C5B"/>
    <w:rsid w:val="00F54783"/>
    <w:rsid w:val="00F54B94"/>
    <w:rsid w:val="00F557D9"/>
    <w:rsid w:val="00F5602F"/>
    <w:rsid w:val="00F563EC"/>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8"/>
    <w:rsid w:val="00F945FC"/>
    <w:rsid w:val="00F9639C"/>
    <w:rsid w:val="00F97431"/>
    <w:rsid w:val="00FA16D0"/>
    <w:rsid w:val="00FA2A7F"/>
    <w:rsid w:val="00FA4FDB"/>
    <w:rsid w:val="00FA519E"/>
    <w:rsid w:val="00FA5474"/>
    <w:rsid w:val="00FA69F6"/>
    <w:rsid w:val="00FB345A"/>
    <w:rsid w:val="00FB4338"/>
    <w:rsid w:val="00FC0E3D"/>
    <w:rsid w:val="00FC1157"/>
    <w:rsid w:val="00FC1332"/>
    <w:rsid w:val="00FC1ECF"/>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690"/>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 w:type="paragraph" w:styleId="ad">
    <w:name w:val="Date"/>
    <w:basedOn w:val="a"/>
    <w:next w:val="a"/>
    <w:link w:val="ae"/>
    <w:rsid w:val="00153ABB"/>
  </w:style>
  <w:style w:type="character" w:customStyle="1" w:styleId="ae">
    <w:name w:val="日付 (文字)"/>
    <w:basedOn w:val="a0"/>
    <w:link w:val="ad"/>
    <w:rsid w:val="00153ABB"/>
    <w:rPr>
      <w:rFonts w:ascii="ヒラギノ明朝 Pro W3" w:eastAsia="ヒラギノ明朝 Pro W3" w:hAnsi="Times New Roman"/>
      <w:kern w:val="2"/>
      <w:sz w:val="24"/>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281</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1880</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14</cp:revision>
  <cp:lastPrinted>2013-09-26T04:30:00Z</cp:lastPrinted>
  <dcterms:created xsi:type="dcterms:W3CDTF">2013-09-11T00:58:00Z</dcterms:created>
  <dcterms:modified xsi:type="dcterms:W3CDTF">2013-09-27T05:05:00Z</dcterms:modified>
</cp:coreProperties>
</file>