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F9" w:rsidRPr="002331DA" w:rsidRDefault="005F5AC4" w:rsidP="00410EC1">
      <w:pPr>
        <w:tabs>
          <w:tab w:val="left" w:pos="8300"/>
        </w:tabs>
        <w:jc w:val="center"/>
        <w:rPr>
          <w:rFonts w:ascii="ＭＳ Ｐゴシック" w:eastAsia="ＭＳ Ｐゴシック" w:hAnsi="ＭＳ Ｐゴシック"/>
          <w:sz w:val="28"/>
          <w:szCs w:val="28"/>
          <w:shd w:val="solid" w:color="auto" w:fill="auto"/>
        </w:rPr>
      </w:pPr>
      <w:r w:rsidRPr="00F17F45">
        <w:rPr>
          <w:rFonts w:ascii="ＭＳ Ｐゴシック" w:eastAsia="ＭＳ Ｐゴシック" w:hAnsi="ＭＳ Ｐゴシック"/>
          <w:noProof/>
          <w:sz w:val="22"/>
          <w:szCs w:val="22"/>
        </w:rPr>
        <w:pict>
          <v:shapetype id="_x0000_t202" coordsize="21600,21600" o:spt="202" path="m,l,21600r21600,l21600,xe">
            <v:stroke joinstyle="miter"/>
            <v:path gradientshapeok="t" o:connecttype="rect"/>
          </v:shapetype>
          <v:shape id="_x0000_s1346" type="#_x0000_t202" style="position:absolute;left:0;text-align:left;margin-left:-4pt;margin-top:294.95pt;width:149.3pt;height:147pt;z-index:251667968;mso-width-relative:margin;mso-height-relative:margin" wrapcoords="-92 -95 -92 21505 21692 21505 21692 -95 -92 -95" strokeweight=".5pt">
            <v:textbox style="mso-next-textbox:#_x0000_s1346">
              <w:txbxContent>
                <w:p w:rsidR="005F5AC4" w:rsidRDefault="005F5AC4">
                  <w:r>
                    <w:rPr>
                      <w:noProof/>
                    </w:rPr>
                    <w:drawing>
                      <wp:inline distT="0" distB="0" distL="0" distR="0">
                        <wp:extent cx="1721255" cy="1733550"/>
                        <wp:effectExtent l="19050" t="0" r="0" b="0"/>
                        <wp:docPr id="1" name="図 0" descr="somethin' el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thin' else.jpg"/>
                                <pic:cNvPicPr/>
                              </pic:nvPicPr>
                              <pic:blipFill>
                                <a:blip r:embed="rId7"/>
                                <a:stretch>
                                  <a:fillRect/>
                                </a:stretch>
                              </pic:blipFill>
                              <pic:spPr>
                                <a:xfrm>
                                  <a:off x="0" y="0"/>
                                  <a:ext cx="1721622" cy="1733919"/>
                                </a:xfrm>
                                <a:prstGeom prst="rect">
                                  <a:avLst/>
                                </a:prstGeom>
                              </pic:spPr>
                            </pic:pic>
                          </a:graphicData>
                        </a:graphic>
                      </wp:inline>
                    </w:drawing>
                  </w:r>
                </w:p>
              </w:txbxContent>
            </v:textbox>
            <w10:wrap type="square"/>
          </v:shape>
        </w:pict>
      </w:r>
      <w:r w:rsidR="007E1A53">
        <w:rPr>
          <w:rFonts w:ascii="ＭＳ Ｐゴシック" w:eastAsia="ＭＳ Ｐゴシック" w:hAnsi="ＭＳ Ｐゴシック"/>
          <w:noProof/>
          <w:sz w:val="28"/>
          <w:szCs w:val="28"/>
        </w:rPr>
        <w:pict>
          <v:group id="_x0000_s1117" style="position:absolute;left:0;text-align:left;margin-left:-13.95pt;margin-top:0;width:657.85pt;height:257.45pt;z-index:251654656" coordorigin="686,1218" coordsize="12762,5149">
            <v:group id="_x0000_s1115" style="position:absolute;left:5944;top:1218;width:7504;height:5000" coordorigin="5950,1218" coordsize="7504,5000">
              <v:shape id="_x0000_s1089" type="#_x0000_t202" style="position:absolute;left:5950;top:1603;width:7504;height:4420" o:regroupid="21" fillcolor="#f8f8f8" stroked="f">
                <v:fill r:id="rId8" o:title="新聞紙" type="tile"/>
                <v:textbox style="layout-flow:vertical-ideographic;mso-next-textbox:#_x0000_s1089">
                  <w:txbxContent>
                    <w:p w:rsidR="005F5AC4" w:rsidRDefault="005F5AC4" w:rsidP="009458B1">
                      <w:pPr>
                        <w:widowControl/>
                        <w:tabs>
                          <w:tab w:val="left" w:pos="4641"/>
                          <w:tab w:val="left" w:pos="4820"/>
                        </w:tabs>
                        <w:spacing w:line="240" w:lineRule="exact"/>
                        <w:jc w:val="left"/>
                        <w:rPr>
                          <w:rFonts w:ascii="ＭＳ Ｐゴシック" w:eastAsia="ＭＳ Ｐゴシック" w:hAnsi="ＭＳ Ｐゴシック" w:cs="ＭＳ Ｐゴシック"/>
                          <w:kern w:val="0"/>
                          <w:sz w:val="22"/>
                          <w:szCs w:val="22"/>
                        </w:rPr>
                      </w:pPr>
                    </w:p>
                    <w:p w:rsidR="005F5AC4" w:rsidRPr="00E14557" w:rsidRDefault="005F5AC4" w:rsidP="003D08CB">
                      <w:pPr>
                        <w:widowControl/>
                        <w:tabs>
                          <w:tab w:val="left" w:pos="4641"/>
                          <w:tab w:val="left" w:pos="4820"/>
                        </w:tabs>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kern w:val="0"/>
                          <w:sz w:val="22"/>
                          <w:szCs w:val="22"/>
                        </w:rPr>
                        <w:t xml:space="preserve">　</w:t>
                      </w:r>
                      <w:r w:rsidRPr="00E1455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第六十二回　音楽部定期演奏会</w:t>
                      </w:r>
                    </w:p>
                    <w:p w:rsidR="005F5AC4" w:rsidRPr="003D08CB" w:rsidRDefault="005F5AC4" w:rsidP="001A6C67">
                      <w:pPr>
                        <w:spacing w:line="160" w:lineRule="exact"/>
                        <w:jc w:val="left"/>
                        <w:rPr>
                          <w:rFonts w:ascii="ＭＳ Ｐゴシック" w:eastAsia="ＭＳ Ｐゴシック" w:hAnsi="ＭＳ Ｐゴシック"/>
                          <w:sz w:val="21"/>
                        </w:rPr>
                      </w:pPr>
                    </w:p>
                    <w:p w:rsidR="005F5AC4" w:rsidRDefault="005F5AC4" w:rsidP="001A6C67">
                      <w:pPr>
                        <w:spacing w:line="30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芸術の秋を堪能しています。八月末の吹奏楽局の定期演奏会に続き、九月二十八日（土）には音楽部の定期演奏会に行ってきました。高校の教師をしていなければ、このような演奏会にはおそらく触れていないだろうという無粋な人間なので、「来て下さい」と君たちから声を掛けられるのはとてもありがたいことです。</w:t>
                      </w:r>
                    </w:p>
                    <w:p w:rsidR="005F5AC4" w:rsidRDefault="005F5AC4" w:rsidP="001A6C67">
                      <w:pPr>
                        <w:spacing w:line="300" w:lineRule="exact"/>
                        <w:rPr>
                          <w:rFonts w:ascii="ＭＳ Ｐゴシック" w:eastAsia="ＭＳ Ｐゴシック" w:hAnsi="ＭＳ Ｐゴシック" w:hint="eastAsia"/>
                          <w:sz w:val="21"/>
                          <w:szCs w:val="22"/>
                        </w:rPr>
                      </w:pPr>
                      <w:r>
                        <w:rPr>
                          <w:rFonts w:ascii="ＭＳ Ｐゴシック" w:eastAsia="ＭＳ Ｐゴシック" w:hAnsi="ＭＳ Ｐゴシック" w:hint="eastAsia"/>
                          <w:sz w:val="21"/>
                          <w:szCs w:val="22"/>
                        </w:rPr>
                        <w:t xml:space="preserve">　開演十五分前にマリンホールに到着したのですが、席はほぼ埋まっていて、本当はこっそり後ろの席に座ろうと思っていたのですが、一番前の席に座ることになりました。顧問の大坂先生は二年振りに指揮をするということでしたが、演奏の前に部員たちに対して落ち着かせるような仕草や、それに答える部員たちの頷きを見て、信頼関係が垣間見えました。</w:t>
                      </w:r>
                    </w:p>
                    <w:p w:rsidR="005F5AC4" w:rsidRPr="00682003" w:rsidRDefault="005F5AC4" w:rsidP="001A6C67">
                      <w:pPr>
                        <w:spacing w:line="30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我がクラスの新保さんは私の席からは逆サイドにいました。ステージの中の小芝居で、猛烈に振られる役を熱演していましたが、その痛手からは立ち直ったのでしょうか。プライベートでは、〇勝三敗一分ぐらいでスッキリしない日々を過ごしていましたが、心の洗われるようなステキな演奏会でした。どうもありがとうございました。</w:t>
                      </w:r>
                    </w:p>
                  </w:txbxContent>
                </v:textbox>
              </v:shape>
              <v:shape id="_x0000_s1090" type="#_x0000_t202" style="position:absolute;left:6089;top:5833;width:7285;height:385" o:regroupid="21" filled="f" stroked="f">
                <v:textbox style="mso-next-textbox:#_x0000_s1090">
                  <w:txbxContent>
                    <w:p w:rsidR="005F5AC4" w:rsidRDefault="005F5AC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pt" o:hrpct="0" o:hralign="center" o:hr="t">
                            <v:imagedata r:id="rId9" o:title="Row of Pebbles"/>
                          </v:shape>
                        </w:pict>
                      </w:r>
                    </w:p>
                  </w:txbxContent>
                </v:textbox>
              </v:shape>
              <v:shape id="_x0000_s1091" type="#_x0000_t202" style="position:absolute;left:6092;top:1218;width:7279;height:514" o:regroupid="21" filled="f" stroked="f">
                <v:textbox style="mso-next-textbox:#_x0000_s1091">
                  <w:txbxContent>
                    <w:p w:rsidR="005F5AC4" w:rsidRDefault="005F5AC4">
                      <w:r>
                        <w:pict>
                          <v:shape id="_x0000_i1026" type="#_x0000_t75" style="width:322pt;height:5.9pt" o:hrpct="0" o:hralign="center" o:hr="t">
                            <v:imagedata r:id="rId9" o:title="Row of Pebbles"/>
                          </v:shape>
                        </w:pict>
                      </w:r>
                      <w:r>
                        <w:pict>
                          <v:shape id="_x0000_i1027" type="#_x0000_t75" style="width:.05pt;height:.05pt" o:hrpct="0" o:hralign="center" o:hr="t">
                            <v:imagedata r:id="rId9" o:title="Row of Pebbles"/>
                          </v:shape>
                        </w:pict>
                      </w:r>
                    </w:p>
                  </w:txbxContent>
                </v:textbox>
              </v:shape>
            </v:group>
            <v:group id="_x0000_s1116" style="position:absolute;left:686;top:1418;width:5264;height:4949" coordorigin="686,1418" coordsize="5264,4949">
              <v:shape id="_x0000_s1094" type="#_x0000_t75" style="position:absolute;left:686;top:1418;width:5264;height:4949" o:regroupid="22">
                <v:imagedata r:id="rId10" o:title="ジョー"/>
              </v:shape>
              <v:shape id="_x0000_s1095" type="#_x0000_t202" style="position:absolute;left:1134;top:1779;width:4592;height:4326" o:regroupid="22" filled="f" stroked="f">
                <v:textbox style="mso-next-textbox:#_x0000_s1095">
                  <w:txbxContent>
                    <w:p w:rsidR="005F5AC4" w:rsidRPr="008D70D6" w:rsidRDefault="005F5AC4">
                      <w:pPr>
                        <w:spacing w:line="400" w:lineRule="exact"/>
                        <w:rPr>
                          <w:rFonts w:ascii="ＤＦ特太ゴシック体" w:eastAsia="ＤＦ特太ゴシック体" w:hAnsi="ＭＳ Ｐゴシック"/>
                          <w:i/>
                          <w:sz w:val="36"/>
                        </w:rPr>
                      </w:pPr>
                      <w:r w:rsidRPr="008D70D6">
                        <w:rPr>
                          <w:rFonts w:ascii="ＤＦ特太ゴシック体" w:eastAsia="ＤＦ特太ゴシック体" w:hAnsi="ＭＳ Ｐゴシック" w:hint="eastAsia"/>
                          <w:i/>
                          <w:sz w:val="36"/>
                        </w:rPr>
                        <w:t>あしたのために</w:t>
                      </w:r>
                    </w:p>
                    <w:p w:rsidR="005F5AC4" w:rsidRPr="00C81537" w:rsidRDefault="005F5AC4">
                      <w:pPr>
                        <w:spacing w:line="240" w:lineRule="exact"/>
                        <w:rPr>
                          <w:rFonts w:ascii="HGS行書体" w:eastAsia="HGS行書体" w:hAnsi="ＭＳ Ｐゴシック"/>
                          <w:i/>
                        </w:rPr>
                      </w:pPr>
                      <w:r w:rsidRPr="00311BE7">
                        <w:rPr>
                          <w:rFonts w:ascii="HGS創英角ｺﾞｼｯｸUB" w:eastAsia="HGS創英角ｺﾞｼｯｸUB" w:hAnsi="ＭＳ Ｐゴシック" w:hint="eastAsia"/>
                          <w:i/>
                        </w:rPr>
                        <w:t xml:space="preserve">      </w:t>
                      </w:r>
                      <w:r w:rsidRPr="00C81537">
                        <w:rPr>
                          <w:rFonts w:ascii="HGS行書体" w:eastAsia="HGS行書体" w:hAnsi="ＭＳ Ｐゴシック" w:hint="eastAsia"/>
                          <w:i/>
                        </w:rPr>
                        <w:t>for tomorrow</w:t>
                      </w:r>
                    </w:p>
                    <w:p w:rsidR="005F5AC4" w:rsidRPr="00C503E8" w:rsidRDefault="005F5AC4" w:rsidP="00C81537">
                      <w:pPr>
                        <w:rPr>
                          <w:rFonts w:ascii="Times New Roman" w:eastAsia="HGS創英角ｺﾞｼｯｸUB"/>
                          <w:b/>
                          <w:i/>
                        </w:rPr>
                      </w:pPr>
                      <w:r w:rsidRPr="00C503E8">
                        <w:rPr>
                          <w:rFonts w:ascii="Times New Roman" w:eastAsia="HGS創英角ｺﾞｼｯｸUB"/>
                          <w:b/>
                          <w:i/>
                        </w:rPr>
                        <w:t>April 9,</w:t>
                      </w:r>
                      <w:r w:rsidRPr="00C503E8">
                        <w:rPr>
                          <w:rFonts w:ascii="Times New Roman" w:eastAsia="HGS創英角ｺﾞｼｯｸUB" w:hint="eastAsia"/>
                          <w:b/>
                          <w:i/>
                        </w:rPr>
                        <w:t xml:space="preserve"> </w:t>
                      </w:r>
                      <w:r w:rsidRPr="00C503E8">
                        <w:rPr>
                          <w:rFonts w:ascii="Times New Roman" w:eastAsia="HGS創英角ｺﾞｼｯｸUB"/>
                          <w:b/>
                          <w:i/>
                        </w:rPr>
                        <w:t>2012→March 1, 2015</w:t>
                      </w:r>
                    </w:p>
                    <w:p w:rsidR="005F5AC4" w:rsidRPr="00311BE7" w:rsidRDefault="005F5AC4" w:rsidP="00C81537">
                      <w:pPr>
                        <w:rPr>
                          <w:rFonts w:ascii="HGS創英角ｺﾞｼｯｸUB" w:eastAsia="HGS創英角ｺﾞｼｯｸUB" w:hAnsi="ＭＳ Ｐゴシック"/>
                        </w:rPr>
                      </w:pPr>
                    </w:p>
                    <w:p w:rsidR="005F5AC4" w:rsidRPr="00311BE7" w:rsidRDefault="005F5AC4" w:rsidP="00C81537">
                      <w:pPr>
                        <w:rPr>
                          <w:rFonts w:ascii="HGS創英角ｺﾞｼｯｸUB" w:eastAsia="HGS創英角ｺﾞｼｯｸUB" w:hAnsi="ＭＳ Ｐゴシック"/>
                        </w:rPr>
                      </w:pPr>
                    </w:p>
                    <w:p w:rsidR="005F5AC4" w:rsidRPr="00311BE7" w:rsidRDefault="005F5AC4" w:rsidP="00C81537">
                      <w:pPr>
                        <w:rPr>
                          <w:rFonts w:ascii="HGS創英角ｺﾞｼｯｸUB" w:eastAsia="HGS創英角ｺﾞｼｯｸUB" w:hAnsi="ＭＳ Ｐゴシック"/>
                        </w:rPr>
                      </w:pPr>
                    </w:p>
                    <w:p w:rsidR="005F5AC4" w:rsidRDefault="005F5AC4" w:rsidP="00C81537">
                      <w:pPr>
                        <w:rPr>
                          <w:rFonts w:ascii="HGS創英角ｺﾞｼｯｸUB" w:eastAsia="HGS創英角ｺﾞｼｯｸUB" w:hAnsi="ＭＳ Ｐゴシック"/>
                        </w:rPr>
                      </w:pPr>
                    </w:p>
                    <w:p w:rsidR="005F5AC4" w:rsidRDefault="005F5AC4" w:rsidP="00C81537">
                      <w:pPr>
                        <w:rPr>
                          <w:rFonts w:ascii="HGS創英角ｺﾞｼｯｸUB" w:eastAsia="HGS創英角ｺﾞｼｯｸUB" w:hAnsi="ＭＳ Ｐゴシック"/>
                        </w:rPr>
                      </w:pPr>
                    </w:p>
                    <w:p w:rsidR="005F5AC4" w:rsidRPr="00311BE7" w:rsidRDefault="005F5AC4" w:rsidP="00C81537">
                      <w:pPr>
                        <w:rPr>
                          <w:rFonts w:ascii="HGS創英角ｺﾞｼｯｸUB" w:eastAsia="HGS創英角ｺﾞｼｯｸUB" w:hAnsi="ＭＳ Ｐゴシック"/>
                        </w:rPr>
                      </w:pPr>
                    </w:p>
                    <w:p w:rsidR="005F5AC4" w:rsidRPr="007373AA" w:rsidRDefault="005F5AC4">
                      <w:pPr>
                        <w:spacing w:line="400" w:lineRule="exact"/>
                        <w:rPr>
                          <w:rFonts w:ascii="ＤＦ特太ゴシック体" w:eastAsia="ＤＦ特太ゴシック体" w:hAnsi="ＭＳ Ｐゴシック"/>
                          <w:i/>
                          <w:sz w:val="28"/>
                          <w:szCs w:val="28"/>
                        </w:rPr>
                      </w:pPr>
                      <w:r>
                        <w:rPr>
                          <w:rFonts w:ascii="ＤＦ特太ゴシック体" w:eastAsia="ＤＦ特太ゴシック体" w:hAnsi="ＭＳ Ｐゴシック" w:hint="eastAsia"/>
                          <w:i/>
                          <w:sz w:val="28"/>
                          <w:szCs w:val="28"/>
                        </w:rPr>
                        <w:t xml:space="preserve">その２０ </w:t>
                      </w:r>
                      <w:r>
                        <w:rPr>
                          <w:rFonts w:ascii="Impact" w:eastAsia="ＤＦ特太ゴシック体" w:hAnsi="Impact" w:hint="eastAsia"/>
                          <w:i/>
                          <w:sz w:val="28"/>
                          <w:szCs w:val="28"/>
                        </w:rPr>
                        <w:t>Octo</w:t>
                      </w:r>
                      <w:r w:rsidRPr="00B23A54">
                        <w:rPr>
                          <w:rFonts w:ascii="Impact" w:eastAsia="ＤＦ特太ゴシック体" w:hAnsi="Impact"/>
                          <w:i/>
                          <w:sz w:val="28"/>
                          <w:szCs w:val="28"/>
                        </w:rPr>
                        <w:t xml:space="preserve">ber </w:t>
                      </w:r>
                      <w:r>
                        <w:rPr>
                          <w:rFonts w:ascii="Impact" w:eastAsia="ＤＦ特太ゴシック体" w:hAnsi="Impact" w:hint="eastAsia"/>
                          <w:i/>
                          <w:sz w:val="28"/>
                          <w:szCs w:val="28"/>
                        </w:rPr>
                        <w:t xml:space="preserve">4, </w:t>
                      </w:r>
                      <w:r w:rsidRPr="004167C2">
                        <w:rPr>
                          <w:rFonts w:ascii="Impact" w:eastAsia="ＤＦ特太ゴシック体" w:hAnsi="Impact"/>
                          <w:i/>
                          <w:sz w:val="28"/>
                          <w:szCs w:val="28"/>
                        </w:rPr>
                        <w:t>2</w:t>
                      </w:r>
                      <w:r>
                        <w:rPr>
                          <w:rFonts w:ascii="Impact" w:eastAsia="ＤＦ特太ゴシック体" w:hAnsi="Impact"/>
                          <w:i/>
                          <w:sz w:val="28"/>
                          <w:szCs w:val="28"/>
                        </w:rPr>
                        <w:t>01</w:t>
                      </w:r>
                      <w:r>
                        <w:rPr>
                          <w:rFonts w:ascii="Impact" w:eastAsia="ＤＦ特太ゴシック体" w:hAnsi="Impact" w:hint="eastAsia"/>
                          <w:i/>
                          <w:sz w:val="28"/>
                          <w:szCs w:val="28"/>
                        </w:rPr>
                        <w:t>3</w:t>
                      </w:r>
                    </w:p>
                    <w:p w:rsidR="005F5AC4" w:rsidRPr="007B7E68" w:rsidRDefault="005F5AC4" w:rsidP="0006638F">
                      <w:pPr>
                        <w:pStyle w:val="20"/>
                        <w:spacing w:line="280" w:lineRule="exact"/>
                        <w:rPr>
                          <w:rFonts w:ascii="ＭＳ Ｐゴシック" w:eastAsia="ＭＳ Ｐゴシック" w:hAnsi="ＭＳ Ｐゴシック"/>
                        </w:rPr>
                      </w:pPr>
                      <w:r w:rsidRPr="007B7E68">
                        <w:rPr>
                          <w:rFonts w:ascii="ＭＳ Ｐゴシック" w:eastAsia="ＭＳ Ｐゴシック" w:hAnsi="ＭＳ Ｐゴシック" w:hint="eastAsia"/>
                        </w:rPr>
                        <w:t xml:space="preserve">北海道小樽潮陵高等学校　</w:t>
                      </w:r>
                    </w:p>
                    <w:p w:rsidR="005F5AC4" w:rsidRPr="007B7E68" w:rsidRDefault="005F5AC4">
                      <w:pPr>
                        <w:spacing w:line="280" w:lineRule="exact"/>
                        <w:rPr>
                          <w:rFonts w:ascii="ＭＳ Ｐゴシック" w:eastAsia="ＭＳ Ｐゴシック" w:hAnsi="ＭＳ Ｐゴシック"/>
                          <w:i/>
                        </w:rPr>
                      </w:pPr>
                      <w:r>
                        <w:rPr>
                          <w:rFonts w:ascii="ＭＳ Ｐゴシック" w:eastAsia="ＭＳ Ｐゴシック" w:hAnsi="ＭＳ Ｐゴシック" w:hint="eastAsia"/>
                          <w:i/>
                          <w:szCs w:val="24"/>
                        </w:rPr>
                        <w:t>２</w:t>
                      </w:r>
                      <w:r w:rsidRPr="007B7E68">
                        <w:rPr>
                          <w:rFonts w:ascii="ＭＳ Ｐゴシック" w:eastAsia="ＭＳ Ｐゴシック" w:hAnsi="ＭＳ Ｐゴシック" w:hint="eastAsia"/>
                          <w:i/>
                          <w:szCs w:val="24"/>
                        </w:rPr>
                        <w:t>年E組学級通信</w:t>
                      </w:r>
                      <w:r w:rsidRPr="007B7E68">
                        <w:rPr>
                          <w:rFonts w:ascii="ＭＳ Ｐゴシック" w:eastAsia="ＭＳ Ｐゴシック" w:hAnsi="ＭＳ Ｐゴシック" w:hint="eastAsia"/>
                          <w:i/>
                        </w:rPr>
                        <w:t xml:space="preserve">　発行者：中矢秀人</w:t>
                      </w:r>
                    </w:p>
                  </w:txbxContent>
                </v:textbox>
              </v:shape>
            </v:group>
            <w10:wrap type="square"/>
          </v:group>
        </w:pict>
      </w:r>
      <w:r w:rsidR="007E1A53">
        <w:rPr>
          <w:rFonts w:ascii="ＭＳ Ｐゴシック" w:eastAsia="ＭＳ Ｐゴシック" w:hAnsi="ＭＳ Ｐゴシック"/>
          <w:noProof/>
          <w:sz w:val="28"/>
          <w:szCs w:val="28"/>
        </w:rPr>
        <w:pict>
          <v:shape id="_x0000_s1312" type="#_x0000_t202" style="position:absolute;left:0;text-align:left;margin-left:621.95pt;margin-top:15.7pt;width:33.75pt;height:187.8pt;z-index:251658752;mso-width-relative:margin;mso-height-relative:margin" filled="f" fillcolor="#f2f2f2" stroked="f">
            <v:textbox style="layout-flow:vertical-ideographic;mso-next-textbox:#_x0000_s1312">
              <w:txbxContent>
                <w:p w:rsidR="005F5AC4" w:rsidRPr="00E356D8" w:rsidRDefault="005F5AC4" w:rsidP="009E7225">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Pr>
                      <w:rFonts w:ascii="ＤＦ平成ゴシック体W5" w:eastAsia="ＤＦ平成ゴシック体W5" w:hint="eastAsia"/>
                      <w:sz w:val="28"/>
                      <w:szCs w:val="28"/>
                    </w:rPr>
                    <w:t>五十五</w:t>
                  </w:r>
                  <w:r w:rsidRPr="00E356D8">
                    <w:rPr>
                      <w:rFonts w:ascii="ＤＦ平成ゴシック体W5" w:eastAsia="ＤＦ平成ゴシック体W5" w:hint="eastAsia"/>
                      <w:sz w:val="28"/>
                      <w:szCs w:val="28"/>
                    </w:rPr>
                    <w:t>）</w:t>
                  </w:r>
                </w:p>
              </w:txbxContent>
            </v:textbox>
          </v:shape>
        </w:pict>
      </w:r>
      <w:r w:rsidR="007E1A53">
        <w:rPr>
          <w:rFonts w:ascii="ＭＳ Ｐゴシック" w:eastAsia="ＭＳ Ｐゴシック" w:hAnsi="ＭＳ Ｐゴシック"/>
          <w:noProof/>
          <w:sz w:val="28"/>
          <w:szCs w:val="28"/>
        </w:rPr>
        <w:pict>
          <v:shape id="_x0000_s1254" type="#_x0000_t202" style="position:absolute;left:0;text-align:left;margin-left:170.95pt;margin-top:117.2pt;width:20.75pt;height:19.45pt;z-index:251657728;mso-wrap-style:none" filled="f" stroked="f" strokeweight=".5pt">
            <v:shadow opacity=".5" offset="6pt,6pt"/>
            <v:textbox style="mso-next-textbox:#_x0000_s1254;mso-fit-shape-to-text:t" inset="5.85pt,.7pt,5.85pt,.7pt">
              <w:txbxContent>
                <w:p w:rsidR="005F5AC4" w:rsidRDefault="005F5AC4"/>
              </w:txbxContent>
            </v:textbox>
          </v:shape>
        </w:pict>
      </w:r>
      <w:r w:rsidR="007E1A53">
        <w:rPr>
          <w:rFonts w:ascii="ＭＳ Ｐゴシック" w:eastAsia="ＭＳ Ｐゴシック" w:hAnsi="ＭＳ Ｐ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left:0;text-align:left;margin-left:-624.7pt;margin-top:88.1pt;width:115.5pt;height:41.25pt;z-index:251656704" adj="22385,-8954" filled="f" strokecolor="#404040" strokeweight=".5pt">
            <v:textbox style="mso-next-textbox:#_x0000_s1142" inset="5.85pt,.7pt,5.85pt,.7pt">
              <w:txbxContent>
                <w:p w:rsidR="005F5AC4" w:rsidRPr="007B7E68" w:rsidRDefault="005F5AC4" w:rsidP="007B7E68">
                  <w:pPr>
                    <w:spacing w:line="240" w:lineRule="exact"/>
                    <w:rPr>
                      <w:rFonts w:ascii="ＭＳ Ｐゴシック" w:eastAsia="ＭＳ Ｐゴシック" w:hAnsi="ＭＳ Ｐゴシック"/>
                      <w:sz w:val="18"/>
                      <w:szCs w:val="18"/>
                    </w:rPr>
                  </w:pPr>
                  <w:r w:rsidRPr="007B7E68">
                    <w:rPr>
                      <w:rFonts w:ascii="ＭＳ Ｐゴシック" w:eastAsia="ＭＳ Ｐゴシック" w:hAnsi="ＭＳ Ｐゴシック" w:hint="eastAsia"/>
                      <w:sz w:val="18"/>
                      <w:szCs w:val="18"/>
                    </w:rPr>
                    <w:t>この学級通信は</w:t>
                  </w:r>
                  <w:r>
                    <w:rPr>
                      <w:rFonts w:ascii="ＭＳ Ｐゴシック" w:eastAsia="ＭＳ Ｐゴシック" w:hAnsi="ＭＳ Ｐゴシック" w:hint="eastAsia"/>
                      <w:sz w:val="18"/>
                      <w:szCs w:val="18"/>
                    </w:rPr>
                    <w:t>､君たちと私の明日のために、週１回発行する予定です。</w:t>
                  </w:r>
                </w:p>
              </w:txbxContent>
            </v:textbox>
          </v:shape>
        </w:pict>
      </w:r>
      <w:r w:rsidR="0031768F" w:rsidRPr="002331DA">
        <w:rPr>
          <w:rFonts w:ascii="ＭＳ Ｐゴシック" w:eastAsia="ＭＳ Ｐゴシック" w:hAnsi="ＭＳ Ｐゴシック" w:hint="eastAsia"/>
          <w:sz w:val="28"/>
          <w:szCs w:val="28"/>
          <w:shd w:val="solid" w:color="auto" w:fill="auto"/>
        </w:rPr>
        <w:t xml:space="preserve">　</w:t>
      </w:r>
      <w:r w:rsidR="003D08CB">
        <w:rPr>
          <w:rFonts w:ascii="ＭＳ Ｐゴシック" w:eastAsia="ＭＳ Ｐゴシック" w:hAnsi="ＭＳ Ｐゴシック" w:hint="eastAsia"/>
          <w:sz w:val="20"/>
          <w:szCs w:val="28"/>
          <w:shd w:val="solid" w:color="auto" w:fill="auto"/>
        </w:rPr>
        <w:t>（</w:t>
      </w:r>
      <w:r w:rsidR="00202679">
        <w:rPr>
          <w:rFonts w:ascii="ＭＳ Ｐゴシック" w:eastAsia="ＭＳ Ｐゴシック" w:hAnsi="ＭＳ Ｐゴシック" w:hint="eastAsia"/>
          <w:sz w:val="20"/>
          <w:szCs w:val="28"/>
          <w:shd w:val="solid" w:color="auto" w:fill="auto"/>
        </w:rPr>
        <w:t>「</w:t>
      </w:r>
      <w:r w:rsidR="003D08CB">
        <w:rPr>
          <w:rFonts w:ascii="ＭＳ Ｐゴシック" w:eastAsia="ＭＳ Ｐゴシック" w:hAnsi="ＭＳ Ｐゴシック" w:hint="eastAsia"/>
          <w:sz w:val="20"/>
          <w:szCs w:val="28"/>
          <w:shd w:val="solid" w:color="auto" w:fill="auto"/>
        </w:rPr>
        <w:t>その２０</w:t>
      </w:r>
      <w:r w:rsidR="00202679">
        <w:rPr>
          <w:rFonts w:ascii="ＭＳ Ｐゴシック" w:eastAsia="ＭＳ Ｐゴシック" w:hAnsi="ＭＳ Ｐゴシック" w:hint="eastAsia"/>
          <w:sz w:val="20"/>
          <w:szCs w:val="28"/>
          <w:shd w:val="solid" w:color="auto" w:fill="auto"/>
        </w:rPr>
        <w:t>」</w:t>
      </w:r>
      <w:r w:rsidR="003D08CB">
        <w:rPr>
          <w:rFonts w:ascii="ＭＳ Ｐゴシック" w:eastAsia="ＭＳ Ｐゴシック" w:hAnsi="ＭＳ Ｐゴシック" w:hint="eastAsia"/>
          <w:sz w:val="20"/>
          <w:szCs w:val="28"/>
          <w:shd w:val="solid" w:color="auto" w:fill="auto"/>
        </w:rPr>
        <w:t>記念特別号）</w:t>
      </w:r>
      <w:r w:rsidR="003D08CB">
        <w:rPr>
          <w:rFonts w:ascii="ＭＳ Ｐゴシック" w:eastAsia="ＭＳ Ｐゴシック" w:hAnsi="ＭＳ Ｐゴシック" w:hint="eastAsia"/>
          <w:sz w:val="28"/>
          <w:szCs w:val="28"/>
          <w:shd w:val="solid" w:color="auto" w:fill="auto"/>
        </w:rPr>
        <w:t>キャノンボールに憧れて</w:t>
      </w:r>
      <w:r w:rsidR="0031768F" w:rsidRPr="002331DA">
        <w:rPr>
          <w:rFonts w:ascii="ＭＳ Ｐゴシック" w:eastAsia="ＭＳ Ｐゴシック" w:hAnsi="ＭＳ Ｐゴシック" w:hint="eastAsia"/>
          <w:sz w:val="28"/>
          <w:szCs w:val="28"/>
          <w:shd w:val="solid" w:color="auto" w:fill="auto"/>
        </w:rPr>
        <w:t xml:space="preserve">　</w:t>
      </w:r>
    </w:p>
    <w:p w:rsidR="00CB5DB7" w:rsidRDefault="00F17F45" w:rsidP="00EE056C">
      <w:pPr>
        <w:spacing w:line="32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5F5AC4">
        <w:rPr>
          <w:rFonts w:ascii="ＭＳ Ｐゴシック" w:eastAsia="ＭＳ Ｐゴシック" w:hAnsi="ＭＳ Ｐゴシック" w:hint="eastAsia"/>
          <w:sz w:val="22"/>
          <w:szCs w:val="22"/>
        </w:rPr>
        <w:t>マッチの歌に似たようなタイトルの曲があります</w:t>
      </w:r>
      <w:r w:rsidR="00202679">
        <w:rPr>
          <w:rFonts w:ascii="ＭＳ Ｐゴシック" w:eastAsia="ＭＳ Ｐゴシック" w:hAnsi="ＭＳ Ｐゴシック" w:hint="eastAsia"/>
          <w:sz w:val="22"/>
          <w:szCs w:val="22"/>
        </w:rPr>
        <w:t>が</w:t>
      </w:r>
      <w:r w:rsidR="005F5AC4">
        <w:rPr>
          <w:rFonts w:ascii="ＭＳ Ｐゴシック" w:eastAsia="ＭＳ Ｐゴシック" w:hAnsi="ＭＳ Ｐゴシック" w:hint="eastAsia"/>
          <w:sz w:val="22"/>
          <w:szCs w:val="22"/>
        </w:rPr>
        <w:t>、</w:t>
      </w:r>
      <w:r w:rsidR="00202679">
        <w:rPr>
          <w:rFonts w:ascii="ＭＳ Ｐゴシック" w:eastAsia="ＭＳ Ｐゴシック" w:hAnsi="ＭＳ Ｐゴシック" w:hint="eastAsia"/>
          <w:sz w:val="22"/>
          <w:szCs w:val="22"/>
        </w:rPr>
        <w:t>まったく無関係です。が、</w:t>
      </w:r>
      <w:r>
        <w:rPr>
          <w:rFonts w:ascii="ＭＳ Ｐゴシック" w:eastAsia="ＭＳ Ｐゴシック" w:hAnsi="ＭＳ Ｐゴシック" w:hint="eastAsia"/>
          <w:sz w:val="22"/>
          <w:szCs w:val="22"/>
        </w:rPr>
        <w:t>音楽部の定期演奏会について触れたので、引き続き音楽関係の話題を。音楽のジャンルでいうと「ジャズ」が好きで、</w:t>
      </w:r>
      <w:r w:rsidR="00202679">
        <w:rPr>
          <w:rFonts w:ascii="ＭＳ Ｐゴシック" w:eastAsia="ＭＳ Ｐゴシック" w:hAnsi="ＭＳ Ｐゴシック" w:hint="eastAsia"/>
          <w:sz w:val="22"/>
          <w:szCs w:val="22"/>
        </w:rPr>
        <w:t>学生時代から２０代にかけて、よ</w:t>
      </w:r>
      <w:r w:rsidR="00EF314F">
        <w:rPr>
          <w:rFonts w:ascii="ＭＳ Ｐゴシック" w:eastAsia="ＭＳ Ｐゴシック" w:hAnsi="ＭＳ Ｐゴシック" w:hint="eastAsia"/>
          <w:sz w:val="22"/>
          <w:szCs w:val="22"/>
        </w:rPr>
        <w:t>く聞い</w:t>
      </w:r>
      <w:r w:rsidR="00202679">
        <w:rPr>
          <w:rFonts w:ascii="ＭＳ Ｐゴシック" w:eastAsia="ＭＳ Ｐゴシック" w:hAnsi="ＭＳ Ｐゴシック" w:hint="eastAsia"/>
          <w:sz w:val="22"/>
          <w:szCs w:val="22"/>
        </w:rPr>
        <w:t>ていまし</w:t>
      </w:r>
      <w:r w:rsidR="00EF314F">
        <w:rPr>
          <w:rFonts w:ascii="ＭＳ Ｐゴシック" w:eastAsia="ＭＳ Ｐゴシック" w:hAnsi="ＭＳ Ｐゴシック" w:hint="eastAsia"/>
          <w:sz w:val="22"/>
          <w:szCs w:val="22"/>
        </w:rPr>
        <w:t>た。</w:t>
      </w:r>
      <w:r w:rsidR="00202679">
        <w:rPr>
          <w:rFonts w:ascii="ＭＳ Ｐゴシック" w:eastAsia="ＭＳ Ｐゴシック" w:hAnsi="ＭＳ Ｐゴシック" w:hint="eastAsia"/>
          <w:sz w:val="22"/>
          <w:szCs w:val="22"/>
        </w:rPr>
        <w:t>最も好きなアーティストはアルトサックス奏者のジュリアン・キャノンボール・アダレイです。あまりに好きすぎて、アルバイト代を貯めてアルトサックスを買ってしまいました。</w:t>
      </w:r>
    </w:p>
    <w:p w:rsidR="00202679" w:rsidRDefault="00AB10BB" w:rsidP="00EE056C">
      <w:pPr>
        <w:spacing w:line="320" w:lineRule="exact"/>
        <w:rPr>
          <w:rFonts w:ascii="ＭＳ Ｐゴシック" w:eastAsia="ＭＳ Ｐゴシック" w:hAnsi="ＭＳ Ｐゴシック" w:hint="eastAsia"/>
          <w:sz w:val="22"/>
          <w:szCs w:val="22"/>
        </w:rPr>
      </w:pPr>
      <w:r>
        <w:rPr>
          <w:rFonts w:ascii="ＭＳ Ｐゴシック" w:eastAsia="ＭＳ Ｐゴシック" w:hAnsi="ＭＳ Ｐゴシック"/>
          <w:noProof/>
          <w:sz w:val="22"/>
          <w:szCs w:val="22"/>
        </w:rPr>
        <w:pict>
          <v:shape id="_x0000_s1347" type="#_x0000_t202" style="position:absolute;left:0;text-align:left;margin-left:324.8pt;margin-top:96.4pt;width:154.15pt;height:148.5pt;z-index:251668992;mso-width-relative:margin;mso-height-relative:margin" wrapcoords="-92 -95 -92 21505 21692 21505 21692 -95 -92 -95" strokeweight=".5pt">
            <v:textbox style="mso-next-textbox:#_x0000_s1347">
              <w:txbxContent>
                <w:p w:rsidR="008F3EFE" w:rsidRDefault="008F3EFE" w:rsidP="008F3EFE">
                  <w:r>
                    <w:rPr>
                      <w:noProof/>
                    </w:rPr>
                    <w:drawing>
                      <wp:inline distT="0" distB="0" distL="0" distR="0">
                        <wp:extent cx="1743075" cy="1743075"/>
                        <wp:effectExtent l="19050" t="0" r="9525" b="0"/>
                        <wp:docPr id="4" name="図 3" descr="knoww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what.jpg"/>
                                <pic:cNvPicPr/>
                              </pic:nvPicPr>
                              <pic:blipFill>
                                <a:blip r:embed="rId11"/>
                                <a:stretch>
                                  <a:fillRect/>
                                </a:stretch>
                              </pic:blipFill>
                              <pic:spPr>
                                <a:xfrm>
                                  <a:off x="0" y="0"/>
                                  <a:ext cx="1745023" cy="1745023"/>
                                </a:xfrm>
                                <a:prstGeom prst="rect">
                                  <a:avLst/>
                                </a:prstGeom>
                              </pic:spPr>
                            </pic:pic>
                          </a:graphicData>
                        </a:graphic>
                      </wp:inline>
                    </w:drawing>
                  </w:r>
                </w:p>
              </w:txbxContent>
            </v:textbox>
            <w10:wrap type="square"/>
          </v:shape>
        </w:pict>
      </w:r>
      <w:r w:rsidR="008F3EFE">
        <w:rPr>
          <w:rFonts w:ascii="ＭＳ Ｐゴシック" w:eastAsia="ＭＳ Ｐゴシック" w:hAnsi="ＭＳ Ｐゴシック" w:hint="eastAsia"/>
          <w:sz w:val="22"/>
          <w:szCs w:val="22"/>
        </w:rPr>
        <w:t xml:space="preserve">　左にある</w:t>
      </w:r>
      <w:r w:rsidR="008F3EFE">
        <w:rPr>
          <w:rFonts w:ascii="ＭＳ Ｐゴシック" w:eastAsia="ＭＳ Ｐゴシック" w:hAnsi="ＭＳ Ｐゴシック"/>
          <w:sz w:val="22"/>
          <w:szCs w:val="22"/>
        </w:rPr>
        <w:t xml:space="preserve"> </w:t>
      </w:r>
      <w:r w:rsidR="008F3EFE" w:rsidRPr="008F3EFE">
        <w:rPr>
          <w:rFonts w:ascii="Impact" w:eastAsia="ＭＳ Ｐゴシック" w:hAnsi="Impact"/>
          <w:sz w:val="22"/>
          <w:szCs w:val="22"/>
        </w:rPr>
        <w:t>“SOMETHIN’ ELSE”</w:t>
      </w:r>
      <w:r w:rsidR="00202679">
        <w:rPr>
          <w:rFonts w:ascii="ＭＳ Ｐゴシック" w:eastAsia="ＭＳ Ｐゴシック" w:hAnsi="ＭＳ Ｐゴシック" w:hint="eastAsia"/>
          <w:sz w:val="22"/>
          <w:szCs w:val="22"/>
        </w:rPr>
        <w:t>（おそらくジャズの中では最も売れたアルバムでしょう）では、</w:t>
      </w:r>
      <w:r w:rsidR="001A6C67">
        <w:rPr>
          <w:rFonts w:ascii="ＭＳ Ｐゴシック" w:eastAsia="ＭＳ Ｐゴシック" w:hAnsi="ＭＳ Ｐゴシック" w:hint="eastAsia"/>
          <w:sz w:val="22"/>
          <w:szCs w:val="22"/>
        </w:rPr>
        <w:t>契約など大人の都合で</w:t>
      </w:r>
      <w:r w:rsidR="00202679">
        <w:rPr>
          <w:rFonts w:ascii="ＭＳ Ｐゴシック" w:eastAsia="ＭＳ Ｐゴシック" w:hAnsi="ＭＳ Ｐゴシック" w:hint="eastAsia"/>
          <w:sz w:val="22"/>
          <w:szCs w:val="22"/>
        </w:rPr>
        <w:t>名義上</w:t>
      </w:r>
      <w:r w:rsidR="001A6C67">
        <w:rPr>
          <w:rFonts w:ascii="ＭＳ Ｐゴシック" w:eastAsia="ＭＳ Ｐゴシック" w:hAnsi="ＭＳ Ｐゴシック" w:hint="eastAsia"/>
          <w:sz w:val="22"/>
          <w:szCs w:val="22"/>
        </w:rPr>
        <w:t>のリーダーは</w:t>
      </w:r>
      <w:r w:rsidR="00202679">
        <w:rPr>
          <w:rFonts w:ascii="ＭＳ Ｐゴシック" w:eastAsia="ＭＳ Ｐゴシック" w:hAnsi="ＭＳ Ｐゴシック" w:hint="eastAsia"/>
          <w:sz w:val="22"/>
          <w:szCs w:val="22"/>
        </w:rPr>
        <w:t>キャノンボール</w:t>
      </w:r>
      <w:r w:rsidR="001A6C67">
        <w:rPr>
          <w:rFonts w:ascii="ＭＳ Ｐゴシック" w:eastAsia="ＭＳ Ｐゴシック" w:hAnsi="ＭＳ Ｐゴシック" w:hint="eastAsia"/>
          <w:sz w:val="22"/>
          <w:szCs w:val="22"/>
        </w:rPr>
        <w:t>ですが、実質上のリーダーはジャズ・ジャイアンツの一人マイルス・デイビスです。だから、１曲目の「枯葉」は、ミュートをきかしたマイルスのソロで始まります。しっとりとしたムードの中、曲は流れていきますが、</w:t>
      </w:r>
      <w:r w:rsidR="005F5AC4">
        <w:rPr>
          <w:rFonts w:ascii="ＭＳ Ｐゴシック" w:eastAsia="ＭＳ Ｐゴシック" w:hAnsi="ＭＳ Ｐゴシック" w:hint="eastAsia"/>
          <w:sz w:val="22"/>
          <w:szCs w:val="22"/>
        </w:rPr>
        <w:t>それに続く</w:t>
      </w:r>
      <w:r w:rsidR="001A6C67">
        <w:rPr>
          <w:rFonts w:ascii="ＭＳ Ｐゴシック" w:eastAsia="ＭＳ Ｐゴシック" w:hAnsi="ＭＳ Ｐゴシック" w:hint="eastAsia"/>
          <w:sz w:val="22"/>
          <w:szCs w:val="22"/>
        </w:rPr>
        <w:t>キャノンボールのソロで、</w:t>
      </w:r>
      <w:r w:rsidR="005F5AC4">
        <w:rPr>
          <w:rFonts w:ascii="ＭＳ Ｐゴシック" w:eastAsia="ＭＳ Ｐゴシック" w:hAnsi="ＭＳ Ｐゴシック" w:hint="eastAsia"/>
          <w:sz w:val="22"/>
          <w:szCs w:val="22"/>
        </w:rPr>
        <w:t>彼はその雰囲気をぶち壊すかのように吹きまくります。想像ですが、</w:t>
      </w:r>
      <w:r w:rsidR="008F3EFE">
        <w:rPr>
          <w:rFonts w:ascii="ＭＳ Ｐゴシック" w:eastAsia="ＭＳ Ｐゴシック" w:hAnsi="ＭＳ Ｐゴシック" w:hint="eastAsia"/>
          <w:sz w:val="22"/>
          <w:szCs w:val="22"/>
        </w:rPr>
        <w:t>リーダー争いのゴタゴタの鬱憤を激しい演奏で晴らしているのではないかと思います。</w:t>
      </w:r>
    </w:p>
    <w:p w:rsidR="008F3EFE" w:rsidRDefault="008F3EFE" w:rsidP="00EE056C">
      <w:pPr>
        <w:spacing w:line="32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また、右にある </w:t>
      </w:r>
      <w:r w:rsidRPr="00E56DDD">
        <w:rPr>
          <w:rFonts w:ascii="Times New Roman" w:eastAsia="ＭＳ Ｐゴシック"/>
          <w:b/>
          <w:sz w:val="22"/>
          <w:szCs w:val="22"/>
        </w:rPr>
        <w:t>“Know what I mean?”</w:t>
      </w:r>
      <w:r w:rsidRPr="00E56DDD">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sz w:val="22"/>
          <w:szCs w:val="22"/>
        </w:rPr>
        <w:t>というアルバムでも</w:t>
      </w:r>
      <w:r w:rsidR="00E56DDD">
        <w:rPr>
          <w:rFonts w:ascii="ＭＳ Ｐゴシック" w:eastAsia="ＭＳ Ｐゴシック" w:hAnsi="ＭＳ Ｐゴシック" w:hint="eastAsia"/>
          <w:sz w:val="22"/>
          <w:szCs w:val="22"/>
        </w:rPr>
        <w:t>キャノンボールが</w:t>
      </w:r>
      <w:r>
        <w:rPr>
          <w:rFonts w:ascii="ＭＳ Ｐゴシック" w:eastAsia="ＭＳ Ｐゴシック" w:hAnsi="ＭＳ Ｐゴシック" w:hint="eastAsia"/>
          <w:sz w:val="22"/>
          <w:szCs w:val="22"/>
        </w:rPr>
        <w:t>リーダーを務めていますが、ジャズ</w:t>
      </w:r>
      <w:r w:rsidR="008F11C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ファンの間では、</w:t>
      </w:r>
      <w:r w:rsidR="008F089E">
        <w:rPr>
          <w:rFonts w:ascii="ＭＳ Ｐゴシック" w:eastAsia="ＭＳ Ｐゴシック" w:hAnsi="ＭＳ Ｐゴシック" w:hint="eastAsia"/>
          <w:sz w:val="22"/>
          <w:szCs w:val="22"/>
        </w:rPr>
        <w:t xml:space="preserve">「ピアノのビル・エバンスがリーダーなのではないか」とか、「キャノンボールがいなければもっといいアルバムになるのに」とか酷評する人もいます。１曲目の </w:t>
      </w:r>
      <w:r w:rsidR="008F089E" w:rsidRPr="008F11C1">
        <w:rPr>
          <w:rFonts w:ascii="Times New Roman" w:eastAsia="ＭＳ Ｐゴシック"/>
          <w:sz w:val="22"/>
          <w:szCs w:val="22"/>
        </w:rPr>
        <w:t>‘</w:t>
      </w:r>
      <w:r w:rsidR="008F089E" w:rsidRPr="008F11C1">
        <w:rPr>
          <w:rFonts w:ascii="Times New Roman" w:eastAsia="ＭＳ Ｐゴシック" w:hint="eastAsia"/>
          <w:sz w:val="22"/>
          <w:szCs w:val="22"/>
        </w:rPr>
        <w:t>Waltz for Debby</w:t>
      </w:r>
      <w:r w:rsidR="008F089E" w:rsidRPr="008F11C1">
        <w:rPr>
          <w:rFonts w:ascii="Times New Roman" w:eastAsia="ＭＳ Ｐゴシック"/>
          <w:sz w:val="22"/>
          <w:szCs w:val="22"/>
        </w:rPr>
        <w:t>’</w:t>
      </w:r>
      <w:r w:rsidR="008F089E">
        <w:rPr>
          <w:rFonts w:ascii="ＭＳ Ｐゴシック" w:eastAsia="ＭＳ Ｐゴシック" w:hAnsi="ＭＳ Ｐゴシック" w:hint="eastAsia"/>
          <w:sz w:val="22"/>
          <w:szCs w:val="22"/>
        </w:rPr>
        <w:t>は秀逸で、静かなピアノのイントロで始まります。そして、もう想像が付</w:t>
      </w:r>
      <w:r w:rsidR="00E56DDD">
        <w:rPr>
          <w:rFonts w:ascii="ＭＳ Ｐゴシック" w:eastAsia="ＭＳ Ｐゴシック" w:hAnsi="ＭＳ Ｐゴシック" w:hint="eastAsia"/>
          <w:sz w:val="22"/>
          <w:szCs w:val="22"/>
        </w:rPr>
        <w:t>くかも知れませんが、キャノンボールはアルトサックスのソロでまた</w:t>
      </w:r>
      <w:r w:rsidR="008F089E">
        <w:rPr>
          <w:rFonts w:ascii="ＭＳ Ｐゴシック" w:eastAsia="ＭＳ Ｐゴシック" w:hAnsi="ＭＳ Ｐゴシック" w:hint="eastAsia"/>
          <w:sz w:val="22"/>
          <w:szCs w:val="22"/>
        </w:rPr>
        <w:t>吹きまくるのです。しかしこのアルバムでのソロは</w:t>
      </w:r>
      <w:r w:rsidR="008F089E" w:rsidRPr="008F3EFE">
        <w:rPr>
          <w:rFonts w:ascii="Impact" w:eastAsia="ＭＳ Ｐゴシック" w:hAnsi="Impact"/>
          <w:sz w:val="22"/>
          <w:szCs w:val="22"/>
        </w:rPr>
        <w:t>“SOMETHIN’ ELSE”</w:t>
      </w:r>
      <w:r w:rsidR="008F089E">
        <w:rPr>
          <w:rFonts w:ascii="ＭＳ Ｐゴシック" w:eastAsia="ＭＳ Ｐゴシック" w:hAnsi="ＭＳ Ｐゴシック" w:hint="eastAsia"/>
          <w:sz w:val="22"/>
          <w:szCs w:val="22"/>
        </w:rPr>
        <w:t>の時のソロとは違って、</w:t>
      </w:r>
      <w:r w:rsidR="008F11C1">
        <w:rPr>
          <w:rFonts w:ascii="ＭＳ Ｐゴシック" w:eastAsia="ＭＳ Ｐゴシック" w:hAnsi="ＭＳ Ｐゴシック" w:hint="eastAsia"/>
          <w:sz w:val="22"/>
          <w:szCs w:val="22"/>
        </w:rPr>
        <w:t>憂さを晴らすというよりも、</w:t>
      </w:r>
      <w:r w:rsidR="008F089E">
        <w:rPr>
          <w:rFonts w:ascii="ＭＳ Ｐゴシック" w:eastAsia="ＭＳ Ｐゴシック" w:hAnsi="ＭＳ Ｐゴシック" w:hint="eastAsia"/>
          <w:sz w:val="22"/>
          <w:szCs w:val="22"/>
        </w:rPr>
        <w:t>朗々と歌い上げているようにも感じられます。</w:t>
      </w:r>
    </w:p>
    <w:p w:rsidR="00AB10BB" w:rsidRPr="00AB10BB" w:rsidRDefault="00E56DDD" w:rsidP="00AB10BB">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348" type="#_x0000_t202" style="position:absolute;left:0;text-align:left;margin-left:-4pt;margin-top:56.65pt;width:297.05pt;height:48pt;z-index:251670016;mso-width-relative:margin;mso-height-relative:margin" wrapcoords="-92 -95 -92 21505 21692 21505 21692 -95 -92 -95" strokeweight=".5pt">
            <v:textbox style="mso-next-textbox:#_x0000_s1348">
              <w:txbxContent>
                <w:p w:rsidR="00AB10BB" w:rsidRDefault="00AB10BB" w:rsidP="00AB10BB">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来週１０月７日（月）より新しい時間割になります。</w:t>
                  </w:r>
                </w:p>
                <w:p w:rsidR="00AB10BB" w:rsidRPr="00AB10BB" w:rsidRDefault="00AB10BB" w:rsidP="00AB10BB">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変更の可能性もあるので、もう少し後に、もう少しきちんとしたものを配布します。</w:t>
                  </w:r>
                </w:p>
              </w:txbxContent>
            </v:textbox>
            <w10:wrap type="square"/>
          </v:shape>
        </w:pict>
      </w:r>
      <w:r>
        <w:rPr>
          <w:rFonts w:ascii="ＭＳ Ｐゴシック" w:eastAsia="ＭＳ Ｐゴシック" w:hAnsi="ＭＳ Ｐゴシック"/>
          <w:noProof/>
          <w:sz w:val="22"/>
          <w:szCs w:val="22"/>
        </w:rPr>
        <w:pict>
          <v:shape id="_x0000_s1340" type="#_x0000_t202" style="position:absolute;left:0;text-align:left;margin-left:299.05pt;margin-top:56.65pt;width:340.75pt;height:339pt;z-index:251665920;mso-width-relative:margin;mso-height-relative:margin" strokeweight=".5pt">
            <v:textbox style="mso-next-textbox:#_x0000_s1340">
              <w:txbxContent>
                <w:p w:rsidR="005F5AC4" w:rsidRPr="000E4EB3" w:rsidRDefault="005F5AC4" w:rsidP="000E4EB3">
                  <w:pPr>
                    <w:spacing w:line="280" w:lineRule="exact"/>
                    <w:jc w:val="center"/>
                    <w:rPr>
                      <w:rFonts w:ascii="ＭＳ Ｐゴシック" w:eastAsia="ＭＳ Ｐゴシック" w:hAnsi="ＭＳ Ｐゴシック"/>
                      <w:szCs w:val="28"/>
                      <w:shd w:val="solid" w:color="auto" w:fill="auto"/>
                    </w:rPr>
                  </w:pPr>
                  <w:r>
                    <w:rPr>
                      <w:rFonts w:ascii="ＭＳ Ｐゴシック" w:eastAsia="ＭＳ Ｐゴシック" w:hAnsi="ＭＳ Ｐゴシック" w:hint="eastAsia"/>
                      <w:szCs w:val="28"/>
                      <w:shd w:val="solid" w:color="auto" w:fill="auto"/>
                    </w:rPr>
                    <w:t xml:space="preserve">　</w:t>
                  </w:r>
                  <w:r w:rsidRPr="000E4EB3">
                    <w:rPr>
                      <w:rFonts w:ascii="ＭＳ Ｐゴシック" w:eastAsia="ＭＳ Ｐゴシック" w:hAnsi="ＭＳ Ｐゴシック" w:hint="eastAsia"/>
                      <w:szCs w:val="28"/>
                      <w:shd w:val="solid" w:color="auto" w:fill="auto"/>
                    </w:rPr>
                    <w:t>３年次科目選択について</w:t>
                  </w:r>
                  <w:r>
                    <w:rPr>
                      <w:rFonts w:ascii="ＭＳ Ｐゴシック" w:eastAsia="ＭＳ Ｐゴシック" w:hAnsi="ＭＳ Ｐゴシック" w:hint="eastAsia"/>
                      <w:szCs w:val="28"/>
                      <w:shd w:val="solid" w:color="auto" w:fill="auto"/>
                    </w:rPr>
                    <w:t xml:space="preserve">②　</w:t>
                  </w:r>
                </w:p>
                <w:p w:rsidR="005F5AC4" w:rsidRPr="005223C5" w:rsidRDefault="005F5AC4" w:rsidP="00202679">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前号で科目選択についておおざっぱなものを提示したが、これ以降は教科ごとに、具体例を示しながら考えていきたい。今回は地理歴史・公民（いわゆる「社会科」）について。君たちは、下の表の「地理研究」か「政治・経済」かのどちらか一つ選択することになる。</w:t>
                  </w:r>
                </w:p>
                <w:tbl>
                  <w:tblPr>
                    <w:tblStyle w:val="aa"/>
                    <w:tblW w:w="0" w:type="auto"/>
                    <w:jc w:val="center"/>
                    <w:tblLook w:val="04A0"/>
                  </w:tblPr>
                  <w:tblGrid>
                    <w:gridCol w:w="1817"/>
                    <w:gridCol w:w="1566"/>
                    <w:gridCol w:w="1557"/>
                  </w:tblGrid>
                  <w:tr w:rsidR="005F5AC4" w:rsidTr="00EE4E84">
                    <w:trPr>
                      <w:trHeight w:val="313"/>
                      <w:jc w:val="center"/>
                    </w:trPr>
                    <w:tc>
                      <w:tcPr>
                        <w:tcW w:w="1817" w:type="dxa"/>
                        <w:shd w:val="pct15" w:color="auto" w:fill="auto"/>
                        <w:vAlign w:val="center"/>
                      </w:tcPr>
                      <w:p w:rsidR="005F5AC4" w:rsidRPr="00C70557" w:rsidRDefault="005F5AC4" w:rsidP="00202679">
                        <w:pPr>
                          <w:spacing w:line="260" w:lineRule="exact"/>
                          <w:jc w:val="center"/>
                          <w:rPr>
                            <w:rFonts w:ascii="ＭＳ Ｐゴシック" w:eastAsia="ＭＳ Ｐゴシック" w:hAnsi="ＭＳ Ｐゴシック"/>
                            <w:b/>
                          </w:rPr>
                        </w:pPr>
                        <w:r w:rsidRPr="00C70557">
                          <w:rPr>
                            <w:rFonts w:ascii="ＭＳ Ｐゴシック" w:eastAsia="ＭＳ Ｐゴシック" w:hAnsi="ＭＳ Ｐゴシック" w:hint="eastAsia"/>
                            <w:b/>
                          </w:rPr>
                          <w:t>地理歴史・公民</w:t>
                        </w:r>
                      </w:p>
                    </w:tc>
                    <w:tc>
                      <w:tcPr>
                        <w:tcW w:w="1566" w:type="dxa"/>
                        <w:vAlign w:val="center"/>
                      </w:tcPr>
                      <w:p w:rsidR="005F5AC4" w:rsidRDefault="005F5AC4" w:rsidP="00202679">
                        <w:pPr>
                          <w:spacing w:line="26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地理研究③</w:t>
                        </w:r>
                      </w:p>
                    </w:tc>
                    <w:tc>
                      <w:tcPr>
                        <w:tcW w:w="1557" w:type="dxa"/>
                        <w:vAlign w:val="center"/>
                      </w:tcPr>
                      <w:p w:rsidR="005F5AC4" w:rsidRDefault="005F5AC4" w:rsidP="00202679">
                        <w:pPr>
                          <w:spacing w:line="26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政治・経済③</w:t>
                        </w:r>
                      </w:p>
                    </w:tc>
                  </w:tr>
                </w:tbl>
                <w:p w:rsidR="005F5AC4" w:rsidRDefault="005F5AC4" w:rsidP="00202679">
                  <w:pPr>
                    <w:spacing w:line="26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諸君は理系だから地歴・公民については主に「センター試験」をどの科目で受験するのかを考えることが必要だ。例えば、北大以上の難関校を目指す場合は、「地理研究」を選択して「地理」で受験するのが１番合理的と考える。</w:t>
                  </w:r>
                </w:p>
                <w:p w:rsidR="005F5AC4" w:rsidRDefault="005F5AC4" w:rsidP="00202679">
                  <w:pPr>
                    <w:spacing w:line="26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【理由①】1年生で学んだ</w:t>
                  </w:r>
                  <w:r w:rsidR="00E56DD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世界史</w:t>
                  </w:r>
                  <w:r w:rsidR="00E56DD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でも受験可能だが、3年生では</w:t>
                  </w:r>
                  <w:r w:rsidR="00E56DDD">
                    <w:rPr>
                      <w:rFonts w:ascii="ＭＳ Ｐゴシック" w:eastAsia="ＭＳ Ｐゴシック" w:hAnsi="ＭＳ Ｐゴシック" w:hint="eastAsia"/>
                      <w:sz w:val="22"/>
                    </w:rPr>
                    <w:t>世界史の</w:t>
                  </w:r>
                  <w:r>
                    <w:rPr>
                      <w:rFonts w:ascii="ＭＳ Ｐゴシック" w:eastAsia="ＭＳ Ｐゴシック" w:hAnsi="ＭＳ Ｐゴシック" w:hint="eastAsia"/>
                      <w:sz w:val="22"/>
                    </w:rPr>
                    <w:t>授業がない。</w:t>
                  </w:r>
                </w:p>
                <w:p w:rsidR="005F5AC4" w:rsidRDefault="005F5AC4" w:rsidP="00202679">
                  <w:pPr>
                    <w:spacing w:line="26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理由②】地理がどうしても苦手で、「政治・経済」を選んだ場合、北大は「政治・経済」では受験できず、授業で学ばない「倫理」を含む、「倫理政治経済」で受験しなければならないから、倫理分野は自分で勉強しなければならない。</w:t>
                  </w:r>
                </w:p>
                <w:p w:rsidR="005F5AC4" w:rsidRDefault="005F5AC4" w:rsidP="00202679">
                  <w:pPr>
                    <w:spacing w:line="26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北海道教育大学や小樽商科大学を受験する場合、君たちは理系だからセンター試験で理科を多めに受けることを前提にするならば、どちらでもよいと思う。地理が苦手でどうにもならないならば、政治経済を選択すればよいし、地理が好きならば継続して選択すればよい。</w:t>
                  </w:r>
                </w:p>
                <w:p w:rsidR="005F5AC4" w:rsidRDefault="008F11C1" w:rsidP="00202679">
                  <w:pPr>
                    <w:spacing w:line="26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いずれにしても、個々</w:t>
                  </w:r>
                  <w:r w:rsidR="005F5AC4">
                    <w:rPr>
                      <w:rFonts w:ascii="ＭＳ Ｐゴシック" w:eastAsia="ＭＳ Ｐゴシック" w:hAnsi="ＭＳ Ｐゴシック" w:hint="eastAsia"/>
                      <w:sz w:val="22"/>
                    </w:rPr>
                    <w:t>の事情をここで一括りにして書き表すことはできない。進路に関わることは自分で考え（ＪＫ）、自分で行動（ＪＫ）することが大切です。見学旅行前の時期ではあるけれども、この10日間ぐらいは学習や進路について、保護者の意見も参考にしながら、じっくり考えよう（ＪＫ）。</w:t>
                  </w:r>
                </w:p>
                <w:p w:rsidR="005F5AC4" w:rsidRPr="005223C5" w:rsidRDefault="005F5AC4" w:rsidP="00202679">
                  <w:pPr>
                    <w:spacing w:line="2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次号は「数学」について考えます。</w:t>
                  </w:r>
                </w:p>
              </w:txbxContent>
            </v:textbox>
            <w10:wrap type="square"/>
          </v:shape>
        </w:pict>
      </w:r>
      <w:r w:rsidR="008F11C1">
        <w:rPr>
          <w:rFonts w:ascii="ＭＳ Ｐゴシック" w:eastAsia="ＭＳ Ｐゴシック" w:hAnsi="ＭＳ Ｐゴシック" w:hint="eastAsia"/>
          <w:sz w:val="22"/>
          <w:szCs w:val="22"/>
        </w:rPr>
        <w:t xml:space="preserve">　このように、キャノンボールのプレイはいつも、汗臭いというか泥臭いというか、つまりは</w:t>
      </w:r>
      <w:r w:rsidR="008F11C1">
        <w:rPr>
          <w:rFonts w:ascii="ＭＳ Ｐゴシック" w:eastAsia="ＭＳ Ｐゴシック" w:hAnsi="ＭＳ Ｐゴシック"/>
          <w:sz w:val="22"/>
          <w:szCs w:val="22"/>
        </w:rPr>
        <w:t xml:space="preserve"> </w:t>
      </w:r>
      <w:r w:rsidR="008F11C1" w:rsidRPr="008F11C1">
        <w:rPr>
          <w:rFonts w:ascii="Times New Roman" w:eastAsia="ＭＳ Ｐゴシック"/>
          <w:sz w:val="22"/>
          <w:szCs w:val="22"/>
        </w:rPr>
        <w:t>‘Funky’</w:t>
      </w:r>
      <w:r>
        <w:rPr>
          <w:rFonts w:ascii="ＭＳ Ｐゴシック" w:eastAsia="ＭＳ Ｐゴシック" w:hAnsi="ＭＳ Ｐゴシック" w:hint="eastAsia"/>
          <w:sz w:val="22"/>
          <w:szCs w:val="22"/>
        </w:rPr>
        <w:t>という言葉がぴったりなのですが、それがたまに、あるいはよ</w:t>
      </w:r>
      <w:r w:rsidR="00AB10BB">
        <w:rPr>
          <w:rFonts w:ascii="ＭＳ Ｐゴシック" w:eastAsia="ＭＳ Ｐゴシック" w:hAnsi="ＭＳ Ｐゴシック" w:hint="eastAsia"/>
          <w:sz w:val="22"/>
          <w:szCs w:val="22"/>
        </w:rPr>
        <w:t>く裏目に出てしまう</w:t>
      </w:r>
      <w:r>
        <w:rPr>
          <w:rFonts w:ascii="ＭＳ Ｐゴシック" w:eastAsia="ＭＳ Ｐゴシック" w:hAnsi="ＭＳ Ｐゴシック" w:hint="eastAsia"/>
          <w:sz w:val="22"/>
          <w:szCs w:val="22"/>
        </w:rPr>
        <w:t>ようなプレイヤーです。しかし、</w:t>
      </w:r>
      <w:r w:rsidR="00AB10BB">
        <w:rPr>
          <w:rFonts w:ascii="ＭＳ Ｐゴシック" w:eastAsia="ＭＳ Ｐゴシック" w:hAnsi="ＭＳ Ｐゴシック" w:hint="eastAsia"/>
          <w:sz w:val="22"/>
          <w:szCs w:val="22"/>
        </w:rPr>
        <w:t xml:space="preserve">私はそんなキャノンボールが大好きです。 </w:t>
      </w:r>
      <w:r w:rsidR="00AB10BB" w:rsidRPr="00AB10BB">
        <w:rPr>
          <w:rFonts w:ascii="Times New Roman" w:eastAsia="ＭＳ Ｐゴシック"/>
          <w:b/>
          <w:i/>
          <w:sz w:val="22"/>
          <w:szCs w:val="22"/>
        </w:rPr>
        <w:t>“</w:t>
      </w:r>
      <w:r w:rsidR="00AB10BB" w:rsidRPr="00AB10BB">
        <w:rPr>
          <w:rFonts w:ascii="Times New Roman" w:eastAsia="ＭＳ Ｐゴシック" w:hint="eastAsia"/>
          <w:b/>
          <w:i/>
          <w:sz w:val="22"/>
          <w:szCs w:val="22"/>
        </w:rPr>
        <w:t>Blow! Cannonball!! Blow!!!</w:t>
      </w:r>
      <w:r w:rsidR="00AB10BB" w:rsidRPr="00AB10BB">
        <w:rPr>
          <w:rFonts w:ascii="Times New Roman" w:eastAsia="ＭＳ Ｐゴシック"/>
          <w:b/>
          <w:i/>
          <w:sz w:val="22"/>
          <w:szCs w:val="22"/>
        </w:rPr>
        <w:t>”</w:t>
      </w:r>
    </w:p>
    <w:sectPr w:rsidR="00AB10BB" w:rsidRPr="00AB10BB" w:rsidSect="00C2410F">
      <w:type w:val="continuous"/>
      <w:pgSz w:w="14580" w:h="20640" w:code="12"/>
      <w:pgMar w:top="1361" w:right="964" w:bottom="567" w:left="964" w:header="851" w:footer="992" w:gutter="0"/>
      <w:cols w:space="425"/>
      <w:docGrid w:type="linesAndChars" w:linePitch="361" w:charSpace="-2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BFD" w:rsidRDefault="00624BFD" w:rsidP="0006638F">
      <w:r>
        <w:separator/>
      </w:r>
    </w:p>
  </w:endnote>
  <w:endnote w:type="continuationSeparator" w:id="1">
    <w:p w:rsidR="00624BFD" w:rsidRDefault="00624BFD" w:rsidP="0006638F">
      <w: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平成明朝">
    <w:altName w:val="ＭＳ Ｐ明朝"/>
    <w:charset w:val="80"/>
    <w:family w:val="auto"/>
    <w:pitch w:val="variable"/>
    <w:sig w:usb0="00000000" w:usb1="00000708" w:usb2="10000000" w:usb3="00000000" w:csb0="00020000"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Humana Serif ITC TT-MedIta">
    <w:altName w:val="Courier New"/>
    <w:charset w:val="00"/>
    <w:family w:val="auto"/>
    <w:pitch w:val="variable"/>
    <w:sig w:usb0="00000000"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BFD" w:rsidRDefault="00624BFD" w:rsidP="0006638F">
      <w:r>
        <w:separator/>
      </w:r>
    </w:p>
  </w:footnote>
  <w:footnote w:type="continuationSeparator" w:id="1">
    <w:p w:rsidR="00624BFD" w:rsidRDefault="00624BFD" w:rsidP="000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88"/>
    <w:multiLevelType w:val="hybridMultilevel"/>
    <w:tmpl w:val="981A90A6"/>
    <w:lvl w:ilvl="0" w:tplc="FFFFFFFF">
      <w:numFmt w:val="bullet"/>
      <w:suff w:val="space"/>
      <w:lvlText w:val="○"/>
      <w:lvlJc w:val="left"/>
      <w:pPr>
        <w:ind w:left="400" w:hanging="200"/>
      </w:pPr>
      <w:rPr>
        <w:rFonts w:ascii="ヒラギノ明朝 Pro W3" w:eastAsia="ヒラギノ明朝 Pro W3" w:hAnsi="Times New Roman" w:hint="eastAsia"/>
      </w:rPr>
    </w:lvl>
    <w:lvl w:ilvl="1" w:tplc="FFFFFFFF" w:tentative="1">
      <w:start w:val="1"/>
      <w:numFmt w:val="bullet"/>
      <w:lvlText w:val=""/>
      <w:lvlJc w:val="left"/>
      <w:pPr>
        <w:tabs>
          <w:tab w:val="num" w:pos="1160"/>
        </w:tabs>
        <w:ind w:left="1160" w:hanging="480"/>
      </w:pPr>
      <w:rPr>
        <w:rFonts w:ascii="Wingdings" w:hAnsi="Wingdings" w:hint="default"/>
      </w:rPr>
    </w:lvl>
    <w:lvl w:ilvl="2" w:tplc="FFFFFFFF" w:tentative="1">
      <w:start w:val="1"/>
      <w:numFmt w:val="bullet"/>
      <w:lvlText w:val=""/>
      <w:lvlJc w:val="left"/>
      <w:pPr>
        <w:tabs>
          <w:tab w:val="num" w:pos="1640"/>
        </w:tabs>
        <w:ind w:left="1640" w:hanging="480"/>
      </w:pPr>
      <w:rPr>
        <w:rFonts w:ascii="Wingdings" w:hAnsi="Wingdings" w:hint="default"/>
      </w:rPr>
    </w:lvl>
    <w:lvl w:ilvl="3" w:tplc="FFFFFFFF" w:tentative="1">
      <w:start w:val="1"/>
      <w:numFmt w:val="bullet"/>
      <w:lvlText w:val=""/>
      <w:lvlJc w:val="left"/>
      <w:pPr>
        <w:tabs>
          <w:tab w:val="num" w:pos="2120"/>
        </w:tabs>
        <w:ind w:left="2120" w:hanging="480"/>
      </w:pPr>
      <w:rPr>
        <w:rFonts w:ascii="Wingdings" w:hAnsi="Wingdings" w:hint="default"/>
      </w:rPr>
    </w:lvl>
    <w:lvl w:ilvl="4" w:tplc="FFFFFFFF" w:tentative="1">
      <w:start w:val="1"/>
      <w:numFmt w:val="bullet"/>
      <w:lvlText w:val=""/>
      <w:lvlJc w:val="left"/>
      <w:pPr>
        <w:tabs>
          <w:tab w:val="num" w:pos="2600"/>
        </w:tabs>
        <w:ind w:left="2600" w:hanging="480"/>
      </w:pPr>
      <w:rPr>
        <w:rFonts w:ascii="Wingdings" w:hAnsi="Wingdings" w:hint="default"/>
      </w:rPr>
    </w:lvl>
    <w:lvl w:ilvl="5" w:tplc="FFFFFFFF" w:tentative="1">
      <w:start w:val="1"/>
      <w:numFmt w:val="bullet"/>
      <w:lvlText w:val=""/>
      <w:lvlJc w:val="left"/>
      <w:pPr>
        <w:tabs>
          <w:tab w:val="num" w:pos="3080"/>
        </w:tabs>
        <w:ind w:left="3080" w:hanging="480"/>
      </w:pPr>
      <w:rPr>
        <w:rFonts w:ascii="Wingdings" w:hAnsi="Wingdings" w:hint="default"/>
      </w:rPr>
    </w:lvl>
    <w:lvl w:ilvl="6" w:tplc="FFFFFFFF" w:tentative="1">
      <w:start w:val="1"/>
      <w:numFmt w:val="bullet"/>
      <w:lvlText w:val=""/>
      <w:lvlJc w:val="left"/>
      <w:pPr>
        <w:tabs>
          <w:tab w:val="num" w:pos="3560"/>
        </w:tabs>
        <w:ind w:left="3560" w:hanging="480"/>
      </w:pPr>
      <w:rPr>
        <w:rFonts w:ascii="Wingdings" w:hAnsi="Wingdings" w:hint="default"/>
      </w:rPr>
    </w:lvl>
    <w:lvl w:ilvl="7" w:tplc="FFFFFFFF" w:tentative="1">
      <w:start w:val="1"/>
      <w:numFmt w:val="bullet"/>
      <w:lvlText w:val=""/>
      <w:lvlJc w:val="left"/>
      <w:pPr>
        <w:tabs>
          <w:tab w:val="num" w:pos="4040"/>
        </w:tabs>
        <w:ind w:left="4040" w:hanging="480"/>
      </w:pPr>
      <w:rPr>
        <w:rFonts w:ascii="Wingdings" w:hAnsi="Wingdings" w:hint="default"/>
      </w:rPr>
    </w:lvl>
    <w:lvl w:ilvl="8" w:tplc="FFFFFFFF" w:tentative="1">
      <w:start w:val="1"/>
      <w:numFmt w:val="bullet"/>
      <w:lvlText w:val=""/>
      <w:lvlJc w:val="left"/>
      <w:pPr>
        <w:tabs>
          <w:tab w:val="num" w:pos="4520"/>
        </w:tabs>
        <w:ind w:left="4520" w:hanging="480"/>
      </w:pPr>
      <w:rPr>
        <w:rFonts w:ascii="Wingdings" w:hAnsi="Wingdings" w:hint="default"/>
      </w:rPr>
    </w:lvl>
  </w:abstractNum>
  <w:abstractNum w:abstractNumId="1">
    <w:nsid w:val="139B44BA"/>
    <w:multiLevelType w:val="hybridMultilevel"/>
    <w:tmpl w:val="EC643CAC"/>
    <w:lvl w:ilvl="0" w:tplc="755CAD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91A7595"/>
    <w:multiLevelType w:val="hybridMultilevel"/>
    <w:tmpl w:val="52A0186A"/>
    <w:lvl w:ilvl="0" w:tplc="79A42BA8">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F379EA"/>
    <w:multiLevelType w:val="hybridMultilevel"/>
    <w:tmpl w:val="3B7AFF84"/>
    <w:lvl w:ilvl="0" w:tplc="609E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F42239"/>
    <w:multiLevelType w:val="hybridMultilevel"/>
    <w:tmpl w:val="4C8CF096"/>
    <w:lvl w:ilvl="0" w:tplc="1B1E9CFE">
      <w:numFmt w:val="bullet"/>
      <w:suff w:val="space"/>
      <w:lvlText w:val="＊"/>
      <w:lvlJc w:val="left"/>
      <w:pPr>
        <w:ind w:left="240" w:hanging="240"/>
      </w:pPr>
      <w:rPr>
        <w:rFonts w:ascii="平成明朝" w:eastAsia="平成明朝" w:hAnsi="Times New Roman" w:hint="eastAsia"/>
      </w:rPr>
    </w:lvl>
    <w:lvl w:ilvl="1" w:tplc="31585874" w:tentative="1">
      <w:start w:val="1"/>
      <w:numFmt w:val="bullet"/>
      <w:lvlText w:val=""/>
      <w:lvlJc w:val="left"/>
      <w:pPr>
        <w:tabs>
          <w:tab w:val="num" w:pos="960"/>
        </w:tabs>
        <w:ind w:left="960" w:hanging="480"/>
      </w:pPr>
      <w:rPr>
        <w:rFonts w:ascii="Wingdings" w:hAnsi="Wingdings" w:hint="default"/>
      </w:rPr>
    </w:lvl>
    <w:lvl w:ilvl="2" w:tplc="C0284CA6" w:tentative="1">
      <w:start w:val="1"/>
      <w:numFmt w:val="bullet"/>
      <w:lvlText w:val=""/>
      <w:lvlJc w:val="left"/>
      <w:pPr>
        <w:tabs>
          <w:tab w:val="num" w:pos="1440"/>
        </w:tabs>
        <w:ind w:left="1440" w:hanging="480"/>
      </w:pPr>
      <w:rPr>
        <w:rFonts w:ascii="Wingdings" w:hAnsi="Wingdings" w:hint="default"/>
      </w:rPr>
    </w:lvl>
    <w:lvl w:ilvl="3" w:tplc="10A86740" w:tentative="1">
      <w:start w:val="1"/>
      <w:numFmt w:val="bullet"/>
      <w:lvlText w:val=""/>
      <w:lvlJc w:val="left"/>
      <w:pPr>
        <w:tabs>
          <w:tab w:val="num" w:pos="1920"/>
        </w:tabs>
        <w:ind w:left="1920" w:hanging="480"/>
      </w:pPr>
      <w:rPr>
        <w:rFonts w:ascii="Wingdings" w:hAnsi="Wingdings" w:hint="default"/>
      </w:rPr>
    </w:lvl>
    <w:lvl w:ilvl="4" w:tplc="7E00438C" w:tentative="1">
      <w:start w:val="1"/>
      <w:numFmt w:val="bullet"/>
      <w:lvlText w:val=""/>
      <w:lvlJc w:val="left"/>
      <w:pPr>
        <w:tabs>
          <w:tab w:val="num" w:pos="2400"/>
        </w:tabs>
        <w:ind w:left="2400" w:hanging="480"/>
      </w:pPr>
      <w:rPr>
        <w:rFonts w:ascii="Wingdings" w:hAnsi="Wingdings" w:hint="default"/>
      </w:rPr>
    </w:lvl>
    <w:lvl w:ilvl="5" w:tplc="A54AAF34" w:tentative="1">
      <w:start w:val="1"/>
      <w:numFmt w:val="bullet"/>
      <w:lvlText w:val=""/>
      <w:lvlJc w:val="left"/>
      <w:pPr>
        <w:tabs>
          <w:tab w:val="num" w:pos="2880"/>
        </w:tabs>
        <w:ind w:left="2880" w:hanging="480"/>
      </w:pPr>
      <w:rPr>
        <w:rFonts w:ascii="Wingdings" w:hAnsi="Wingdings" w:hint="default"/>
      </w:rPr>
    </w:lvl>
    <w:lvl w:ilvl="6" w:tplc="E4E241E2" w:tentative="1">
      <w:start w:val="1"/>
      <w:numFmt w:val="bullet"/>
      <w:lvlText w:val=""/>
      <w:lvlJc w:val="left"/>
      <w:pPr>
        <w:tabs>
          <w:tab w:val="num" w:pos="3360"/>
        </w:tabs>
        <w:ind w:left="3360" w:hanging="480"/>
      </w:pPr>
      <w:rPr>
        <w:rFonts w:ascii="Wingdings" w:hAnsi="Wingdings" w:hint="default"/>
      </w:rPr>
    </w:lvl>
    <w:lvl w:ilvl="7" w:tplc="EBE0B3DC" w:tentative="1">
      <w:start w:val="1"/>
      <w:numFmt w:val="bullet"/>
      <w:lvlText w:val=""/>
      <w:lvlJc w:val="left"/>
      <w:pPr>
        <w:tabs>
          <w:tab w:val="num" w:pos="3840"/>
        </w:tabs>
        <w:ind w:left="3840" w:hanging="480"/>
      </w:pPr>
      <w:rPr>
        <w:rFonts w:ascii="Wingdings" w:hAnsi="Wingdings" w:hint="default"/>
      </w:rPr>
    </w:lvl>
    <w:lvl w:ilvl="8" w:tplc="7E7A9100" w:tentative="1">
      <w:start w:val="1"/>
      <w:numFmt w:val="bullet"/>
      <w:lvlText w:val=""/>
      <w:lvlJc w:val="left"/>
      <w:pPr>
        <w:tabs>
          <w:tab w:val="num" w:pos="4320"/>
        </w:tabs>
        <w:ind w:left="4320" w:hanging="480"/>
      </w:pPr>
      <w:rPr>
        <w:rFonts w:ascii="Wingdings" w:hAnsi="Wingdings" w:hint="default"/>
      </w:rPr>
    </w:lvl>
  </w:abstractNum>
  <w:abstractNum w:abstractNumId="5">
    <w:nsid w:val="422D790C"/>
    <w:multiLevelType w:val="hybridMultilevel"/>
    <w:tmpl w:val="5B3C785C"/>
    <w:lvl w:ilvl="0" w:tplc="6126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699E"/>
    <w:multiLevelType w:val="hybridMultilevel"/>
    <w:tmpl w:val="B7A24A3C"/>
    <w:lvl w:ilvl="0" w:tplc="B318568A">
      <w:start w:val="1"/>
      <w:numFmt w:val="none"/>
      <w:lvlText w:val="一．"/>
      <w:lvlJc w:val="left"/>
      <w:pPr>
        <w:tabs>
          <w:tab w:val="num" w:pos="500"/>
        </w:tabs>
        <w:ind w:left="500" w:hanging="500"/>
      </w:pPr>
      <w:rPr>
        <w:rFonts w:hint="eastAsia"/>
      </w:rPr>
    </w:lvl>
    <w:lvl w:ilvl="1" w:tplc="517C7F30" w:tentative="1">
      <w:start w:val="1"/>
      <w:numFmt w:val="aiueoFullWidth"/>
      <w:lvlText w:val="(%2)"/>
      <w:lvlJc w:val="left"/>
      <w:pPr>
        <w:tabs>
          <w:tab w:val="num" w:pos="960"/>
        </w:tabs>
        <w:ind w:left="960" w:hanging="480"/>
      </w:pPr>
    </w:lvl>
    <w:lvl w:ilvl="2" w:tplc="E6365E26" w:tentative="1">
      <w:start w:val="1"/>
      <w:numFmt w:val="decimalEnclosedCircle"/>
      <w:lvlText w:val="%3"/>
      <w:lvlJc w:val="left"/>
      <w:pPr>
        <w:tabs>
          <w:tab w:val="num" w:pos="1440"/>
        </w:tabs>
        <w:ind w:left="1440" w:hanging="480"/>
      </w:pPr>
    </w:lvl>
    <w:lvl w:ilvl="3" w:tplc="3BEAD97A" w:tentative="1">
      <w:start w:val="1"/>
      <w:numFmt w:val="decimal"/>
      <w:lvlText w:val="%4."/>
      <w:lvlJc w:val="left"/>
      <w:pPr>
        <w:tabs>
          <w:tab w:val="num" w:pos="1920"/>
        </w:tabs>
        <w:ind w:left="1920" w:hanging="480"/>
      </w:pPr>
    </w:lvl>
    <w:lvl w:ilvl="4" w:tplc="9AD2175E" w:tentative="1">
      <w:start w:val="1"/>
      <w:numFmt w:val="aiueoFullWidth"/>
      <w:lvlText w:val="(%5)"/>
      <w:lvlJc w:val="left"/>
      <w:pPr>
        <w:tabs>
          <w:tab w:val="num" w:pos="2400"/>
        </w:tabs>
        <w:ind w:left="2400" w:hanging="480"/>
      </w:pPr>
    </w:lvl>
    <w:lvl w:ilvl="5" w:tplc="BF722C02" w:tentative="1">
      <w:start w:val="1"/>
      <w:numFmt w:val="decimalEnclosedCircle"/>
      <w:lvlText w:val="%6"/>
      <w:lvlJc w:val="left"/>
      <w:pPr>
        <w:tabs>
          <w:tab w:val="num" w:pos="2880"/>
        </w:tabs>
        <w:ind w:left="2880" w:hanging="480"/>
      </w:pPr>
    </w:lvl>
    <w:lvl w:ilvl="6" w:tplc="B8ECC388" w:tentative="1">
      <w:start w:val="1"/>
      <w:numFmt w:val="decimal"/>
      <w:lvlText w:val="%7."/>
      <w:lvlJc w:val="left"/>
      <w:pPr>
        <w:tabs>
          <w:tab w:val="num" w:pos="3360"/>
        </w:tabs>
        <w:ind w:left="3360" w:hanging="480"/>
      </w:pPr>
    </w:lvl>
    <w:lvl w:ilvl="7" w:tplc="CF76822A" w:tentative="1">
      <w:start w:val="1"/>
      <w:numFmt w:val="aiueoFullWidth"/>
      <w:lvlText w:val="(%8)"/>
      <w:lvlJc w:val="left"/>
      <w:pPr>
        <w:tabs>
          <w:tab w:val="num" w:pos="3840"/>
        </w:tabs>
        <w:ind w:left="3840" w:hanging="480"/>
      </w:pPr>
    </w:lvl>
    <w:lvl w:ilvl="8" w:tplc="2E34E31A" w:tentative="1">
      <w:start w:val="1"/>
      <w:numFmt w:val="decimalEnclosedCircle"/>
      <w:lvlText w:val="%9"/>
      <w:lvlJc w:val="left"/>
      <w:pPr>
        <w:tabs>
          <w:tab w:val="num" w:pos="4320"/>
        </w:tabs>
        <w:ind w:left="4320" w:hanging="480"/>
      </w:pPr>
    </w:lvl>
  </w:abstractNum>
  <w:abstractNum w:abstractNumId="7">
    <w:nsid w:val="529A255B"/>
    <w:multiLevelType w:val="hybridMultilevel"/>
    <w:tmpl w:val="1666B4AE"/>
    <w:lvl w:ilvl="0" w:tplc="B822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F86CB9"/>
    <w:multiLevelType w:val="hybridMultilevel"/>
    <w:tmpl w:val="004CD24C"/>
    <w:lvl w:ilvl="0" w:tplc="FFFFFFFF">
      <w:numFmt w:val="bullet"/>
      <w:suff w:val="space"/>
      <w:lvlText w:val="・"/>
      <w:lvlJc w:val="left"/>
      <w:pPr>
        <w:ind w:left="220" w:hanging="220"/>
      </w:pPr>
      <w:rPr>
        <w:rFonts w:ascii="ヒラギノ丸ゴ Pro W4" w:eastAsia="ヒラギノ丸ゴ Pro W4"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75645F9B"/>
    <w:multiLevelType w:val="hybridMultilevel"/>
    <w:tmpl w:val="974002CC"/>
    <w:lvl w:ilvl="0" w:tplc="EBB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HorizontalSpacing w:val="115"/>
  <w:drawingGridVerticalSpacing w:val="361"/>
  <w:displayHorizontalDrawingGridEvery w:val="0"/>
  <w:characterSpacingControl w:val="compressPunctuation"/>
  <w:noLineBreaksAfter w:lang="ja-JP" w:val="$([\{£¥‘“〈《「『【〔＄（［｛｢￥"/>
  <w:noLineBreaksBefore w:lang="ja-JP" w:val="!%),.:;?]}¢°’”‰′″℃、。々〉》」』】〕゛゜ゝゞ・ヽヾ！％），．：；？］｝｡｣､･ﾞﾟ"/>
  <w:hdrShapeDefaults>
    <o:shapedefaults v:ext="edit" spidmax="135170" style="mso-width-relative:margin;mso-height-relative:margin" fillcolor="white">
      <v:fill color="white"/>
      <v:textbox inset="5.85pt,.7pt,5.85pt,.7pt"/>
      <o:colormenu v:ext="edit" fillcolor="none"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03"/>
    <w:rsid w:val="000013F3"/>
    <w:rsid w:val="0000199F"/>
    <w:rsid w:val="00002AE8"/>
    <w:rsid w:val="00005088"/>
    <w:rsid w:val="000070EB"/>
    <w:rsid w:val="00007D54"/>
    <w:rsid w:val="00010D88"/>
    <w:rsid w:val="00011417"/>
    <w:rsid w:val="00011C69"/>
    <w:rsid w:val="00011DA0"/>
    <w:rsid w:val="00014C0F"/>
    <w:rsid w:val="00021784"/>
    <w:rsid w:val="00025F41"/>
    <w:rsid w:val="00033522"/>
    <w:rsid w:val="00033CF0"/>
    <w:rsid w:val="00035253"/>
    <w:rsid w:val="0003744B"/>
    <w:rsid w:val="000377D7"/>
    <w:rsid w:val="00037ECB"/>
    <w:rsid w:val="0004024A"/>
    <w:rsid w:val="000460AF"/>
    <w:rsid w:val="00046A31"/>
    <w:rsid w:val="00047794"/>
    <w:rsid w:val="000507D5"/>
    <w:rsid w:val="000511F9"/>
    <w:rsid w:val="00051334"/>
    <w:rsid w:val="0005494D"/>
    <w:rsid w:val="00060800"/>
    <w:rsid w:val="00062CAF"/>
    <w:rsid w:val="000632B4"/>
    <w:rsid w:val="000640A6"/>
    <w:rsid w:val="000644E8"/>
    <w:rsid w:val="00066132"/>
    <w:rsid w:val="0006638F"/>
    <w:rsid w:val="00067A29"/>
    <w:rsid w:val="000817A0"/>
    <w:rsid w:val="00081FA0"/>
    <w:rsid w:val="00082182"/>
    <w:rsid w:val="000846CC"/>
    <w:rsid w:val="00084A25"/>
    <w:rsid w:val="00091311"/>
    <w:rsid w:val="00095CF4"/>
    <w:rsid w:val="00095F20"/>
    <w:rsid w:val="00096DAA"/>
    <w:rsid w:val="000A682B"/>
    <w:rsid w:val="000A69D5"/>
    <w:rsid w:val="000A7D04"/>
    <w:rsid w:val="000B0811"/>
    <w:rsid w:val="000B437E"/>
    <w:rsid w:val="000C32FB"/>
    <w:rsid w:val="000C34E2"/>
    <w:rsid w:val="000C457B"/>
    <w:rsid w:val="000C6D1F"/>
    <w:rsid w:val="000C6E22"/>
    <w:rsid w:val="000D1B2E"/>
    <w:rsid w:val="000D46E9"/>
    <w:rsid w:val="000D53FC"/>
    <w:rsid w:val="000D5973"/>
    <w:rsid w:val="000D69B4"/>
    <w:rsid w:val="000D7041"/>
    <w:rsid w:val="000E025E"/>
    <w:rsid w:val="000E095C"/>
    <w:rsid w:val="000E12AF"/>
    <w:rsid w:val="000E41B2"/>
    <w:rsid w:val="000E49FA"/>
    <w:rsid w:val="000E4EB3"/>
    <w:rsid w:val="000F0E76"/>
    <w:rsid w:val="000F6509"/>
    <w:rsid w:val="000F6A73"/>
    <w:rsid w:val="00111AE8"/>
    <w:rsid w:val="00112F5F"/>
    <w:rsid w:val="00113F4E"/>
    <w:rsid w:val="001151F4"/>
    <w:rsid w:val="00116354"/>
    <w:rsid w:val="00116961"/>
    <w:rsid w:val="001178B6"/>
    <w:rsid w:val="00120170"/>
    <w:rsid w:val="001217EC"/>
    <w:rsid w:val="00121DA0"/>
    <w:rsid w:val="00124707"/>
    <w:rsid w:val="00125B9D"/>
    <w:rsid w:val="00125BAF"/>
    <w:rsid w:val="00131A50"/>
    <w:rsid w:val="0013483C"/>
    <w:rsid w:val="001406A0"/>
    <w:rsid w:val="001420F1"/>
    <w:rsid w:val="00143CA8"/>
    <w:rsid w:val="00144217"/>
    <w:rsid w:val="00147022"/>
    <w:rsid w:val="00151A36"/>
    <w:rsid w:val="00151C7E"/>
    <w:rsid w:val="001520A9"/>
    <w:rsid w:val="00153608"/>
    <w:rsid w:val="00153ABB"/>
    <w:rsid w:val="00156204"/>
    <w:rsid w:val="0015732E"/>
    <w:rsid w:val="001607B8"/>
    <w:rsid w:val="00161267"/>
    <w:rsid w:val="00161605"/>
    <w:rsid w:val="00161B60"/>
    <w:rsid w:val="00162F7C"/>
    <w:rsid w:val="00165114"/>
    <w:rsid w:val="0016582D"/>
    <w:rsid w:val="001658E5"/>
    <w:rsid w:val="00170BA9"/>
    <w:rsid w:val="001713B4"/>
    <w:rsid w:val="001728A3"/>
    <w:rsid w:val="0017789C"/>
    <w:rsid w:val="00177E70"/>
    <w:rsid w:val="0018084B"/>
    <w:rsid w:val="001824A6"/>
    <w:rsid w:val="00182F16"/>
    <w:rsid w:val="00182F1D"/>
    <w:rsid w:val="00183326"/>
    <w:rsid w:val="001834CE"/>
    <w:rsid w:val="001848E3"/>
    <w:rsid w:val="001868D4"/>
    <w:rsid w:val="00193CA9"/>
    <w:rsid w:val="00194934"/>
    <w:rsid w:val="001968A9"/>
    <w:rsid w:val="00196E49"/>
    <w:rsid w:val="0019772E"/>
    <w:rsid w:val="001A018C"/>
    <w:rsid w:val="001A0B8E"/>
    <w:rsid w:val="001A27D3"/>
    <w:rsid w:val="001A5A56"/>
    <w:rsid w:val="001A5DB7"/>
    <w:rsid w:val="001A6130"/>
    <w:rsid w:val="001A6C67"/>
    <w:rsid w:val="001A71F3"/>
    <w:rsid w:val="001A7FDB"/>
    <w:rsid w:val="001B1C5A"/>
    <w:rsid w:val="001B1E3F"/>
    <w:rsid w:val="001B3412"/>
    <w:rsid w:val="001B3E29"/>
    <w:rsid w:val="001B445F"/>
    <w:rsid w:val="001B4BE4"/>
    <w:rsid w:val="001B5558"/>
    <w:rsid w:val="001C1A91"/>
    <w:rsid w:val="001C1D2E"/>
    <w:rsid w:val="001C33B5"/>
    <w:rsid w:val="001C3CA7"/>
    <w:rsid w:val="001C689D"/>
    <w:rsid w:val="001C7BFB"/>
    <w:rsid w:val="001D02E7"/>
    <w:rsid w:val="001D205A"/>
    <w:rsid w:val="001D4CC3"/>
    <w:rsid w:val="001D515A"/>
    <w:rsid w:val="001D5863"/>
    <w:rsid w:val="001D5F58"/>
    <w:rsid w:val="001E2950"/>
    <w:rsid w:val="001E36D8"/>
    <w:rsid w:val="001E5D42"/>
    <w:rsid w:val="001F23CA"/>
    <w:rsid w:val="001F30F7"/>
    <w:rsid w:val="001F3F96"/>
    <w:rsid w:val="001F4CD6"/>
    <w:rsid w:val="001F7A46"/>
    <w:rsid w:val="002001CF"/>
    <w:rsid w:val="002002AE"/>
    <w:rsid w:val="00200DBF"/>
    <w:rsid w:val="002014C3"/>
    <w:rsid w:val="00202679"/>
    <w:rsid w:val="002040CB"/>
    <w:rsid w:val="00205AE5"/>
    <w:rsid w:val="0020622D"/>
    <w:rsid w:val="002070ED"/>
    <w:rsid w:val="00207E22"/>
    <w:rsid w:val="002117F8"/>
    <w:rsid w:val="00213386"/>
    <w:rsid w:val="00214C48"/>
    <w:rsid w:val="00215332"/>
    <w:rsid w:val="002154EE"/>
    <w:rsid w:val="00215751"/>
    <w:rsid w:val="00216E0B"/>
    <w:rsid w:val="00220A53"/>
    <w:rsid w:val="002212FD"/>
    <w:rsid w:val="00222FD5"/>
    <w:rsid w:val="00226624"/>
    <w:rsid w:val="00226689"/>
    <w:rsid w:val="00226E00"/>
    <w:rsid w:val="002330BE"/>
    <w:rsid w:val="002331DA"/>
    <w:rsid w:val="0023331C"/>
    <w:rsid w:val="00235854"/>
    <w:rsid w:val="002369DC"/>
    <w:rsid w:val="0023767C"/>
    <w:rsid w:val="00240009"/>
    <w:rsid w:val="002415C7"/>
    <w:rsid w:val="002419ED"/>
    <w:rsid w:val="002464F3"/>
    <w:rsid w:val="002467BD"/>
    <w:rsid w:val="00250457"/>
    <w:rsid w:val="00251A0A"/>
    <w:rsid w:val="00255CB7"/>
    <w:rsid w:val="00261056"/>
    <w:rsid w:val="00263470"/>
    <w:rsid w:val="0026724C"/>
    <w:rsid w:val="00271881"/>
    <w:rsid w:val="002721F5"/>
    <w:rsid w:val="002728BC"/>
    <w:rsid w:val="002729E8"/>
    <w:rsid w:val="00273E6B"/>
    <w:rsid w:val="002750C0"/>
    <w:rsid w:val="00275C8F"/>
    <w:rsid w:val="00276729"/>
    <w:rsid w:val="0027730B"/>
    <w:rsid w:val="00277969"/>
    <w:rsid w:val="002804E8"/>
    <w:rsid w:val="002821BF"/>
    <w:rsid w:val="002839F4"/>
    <w:rsid w:val="00286FAF"/>
    <w:rsid w:val="002872AE"/>
    <w:rsid w:val="00287BC4"/>
    <w:rsid w:val="002911D5"/>
    <w:rsid w:val="00292670"/>
    <w:rsid w:val="002940DA"/>
    <w:rsid w:val="00294BA6"/>
    <w:rsid w:val="00296CCE"/>
    <w:rsid w:val="00297368"/>
    <w:rsid w:val="00297C4F"/>
    <w:rsid w:val="00297F62"/>
    <w:rsid w:val="002A0C0C"/>
    <w:rsid w:val="002A2DA9"/>
    <w:rsid w:val="002A3AD5"/>
    <w:rsid w:val="002A4670"/>
    <w:rsid w:val="002A5805"/>
    <w:rsid w:val="002A6ED5"/>
    <w:rsid w:val="002A771B"/>
    <w:rsid w:val="002B0AC3"/>
    <w:rsid w:val="002B3042"/>
    <w:rsid w:val="002B55F3"/>
    <w:rsid w:val="002B583F"/>
    <w:rsid w:val="002B6FAE"/>
    <w:rsid w:val="002B7D4C"/>
    <w:rsid w:val="002C0304"/>
    <w:rsid w:val="002C0F74"/>
    <w:rsid w:val="002C111E"/>
    <w:rsid w:val="002C1E6D"/>
    <w:rsid w:val="002C314E"/>
    <w:rsid w:val="002D0062"/>
    <w:rsid w:val="002D0C80"/>
    <w:rsid w:val="002D1837"/>
    <w:rsid w:val="002D34AE"/>
    <w:rsid w:val="002D5A72"/>
    <w:rsid w:val="002E4DD7"/>
    <w:rsid w:val="002E5CC0"/>
    <w:rsid w:val="002E5F17"/>
    <w:rsid w:val="002F611E"/>
    <w:rsid w:val="003012ED"/>
    <w:rsid w:val="0030176C"/>
    <w:rsid w:val="00301BAB"/>
    <w:rsid w:val="003023DF"/>
    <w:rsid w:val="00302D57"/>
    <w:rsid w:val="0030374A"/>
    <w:rsid w:val="00304E1C"/>
    <w:rsid w:val="003063C7"/>
    <w:rsid w:val="0030772D"/>
    <w:rsid w:val="00311BE7"/>
    <w:rsid w:val="00315C86"/>
    <w:rsid w:val="00316153"/>
    <w:rsid w:val="003161F5"/>
    <w:rsid w:val="0031768F"/>
    <w:rsid w:val="00317C12"/>
    <w:rsid w:val="00320D7C"/>
    <w:rsid w:val="003217A6"/>
    <w:rsid w:val="00323544"/>
    <w:rsid w:val="0032358D"/>
    <w:rsid w:val="00323A73"/>
    <w:rsid w:val="003276FF"/>
    <w:rsid w:val="00331FAD"/>
    <w:rsid w:val="003339C4"/>
    <w:rsid w:val="0033494D"/>
    <w:rsid w:val="00337735"/>
    <w:rsid w:val="00337D00"/>
    <w:rsid w:val="0034185C"/>
    <w:rsid w:val="00342C9C"/>
    <w:rsid w:val="00343A64"/>
    <w:rsid w:val="003446F7"/>
    <w:rsid w:val="00346089"/>
    <w:rsid w:val="003460B6"/>
    <w:rsid w:val="003474B5"/>
    <w:rsid w:val="00350C32"/>
    <w:rsid w:val="00353148"/>
    <w:rsid w:val="00353DFC"/>
    <w:rsid w:val="00355396"/>
    <w:rsid w:val="00355555"/>
    <w:rsid w:val="00355788"/>
    <w:rsid w:val="00356138"/>
    <w:rsid w:val="00360022"/>
    <w:rsid w:val="00361965"/>
    <w:rsid w:val="00361AF7"/>
    <w:rsid w:val="00361F7A"/>
    <w:rsid w:val="00363A7F"/>
    <w:rsid w:val="0036454C"/>
    <w:rsid w:val="00364CB7"/>
    <w:rsid w:val="003654DD"/>
    <w:rsid w:val="0036578A"/>
    <w:rsid w:val="00365C1D"/>
    <w:rsid w:val="00367EB5"/>
    <w:rsid w:val="00370C92"/>
    <w:rsid w:val="00377546"/>
    <w:rsid w:val="003779DF"/>
    <w:rsid w:val="00381B85"/>
    <w:rsid w:val="00381F37"/>
    <w:rsid w:val="00383BDC"/>
    <w:rsid w:val="00384CAE"/>
    <w:rsid w:val="00385F9B"/>
    <w:rsid w:val="003915DA"/>
    <w:rsid w:val="003917F9"/>
    <w:rsid w:val="00391FC8"/>
    <w:rsid w:val="00393251"/>
    <w:rsid w:val="00397633"/>
    <w:rsid w:val="00397855"/>
    <w:rsid w:val="003A0EF7"/>
    <w:rsid w:val="003A0F1F"/>
    <w:rsid w:val="003A0FFE"/>
    <w:rsid w:val="003A50C7"/>
    <w:rsid w:val="003B088B"/>
    <w:rsid w:val="003B2291"/>
    <w:rsid w:val="003B39B4"/>
    <w:rsid w:val="003B55F9"/>
    <w:rsid w:val="003B6263"/>
    <w:rsid w:val="003B6C3F"/>
    <w:rsid w:val="003B7CE8"/>
    <w:rsid w:val="003C11E1"/>
    <w:rsid w:val="003C51D4"/>
    <w:rsid w:val="003C5D85"/>
    <w:rsid w:val="003D055B"/>
    <w:rsid w:val="003D08CB"/>
    <w:rsid w:val="003D2162"/>
    <w:rsid w:val="003D5B81"/>
    <w:rsid w:val="003E1B97"/>
    <w:rsid w:val="003E3E40"/>
    <w:rsid w:val="003E7EF4"/>
    <w:rsid w:val="003F07F4"/>
    <w:rsid w:val="003F2CC8"/>
    <w:rsid w:val="003F4A59"/>
    <w:rsid w:val="003F4E67"/>
    <w:rsid w:val="003F65BB"/>
    <w:rsid w:val="003F67FD"/>
    <w:rsid w:val="0040046E"/>
    <w:rsid w:val="00402CE6"/>
    <w:rsid w:val="00405677"/>
    <w:rsid w:val="00405944"/>
    <w:rsid w:val="004069CA"/>
    <w:rsid w:val="00407A63"/>
    <w:rsid w:val="00410EC1"/>
    <w:rsid w:val="00413D3F"/>
    <w:rsid w:val="004154A1"/>
    <w:rsid w:val="00416103"/>
    <w:rsid w:val="004167AB"/>
    <w:rsid w:val="004167C2"/>
    <w:rsid w:val="004204B6"/>
    <w:rsid w:val="00426326"/>
    <w:rsid w:val="00426975"/>
    <w:rsid w:val="00427FC3"/>
    <w:rsid w:val="00430EEF"/>
    <w:rsid w:val="00431683"/>
    <w:rsid w:val="004318C1"/>
    <w:rsid w:val="004329FC"/>
    <w:rsid w:val="00433294"/>
    <w:rsid w:val="00436513"/>
    <w:rsid w:val="00440E9A"/>
    <w:rsid w:val="00441205"/>
    <w:rsid w:val="004435BA"/>
    <w:rsid w:val="004511BB"/>
    <w:rsid w:val="004536E1"/>
    <w:rsid w:val="0045447D"/>
    <w:rsid w:val="00457780"/>
    <w:rsid w:val="00461288"/>
    <w:rsid w:val="00466A52"/>
    <w:rsid w:val="00467147"/>
    <w:rsid w:val="00471307"/>
    <w:rsid w:val="00472029"/>
    <w:rsid w:val="0047477E"/>
    <w:rsid w:val="00476158"/>
    <w:rsid w:val="00477114"/>
    <w:rsid w:val="004777BE"/>
    <w:rsid w:val="0048249D"/>
    <w:rsid w:val="0048318F"/>
    <w:rsid w:val="00493338"/>
    <w:rsid w:val="00493AEF"/>
    <w:rsid w:val="004940F7"/>
    <w:rsid w:val="00495102"/>
    <w:rsid w:val="00495AF5"/>
    <w:rsid w:val="00495AFA"/>
    <w:rsid w:val="00497AA8"/>
    <w:rsid w:val="004A0E83"/>
    <w:rsid w:val="004A10F2"/>
    <w:rsid w:val="004A1CF7"/>
    <w:rsid w:val="004A275D"/>
    <w:rsid w:val="004A5671"/>
    <w:rsid w:val="004A76E7"/>
    <w:rsid w:val="004B301C"/>
    <w:rsid w:val="004B4DAC"/>
    <w:rsid w:val="004B67F4"/>
    <w:rsid w:val="004C0A2B"/>
    <w:rsid w:val="004C1DD6"/>
    <w:rsid w:val="004C28D8"/>
    <w:rsid w:val="004C7BB1"/>
    <w:rsid w:val="004D43C7"/>
    <w:rsid w:val="004E0AE3"/>
    <w:rsid w:val="004E1158"/>
    <w:rsid w:val="004E11CB"/>
    <w:rsid w:val="004E1B1F"/>
    <w:rsid w:val="004E459D"/>
    <w:rsid w:val="004E707B"/>
    <w:rsid w:val="004F01FB"/>
    <w:rsid w:val="004F3B07"/>
    <w:rsid w:val="004F5366"/>
    <w:rsid w:val="004F6B9D"/>
    <w:rsid w:val="004F7353"/>
    <w:rsid w:val="004F7BC8"/>
    <w:rsid w:val="00501C14"/>
    <w:rsid w:val="00502C8F"/>
    <w:rsid w:val="00503004"/>
    <w:rsid w:val="005043AD"/>
    <w:rsid w:val="005043F6"/>
    <w:rsid w:val="00504B7C"/>
    <w:rsid w:val="00504BEC"/>
    <w:rsid w:val="00506345"/>
    <w:rsid w:val="00512DD2"/>
    <w:rsid w:val="0051364F"/>
    <w:rsid w:val="00513CFE"/>
    <w:rsid w:val="005201E0"/>
    <w:rsid w:val="005223C5"/>
    <w:rsid w:val="00523226"/>
    <w:rsid w:val="0052741B"/>
    <w:rsid w:val="00532DFE"/>
    <w:rsid w:val="0053511D"/>
    <w:rsid w:val="00536574"/>
    <w:rsid w:val="00537EFA"/>
    <w:rsid w:val="0054054A"/>
    <w:rsid w:val="00540636"/>
    <w:rsid w:val="005430F7"/>
    <w:rsid w:val="00543B32"/>
    <w:rsid w:val="00544886"/>
    <w:rsid w:val="00545496"/>
    <w:rsid w:val="00545AC9"/>
    <w:rsid w:val="00545E53"/>
    <w:rsid w:val="00546DD5"/>
    <w:rsid w:val="0054764F"/>
    <w:rsid w:val="0055004D"/>
    <w:rsid w:val="00556E89"/>
    <w:rsid w:val="00557CB8"/>
    <w:rsid w:val="00562400"/>
    <w:rsid w:val="00562E02"/>
    <w:rsid w:val="00565019"/>
    <w:rsid w:val="00565A41"/>
    <w:rsid w:val="0056601B"/>
    <w:rsid w:val="00566E13"/>
    <w:rsid w:val="0056741A"/>
    <w:rsid w:val="00567C3B"/>
    <w:rsid w:val="00575148"/>
    <w:rsid w:val="00575799"/>
    <w:rsid w:val="00577BF0"/>
    <w:rsid w:val="00585785"/>
    <w:rsid w:val="00585E86"/>
    <w:rsid w:val="00586133"/>
    <w:rsid w:val="0058652A"/>
    <w:rsid w:val="00587016"/>
    <w:rsid w:val="005907CA"/>
    <w:rsid w:val="005924EA"/>
    <w:rsid w:val="00593615"/>
    <w:rsid w:val="00594934"/>
    <w:rsid w:val="005A79CF"/>
    <w:rsid w:val="005B1071"/>
    <w:rsid w:val="005B2329"/>
    <w:rsid w:val="005B25FF"/>
    <w:rsid w:val="005B3BC9"/>
    <w:rsid w:val="005B6F09"/>
    <w:rsid w:val="005C3FBB"/>
    <w:rsid w:val="005C4920"/>
    <w:rsid w:val="005C5551"/>
    <w:rsid w:val="005C7D60"/>
    <w:rsid w:val="005D6997"/>
    <w:rsid w:val="005E1A5B"/>
    <w:rsid w:val="005E1F8D"/>
    <w:rsid w:val="005E3DE4"/>
    <w:rsid w:val="005E4AE5"/>
    <w:rsid w:val="005E545B"/>
    <w:rsid w:val="005E5EC4"/>
    <w:rsid w:val="005E6BC2"/>
    <w:rsid w:val="005E7A0A"/>
    <w:rsid w:val="005E7F47"/>
    <w:rsid w:val="005F13A6"/>
    <w:rsid w:val="005F2005"/>
    <w:rsid w:val="005F2944"/>
    <w:rsid w:val="005F35D0"/>
    <w:rsid w:val="005F37F9"/>
    <w:rsid w:val="005F3D65"/>
    <w:rsid w:val="005F5AC4"/>
    <w:rsid w:val="005F7202"/>
    <w:rsid w:val="00604742"/>
    <w:rsid w:val="006056DA"/>
    <w:rsid w:val="00607F93"/>
    <w:rsid w:val="00612172"/>
    <w:rsid w:val="0061555E"/>
    <w:rsid w:val="00616E54"/>
    <w:rsid w:val="0061783B"/>
    <w:rsid w:val="006200CC"/>
    <w:rsid w:val="00621332"/>
    <w:rsid w:val="0062281A"/>
    <w:rsid w:val="006228CF"/>
    <w:rsid w:val="00622ED0"/>
    <w:rsid w:val="00623A01"/>
    <w:rsid w:val="00624BFD"/>
    <w:rsid w:val="00625075"/>
    <w:rsid w:val="006271BF"/>
    <w:rsid w:val="006324A4"/>
    <w:rsid w:val="00632C95"/>
    <w:rsid w:val="00632F1C"/>
    <w:rsid w:val="00633017"/>
    <w:rsid w:val="006412E7"/>
    <w:rsid w:val="00642CC5"/>
    <w:rsid w:val="006478E3"/>
    <w:rsid w:val="00653175"/>
    <w:rsid w:val="00657D3E"/>
    <w:rsid w:val="00657FE3"/>
    <w:rsid w:val="006607E3"/>
    <w:rsid w:val="006617C9"/>
    <w:rsid w:val="006619B2"/>
    <w:rsid w:val="00661A47"/>
    <w:rsid w:val="00664DB4"/>
    <w:rsid w:val="006656BE"/>
    <w:rsid w:val="00665D5D"/>
    <w:rsid w:val="0066769F"/>
    <w:rsid w:val="00670294"/>
    <w:rsid w:val="006728B7"/>
    <w:rsid w:val="006769F8"/>
    <w:rsid w:val="006815A8"/>
    <w:rsid w:val="006815E3"/>
    <w:rsid w:val="00682003"/>
    <w:rsid w:val="00687502"/>
    <w:rsid w:val="00696F57"/>
    <w:rsid w:val="006A512E"/>
    <w:rsid w:val="006A55DF"/>
    <w:rsid w:val="006A5E6D"/>
    <w:rsid w:val="006A5F9A"/>
    <w:rsid w:val="006A6526"/>
    <w:rsid w:val="006A6CAD"/>
    <w:rsid w:val="006B2DFE"/>
    <w:rsid w:val="006B3786"/>
    <w:rsid w:val="006B4CB2"/>
    <w:rsid w:val="006B51E3"/>
    <w:rsid w:val="006B62F2"/>
    <w:rsid w:val="006B6D78"/>
    <w:rsid w:val="006B76A2"/>
    <w:rsid w:val="006B76DD"/>
    <w:rsid w:val="006C1372"/>
    <w:rsid w:val="006C2093"/>
    <w:rsid w:val="006C692E"/>
    <w:rsid w:val="006C6FC6"/>
    <w:rsid w:val="006D3F6C"/>
    <w:rsid w:val="006D42F0"/>
    <w:rsid w:val="006D44A3"/>
    <w:rsid w:val="006E0ADE"/>
    <w:rsid w:val="006E373D"/>
    <w:rsid w:val="006F1814"/>
    <w:rsid w:val="006F1DFD"/>
    <w:rsid w:val="006F30CC"/>
    <w:rsid w:val="006F5BC1"/>
    <w:rsid w:val="006F63E2"/>
    <w:rsid w:val="007008C2"/>
    <w:rsid w:val="00701659"/>
    <w:rsid w:val="00701E18"/>
    <w:rsid w:val="00704204"/>
    <w:rsid w:val="00704F86"/>
    <w:rsid w:val="00705C21"/>
    <w:rsid w:val="00706D83"/>
    <w:rsid w:val="00710762"/>
    <w:rsid w:val="00711101"/>
    <w:rsid w:val="00711255"/>
    <w:rsid w:val="0071278A"/>
    <w:rsid w:val="007129E9"/>
    <w:rsid w:val="007132FF"/>
    <w:rsid w:val="0071524C"/>
    <w:rsid w:val="0071548A"/>
    <w:rsid w:val="007227AA"/>
    <w:rsid w:val="00723830"/>
    <w:rsid w:val="00724F6B"/>
    <w:rsid w:val="007255F6"/>
    <w:rsid w:val="0072585E"/>
    <w:rsid w:val="007267B9"/>
    <w:rsid w:val="00727FB0"/>
    <w:rsid w:val="007373AA"/>
    <w:rsid w:val="00742356"/>
    <w:rsid w:val="007428F3"/>
    <w:rsid w:val="00743603"/>
    <w:rsid w:val="00746541"/>
    <w:rsid w:val="007474D6"/>
    <w:rsid w:val="0075001B"/>
    <w:rsid w:val="00751C6F"/>
    <w:rsid w:val="00752C1E"/>
    <w:rsid w:val="00752FD4"/>
    <w:rsid w:val="00754323"/>
    <w:rsid w:val="007557B0"/>
    <w:rsid w:val="007603BD"/>
    <w:rsid w:val="00760EC5"/>
    <w:rsid w:val="00761666"/>
    <w:rsid w:val="00764DC6"/>
    <w:rsid w:val="00765775"/>
    <w:rsid w:val="0076763F"/>
    <w:rsid w:val="00767EBF"/>
    <w:rsid w:val="0077177E"/>
    <w:rsid w:val="00776B35"/>
    <w:rsid w:val="0077749E"/>
    <w:rsid w:val="00780159"/>
    <w:rsid w:val="00780B74"/>
    <w:rsid w:val="00781952"/>
    <w:rsid w:val="00783F65"/>
    <w:rsid w:val="007871C2"/>
    <w:rsid w:val="0079062D"/>
    <w:rsid w:val="00790F95"/>
    <w:rsid w:val="00791BD2"/>
    <w:rsid w:val="00792EE5"/>
    <w:rsid w:val="00793CA0"/>
    <w:rsid w:val="007964C1"/>
    <w:rsid w:val="00797D5F"/>
    <w:rsid w:val="007A0DAB"/>
    <w:rsid w:val="007A2975"/>
    <w:rsid w:val="007A3039"/>
    <w:rsid w:val="007A361C"/>
    <w:rsid w:val="007A75CC"/>
    <w:rsid w:val="007A79FF"/>
    <w:rsid w:val="007A7CE4"/>
    <w:rsid w:val="007A7E82"/>
    <w:rsid w:val="007B1481"/>
    <w:rsid w:val="007B32DC"/>
    <w:rsid w:val="007B387A"/>
    <w:rsid w:val="007B49A3"/>
    <w:rsid w:val="007B741D"/>
    <w:rsid w:val="007B7E68"/>
    <w:rsid w:val="007C3ED6"/>
    <w:rsid w:val="007C48FA"/>
    <w:rsid w:val="007C7FF4"/>
    <w:rsid w:val="007D2680"/>
    <w:rsid w:val="007D47AA"/>
    <w:rsid w:val="007D571C"/>
    <w:rsid w:val="007D5FBD"/>
    <w:rsid w:val="007D64D0"/>
    <w:rsid w:val="007D7036"/>
    <w:rsid w:val="007E1A53"/>
    <w:rsid w:val="007E2061"/>
    <w:rsid w:val="007E2B78"/>
    <w:rsid w:val="007E3317"/>
    <w:rsid w:val="007E4337"/>
    <w:rsid w:val="007E75CA"/>
    <w:rsid w:val="007E7F86"/>
    <w:rsid w:val="007F130D"/>
    <w:rsid w:val="007F2404"/>
    <w:rsid w:val="007F4034"/>
    <w:rsid w:val="007F66E9"/>
    <w:rsid w:val="007F6CF7"/>
    <w:rsid w:val="008029C6"/>
    <w:rsid w:val="008052D3"/>
    <w:rsid w:val="00805EB8"/>
    <w:rsid w:val="00807BE4"/>
    <w:rsid w:val="00811C63"/>
    <w:rsid w:val="00812B43"/>
    <w:rsid w:val="0081370F"/>
    <w:rsid w:val="008175FD"/>
    <w:rsid w:val="008201A9"/>
    <w:rsid w:val="008222AC"/>
    <w:rsid w:val="008225CC"/>
    <w:rsid w:val="00823B63"/>
    <w:rsid w:val="0082451A"/>
    <w:rsid w:val="00825302"/>
    <w:rsid w:val="0082666C"/>
    <w:rsid w:val="00833DC6"/>
    <w:rsid w:val="00834ECA"/>
    <w:rsid w:val="00837625"/>
    <w:rsid w:val="00840824"/>
    <w:rsid w:val="00841406"/>
    <w:rsid w:val="008429D8"/>
    <w:rsid w:val="00845067"/>
    <w:rsid w:val="0084541F"/>
    <w:rsid w:val="00845514"/>
    <w:rsid w:val="0084763C"/>
    <w:rsid w:val="00850017"/>
    <w:rsid w:val="0085120A"/>
    <w:rsid w:val="008551A3"/>
    <w:rsid w:val="008566A6"/>
    <w:rsid w:val="00860939"/>
    <w:rsid w:val="00861FA3"/>
    <w:rsid w:val="00862188"/>
    <w:rsid w:val="00862F3B"/>
    <w:rsid w:val="00865F84"/>
    <w:rsid w:val="00866135"/>
    <w:rsid w:val="00866990"/>
    <w:rsid w:val="0086722A"/>
    <w:rsid w:val="008672A6"/>
    <w:rsid w:val="0087248C"/>
    <w:rsid w:val="0087258F"/>
    <w:rsid w:val="00872CE1"/>
    <w:rsid w:val="00873F69"/>
    <w:rsid w:val="00874032"/>
    <w:rsid w:val="00874438"/>
    <w:rsid w:val="00880030"/>
    <w:rsid w:val="00880E9C"/>
    <w:rsid w:val="0088225B"/>
    <w:rsid w:val="00887D14"/>
    <w:rsid w:val="00890F2A"/>
    <w:rsid w:val="00891F12"/>
    <w:rsid w:val="00894CC4"/>
    <w:rsid w:val="00895155"/>
    <w:rsid w:val="00895C1B"/>
    <w:rsid w:val="00897768"/>
    <w:rsid w:val="008A19B3"/>
    <w:rsid w:val="008A2793"/>
    <w:rsid w:val="008A42F1"/>
    <w:rsid w:val="008A4774"/>
    <w:rsid w:val="008A4E08"/>
    <w:rsid w:val="008B0BC8"/>
    <w:rsid w:val="008C1286"/>
    <w:rsid w:val="008C2A74"/>
    <w:rsid w:val="008C33CB"/>
    <w:rsid w:val="008C4B8E"/>
    <w:rsid w:val="008C4FF9"/>
    <w:rsid w:val="008C6B12"/>
    <w:rsid w:val="008C7289"/>
    <w:rsid w:val="008C7BA6"/>
    <w:rsid w:val="008D1819"/>
    <w:rsid w:val="008D1C60"/>
    <w:rsid w:val="008D1E8E"/>
    <w:rsid w:val="008D541C"/>
    <w:rsid w:val="008D6DC5"/>
    <w:rsid w:val="008D70D6"/>
    <w:rsid w:val="008E03B1"/>
    <w:rsid w:val="008E310A"/>
    <w:rsid w:val="008E596A"/>
    <w:rsid w:val="008E7F7F"/>
    <w:rsid w:val="008F058C"/>
    <w:rsid w:val="008F089E"/>
    <w:rsid w:val="008F11C1"/>
    <w:rsid w:val="008F1663"/>
    <w:rsid w:val="008F3153"/>
    <w:rsid w:val="008F3EC7"/>
    <w:rsid w:val="008F3EFE"/>
    <w:rsid w:val="008F7746"/>
    <w:rsid w:val="009020D0"/>
    <w:rsid w:val="009030FC"/>
    <w:rsid w:val="009041A3"/>
    <w:rsid w:val="0090623D"/>
    <w:rsid w:val="0090720A"/>
    <w:rsid w:val="0090744E"/>
    <w:rsid w:val="0090768A"/>
    <w:rsid w:val="00910716"/>
    <w:rsid w:val="00910F9F"/>
    <w:rsid w:val="0091104F"/>
    <w:rsid w:val="00911153"/>
    <w:rsid w:val="00911D69"/>
    <w:rsid w:val="009127FE"/>
    <w:rsid w:val="00913378"/>
    <w:rsid w:val="00913502"/>
    <w:rsid w:val="00913927"/>
    <w:rsid w:val="00920487"/>
    <w:rsid w:val="00922112"/>
    <w:rsid w:val="009238D7"/>
    <w:rsid w:val="00924308"/>
    <w:rsid w:val="00924C1B"/>
    <w:rsid w:val="00924F65"/>
    <w:rsid w:val="00924FA0"/>
    <w:rsid w:val="0092667A"/>
    <w:rsid w:val="00926B1F"/>
    <w:rsid w:val="00927798"/>
    <w:rsid w:val="00927A29"/>
    <w:rsid w:val="00933FA2"/>
    <w:rsid w:val="00934D63"/>
    <w:rsid w:val="00936654"/>
    <w:rsid w:val="00937336"/>
    <w:rsid w:val="00943426"/>
    <w:rsid w:val="00943EFF"/>
    <w:rsid w:val="00944475"/>
    <w:rsid w:val="0094449F"/>
    <w:rsid w:val="009448DB"/>
    <w:rsid w:val="00944E5D"/>
    <w:rsid w:val="009458B1"/>
    <w:rsid w:val="00947175"/>
    <w:rsid w:val="009475EB"/>
    <w:rsid w:val="00950834"/>
    <w:rsid w:val="00954902"/>
    <w:rsid w:val="009627F8"/>
    <w:rsid w:val="009631FA"/>
    <w:rsid w:val="00965848"/>
    <w:rsid w:val="009669B8"/>
    <w:rsid w:val="009738A9"/>
    <w:rsid w:val="0097425D"/>
    <w:rsid w:val="00975BD2"/>
    <w:rsid w:val="009770FC"/>
    <w:rsid w:val="00977872"/>
    <w:rsid w:val="00981841"/>
    <w:rsid w:val="00985A61"/>
    <w:rsid w:val="009871ED"/>
    <w:rsid w:val="00987D64"/>
    <w:rsid w:val="00991771"/>
    <w:rsid w:val="00991ADA"/>
    <w:rsid w:val="00993B53"/>
    <w:rsid w:val="00996D21"/>
    <w:rsid w:val="009972DF"/>
    <w:rsid w:val="009A0A2F"/>
    <w:rsid w:val="009A17FD"/>
    <w:rsid w:val="009A55A7"/>
    <w:rsid w:val="009A78E0"/>
    <w:rsid w:val="009B1196"/>
    <w:rsid w:val="009B3E1E"/>
    <w:rsid w:val="009B431E"/>
    <w:rsid w:val="009B65ED"/>
    <w:rsid w:val="009C1C29"/>
    <w:rsid w:val="009C2052"/>
    <w:rsid w:val="009C2196"/>
    <w:rsid w:val="009C2A9C"/>
    <w:rsid w:val="009C2CB2"/>
    <w:rsid w:val="009C5362"/>
    <w:rsid w:val="009D14C2"/>
    <w:rsid w:val="009D376A"/>
    <w:rsid w:val="009D5B75"/>
    <w:rsid w:val="009E0B99"/>
    <w:rsid w:val="009E17FB"/>
    <w:rsid w:val="009E1F33"/>
    <w:rsid w:val="009E3EDB"/>
    <w:rsid w:val="009E69DA"/>
    <w:rsid w:val="009E6B43"/>
    <w:rsid w:val="009E6F72"/>
    <w:rsid w:val="009E7225"/>
    <w:rsid w:val="009F0C06"/>
    <w:rsid w:val="009F21C4"/>
    <w:rsid w:val="009F3024"/>
    <w:rsid w:val="009F4A28"/>
    <w:rsid w:val="009F54F6"/>
    <w:rsid w:val="00A03861"/>
    <w:rsid w:val="00A03F52"/>
    <w:rsid w:val="00A06638"/>
    <w:rsid w:val="00A108E4"/>
    <w:rsid w:val="00A1268F"/>
    <w:rsid w:val="00A14C63"/>
    <w:rsid w:val="00A154D2"/>
    <w:rsid w:val="00A1580C"/>
    <w:rsid w:val="00A16693"/>
    <w:rsid w:val="00A17270"/>
    <w:rsid w:val="00A200BA"/>
    <w:rsid w:val="00A20402"/>
    <w:rsid w:val="00A209A8"/>
    <w:rsid w:val="00A211C2"/>
    <w:rsid w:val="00A2161F"/>
    <w:rsid w:val="00A218F6"/>
    <w:rsid w:val="00A2200D"/>
    <w:rsid w:val="00A22B84"/>
    <w:rsid w:val="00A235E9"/>
    <w:rsid w:val="00A2701B"/>
    <w:rsid w:val="00A27834"/>
    <w:rsid w:val="00A31261"/>
    <w:rsid w:val="00A31745"/>
    <w:rsid w:val="00A327BA"/>
    <w:rsid w:val="00A329DD"/>
    <w:rsid w:val="00A32CF3"/>
    <w:rsid w:val="00A32FA0"/>
    <w:rsid w:val="00A3318B"/>
    <w:rsid w:val="00A33479"/>
    <w:rsid w:val="00A378C7"/>
    <w:rsid w:val="00A40E8E"/>
    <w:rsid w:val="00A4334B"/>
    <w:rsid w:val="00A4520D"/>
    <w:rsid w:val="00A455E9"/>
    <w:rsid w:val="00A46848"/>
    <w:rsid w:val="00A47742"/>
    <w:rsid w:val="00A5309E"/>
    <w:rsid w:val="00A53245"/>
    <w:rsid w:val="00A54BCD"/>
    <w:rsid w:val="00A61204"/>
    <w:rsid w:val="00A61AA5"/>
    <w:rsid w:val="00A645AF"/>
    <w:rsid w:val="00A64D45"/>
    <w:rsid w:val="00A6530B"/>
    <w:rsid w:val="00A65BCF"/>
    <w:rsid w:val="00A66B6B"/>
    <w:rsid w:val="00A67F72"/>
    <w:rsid w:val="00A70584"/>
    <w:rsid w:val="00A7060B"/>
    <w:rsid w:val="00A72AD8"/>
    <w:rsid w:val="00A742F7"/>
    <w:rsid w:val="00A7518A"/>
    <w:rsid w:val="00A80B4B"/>
    <w:rsid w:val="00A827F7"/>
    <w:rsid w:val="00A8331B"/>
    <w:rsid w:val="00A8347B"/>
    <w:rsid w:val="00A85EE2"/>
    <w:rsid w:val="00A868E8"/>
    <w:rsid w:val="00A87C93"/>
    <w:rsid w:val="00A919AA"/>
    <w:rsid w:val="00A9560A"/>
    <w:rsid w:val="00A964DF"/>
    <w:rsid w:val="00A96578"/>
    <w:rsid w:val="00A97940"/>
    <w:rsid w:val="00AA6061"/>
    <w:rsid w:val="00AB0CA0"/>
    <w:rsid w:val="00AB10BB"/>
    <w:rsid w:val="00AB2B39"/>
    <w:rsid w:val="00AB2DFB"/>
    <w:rsid w:val="00AB41C2"/>
    <w:rsid w:val="00AB473F"/>
    <w:rsid w:val="00AC08BB"/>
    <w:rsid w:val="00AC16E1"/>
    <w:rsid w:val="00AC17D9"/>
    <w:rsid w:val="00AC2BD0"/>
    <w:rsid w:val="00AC6865"/>
    <w:rsid w:val="00AD08EB"/>
    <w:rsid w:val="00AD0D75"/>
    <w:rsid w:val="00AD16F8"/>
    <w:rsid w:val="00AD222C"/>
    <w:rsid w:val="00AD459D"/>
    <w:rsid w:val="00AD7D52"/>
    <w:rsid w:val="00AE01A9"/>
    <w:rsid w:val="00AE07E0"/>
    <w:rsid w:val="00AE1A89"/>
    <w:rsid w:val="00AE2B92"/>
    <w:rsid w:val="00AE4756"/>
    <w:rsid w:val="00AE49BC"/>
    <w:rsid w:val="00AE53D6"/>
    <w:rsid w:val="00AE7FAF"/>
    <w:rsid w:val="00AF139C"/>
    <w:rsid w:val="00AF2441"/>
    <w:rsid w:val="00AF36F5"/>
    <w:rsid w:val="00AF658F"/>
    <w:rsid w:val="00AF71F0"/>
    <w:rsid w:val="00AF7A4D"/>
    <w:rsid w:val="00B003C6"/>
    <w:rsid w:val="00B00FFF"/>
    <w:rsid w:val="00B05740"/>
    <w:rsid w:val="00B10D6A"/>
    <w:rsid w:val="00B13597"/>
    <w:rsid w:val="00B16429"/>
    <w:rsid w:val="00B171AB"/>
    <w:rsid w:val="00B20062"/>
    <w:rsid w:val="00B2131B"/>
    <w:rsid w:val="00B2185B"/>
    <w:rsid w:val="00B2217B"/>
    <w:rsid w:val="00B23A54"/>
    <w:rsid w:val="00B242A1"/>
    <w:rsid w:val="00B2640D"/>
    <w:rsid w:val="00B325BF"/>
    <w:rsid w:val="00B3332A"/>
    <w:rsid w:val="00B33D3C"/>
    <w:rsid w:val="00B3445A"/>
    <w:rsid w:val="00B34A7A"/>
    <w:rsid w:val="00B353D5"/>
    <w:rsid w:val="00B402C4"/>
    <w:rsid w:val="00B402FD"/>
    <w:rsid w:val="00B40B00"/>
    <w:rsid w:val="00B41A08"/>
    <w:rsid w:val="00B44478"/>
    <w:rsid w:val="00B510DE"/>
    <w:rsid w:val="00B55481"/>
    <w:rsid w:val="00B56ACC"/>
    <w:rsid w:val="00B5719F"/>
    <w:rsid w:val="00B60EFB"/>
    <w:rsid w:val="00B6384B"/>
    <w:rsid w:val="00B660E8"/>
    <w:rsid w:val="00B708C3"/>
    <w:rsid w:val="00B7176A"/>
    <w:rsid w:val="00B71E91"/>
    <w:rsid w:val="00B73EF5"/>
    <w:rsid w:val="00B75DC3"/>
    <w:rsid w:val="00B8025A"/>
    <w:rsid w:val="00B82695"/>
    <w:rsid w:val="00B86AFD"/>
    <w:rsid w:val="00B877E3"/>
    <w:rsid w:val="00B90ACC"/>
    <w:rsid w:val="00B9122F"/>
    <w:rsid w:val="00B92E3B"/>
    <w:rsid w:val="00B94C5E"/>
    <w:rsid w:val="00B97487"/>
    <w:rsid w:val="00BA0FE1"/>
    <w:rsid w:val="00BA1A9A"/>
    <w:rsid w:val="00BA4C4E"/>
    <w:rsid w:val="00BA77A8"/>
    <w:rsid w:val="00BA79DF"/>
    <w:rsid w:val="00BA7F66"/>
    <w:rsid w:val="00BB265E"/>
    <w:rsid w:val="00BB5500"/>
    <w:rsid w:val="00BB5AC4"/>
    <w:rsid w:val="00BB7FCB"/>
    <w:rsid w:val="00BC3FC9"/>
    <w:rsid w:val="00BC578E"/>
    <w:rsid w:val="00BC6643"/>
    <w:rsid w:val="00BC7054"/>
    <w:rsid w:val="00BC75B8"/>
    <w:rsid w:val="00BD178E"/>
    <w:rsid w:val="00BD1999"/>
    <w:rsid w:val="00BD473D"/>
    <w:rsid w:val="00BD52E7"/>
    <w:rsid w:val="00BD5D03"/>
    <w:rsid w:val="00BD6052"/>
    <w:rsid w:val="00BD6FE0"/>
    <w:rsid w:val="00BD7341"/>
    <w:rsid w:val="00BD7ABA"/>
    <w:rsid w:val="00BD7F35"/>
    <w:rsid w:val="00BE0495"/>
    <w:rsid w:val="00BE07D5"/>
    <w:rsid w:val="00BE224D"/>
    <w:rsid w:val="00BE32FA"/>
    <w:rsid w:val="00BE651C"/>
    <w:rsid w:val="00BE70FC"/>
    <w:rsid w:val="00BF0980"/>
    <w:rsid w:val="00BF099B"/>
    <w:rsid w:val="00BF0AD3"/>
    <w:rsid w:val="00BF4CEC"/>
    <w:rsid w:val="00C01073"/>
    <w:rsid w:val="00C04417"/>
    <w:rsid w:val="00C05AA7"/>
    <w:rsid w:val="00C06518"/>
    <w:rsid w:val="00C12EB1"/>
    <w:rsid w:val="00C14455"/>
    <w:rsid w:val="00C1569D"/>
    <w:rsid w:val="00C15A37"/>
    <w:rsid w:val="00C16CE4"/>
    <w:rsid w:val="00C2034D"/>
    <w:rsid w:val="00C2067B"/>
    <w:rsid w:val="00C2410F"/>
    <w:rsid w:val="00C24D76"/>
    <w:rsid w:val="00C266AC"/>
    <w:rsid w:val="00C27104"/>
    <w:rsid w:val="00C34A35"/>
    <w:rsid w:val="00C3567D"/>
    <w:rsid w:val="00C35800"/>
    <w:rsid w:val="00C35931"/>
    <w:rsid w:val="00C36863"/>
    <w:rsid w:val="00C36E79"/>
    <w:rsid w:val="00C4040A"/>
    <w:rsid w:val="00C4123E"/>
    <w:rsid w:val="00C41882"/>
    <w:rsid w:val="00C438FA"/>
    <w:rsid w:val="00C5002E"/>
    <w:rsid w:val="00C503E8"/>
    <w:rsid w:val="00C520C4"/>
    <w:rsid w:val="00C52CD0"/>
    <w:rsid w:val="00C57EC4"/>
    <w:rsid w:val="00C611C1"/>
    <w:rsid w:val="00C61D87"/>
    <w:rsid w:val="00C62961"/>
    <w:rsid w:val="00C62D7C"/>
    <w:rsid w:val="00C675C8"/>
    <w:rsid w:val="00C70086"/>
    <w:rsid w:val="00C70557"/>
    <w:rsid w:val="00C7063C"/>
    <w:rsid w:val="00C71178"/>
    <w:rsid w:val="00C767A0"/>
    <w:rsid w:val="00C76A92"/>
    <w:rsid w:val="00C80469"/>
    <w:rsid w:val="00C80EE5"/>
    <w:rsid w:val="00C81537"/>
    <w:rsid w:val="00C82A92"/>
    <w:rsid w:val="00C838BB"/>
    <w:rsid w:val="00C87DED"/>
    <w:rsid w:val="00C92247"/>
    <w:rsid w:val="00C94AE0"/>
    <w:rsid w:val="00C972FB"/>
    <w:rsid w:val="00CA08D0"/>
    <w:rsid w:val="00CA08D7"/>
    <w:rsid w:val="00CA0FDF"/>
    <w:rsid w:val="00CA3D8A"/>
    <w:rsid w:val="00CA4559"/>
    <w:rsid w:val="00CA4CF4"/>
    <w:rsid w:val="00CA6C0F"/>
    <w:rsid w:val="00CB0268"/>
    <w:rsid w:val="00CB0DB5"/>
    <w:rsid w:val="00CB1AA2"/>
    <w:rsid w:val="00CB1EF1"/>
    <w:rsid w:val="00CB1F53"/>
    <w:rsid w:val="00CB31C0"/>
    <w:rsid w:val="00CB5DB7"/>
    <w:rsid w:val="00CB610C"/>
    <w:rsid w:val="00CB7E7E"/>
    <w:rsid w:val="00CC1D19"/>
    <w:rsid w:val="00CC3BA8"/>
    <w:rsid w:val="00CC49EA"/>
    <w:rsid w:val="00CC551F"/>
    <w:rsid w:val="00CC7133"/>
    <w:rsid w:val="00CC733B"/>
    <w:rsid w:val="00CC73B7"/>
    <w:rsid w:val="00CD3048"/>
    <w:rsid w:val="00CD344C"/>
    <w:rsid w:val="00CD42F7"/>
    <w:rsid w:val="00CD66BB"/>
    <w:rsid w:val="00CD6C57"/>
    <w:rsid w:val="00CD7E40"/>
    <w:rsid w:val="00CE009F"/>
    <w:rsid w:val="00CE3705"/>
    <w:rsid w:val="00CE3B13"/>
    <w:rsid w:val="00CE61EA"/>
    <w:rsid w:val="00CE6396"/>
    <w:rsid w:val="00CF0001"/>
    <w:rsid w:val="00CF7657"/>
    <w:rsid w:val="00D00A48"/>
    <w:rsid w:val="00D01F63"/>
    <w:rsid w:val="00D02EAC"/>
    <w:rsid w:val="00D12FC8"/>
    <w:rsid w:val="00D1379B"/>
    <w:rsid w:val="00D1542F"/>
    <w:rsid w:val="00D15EC5"/>
    <w:rsid w:val="00D22A87"/>
    <w:rsid w:val="00D22AE4"/>
    <w:rsid w:val="00D23A58"/>
    <w:rsid w:val="00D257E5"/>
    <w:rsid w:val="00D259D9"/>
    <w:rsid w:val="00D26147"/>
    <w:rsid w:val="00D337F4"/>
    <w:rsid w:val="00D34DC5"/>
    <w:rsid w:val="00D35966"/>
    <w:rsid w:val="00D40D0D"/>
    <w:rsid w:val="00D45774"/>
    <w:rsid w:val="00D457A1"/>
    <w:rsid w:val="00D46937"/>
    <w:rsid w:val="00D46D0E"/>
    <w:rsid w:val="00D50303"/>
    <w:rsid w:val="00D50F19"/>
    <w:rsid w:val="00D51725"/>
    <w:rsid w:val="00D530F4"/>
    <w:rsid w:val="00D53163"/>
    <w:rsid w:val="00D53AAA"/>
    <w:rsid w:val="00D55134"/>
    <w:rsid w:val="00D62E45"/>
    <w:rsid w:val="00D652EC"/>
    <w:rsid w:val="00D66EA8"/>
    <w:rsid w:val="00D67441"/>
    <w:rsid w:val="00D67A18"/>
    <w:rsid w:val="00D703C3"/>
    <w:rsid w:val="00D7333B"/>
    <w:rsid w:val="00D743C0"/>
    <w:rsid w:val="00D74F3D"/>
    <w:rsid w:val="00D7552B"/>
    <w:rsid w:val="00D77122"/>
    <w:rsid w:val="00D82BA9"/>
    <w:rsid w:val="00D87F35"/>
    <w:rsid w:val="00D915D0"/>
    <w:rsid w:val="00D9242D"/>
    <w:rsid w:val="00D93BF6"/>
    <w:rsid w:val="00D94252"/>
    <w:rsid w:val="00D94284"/>
    <w:rsid w:val="00D95F24"/>
    <w:rsid w:val="00D971C5"/>
    <w:rsid w:val="00DA2C73"/>
    <w:rsid w:val="00DA38A1"/>
    <w:rsid w:val="00DA4881"/>
    <w:rsid w:val="00DA4EA3"/>
    <w:rsid w:val="00DA66EC"/>
    <w:rsid w:val="00DA67BD"/>
    <w:rsid w:val="00DA6A9C"/>
    <w:rsid w:val="00DA6B03"/>
    <w:rsid w:val="00DA6F65"/>
    <w:rsid w:val="00DB0576"/>
    <w:rsid w:val="00DB2CA6"/>
    <w:rsid w:val="00DB567C"/>
    <w:rsid w:val="00DB5C85"/>
    <w:rsid w:val="00DB70C6"/>
    <w:rsid w:val="00DB7603"/>
    <w:rsid w:val="00DC146E"/>
    <w:rsid w:val="00DC3562"/>
    <w:rsid w:val="00DC755C"/>
    <w:rsid w:val="00DD1742"/>
    <w:rsid w:val="00DD26DA"/>
    <w:rsid w:val="00DD2AA0"/>
    <w:rsid w:val="00DD41AA"/>
    <w:rsid w:val="00DD41B8"/>
    <w:rsid w:val="00DD6429"/>
    <w:rsid w:val="00DD7134"/>
    <w:rsid w:val="00DD7216"/>
    <w:rsid w:val="00DD7B00"/>
    <w:rsid w:val="00DE3705"/>
    <w:rsid w:val="00DE52A4"/>
    <w:rsid w:val="00DE5581"/>
    <w:rsid w:val="00DE781A"/>
    <w:rsid w:val="00DF0DD8"/>
    <w:rsid w:val="00DF410A"/>
    <w:rsid w:val="00E00C9D"/>
    <w:rsid w:val="00E02542"/>
    <w:rsid w:val="00E076EF"/>
    <w:rsid w:val="00E1037C"/>
    <w:rsid w:val="00E11573"/>
    <w:rsid w:val="00E11F69"/>
    <w:rsid w:val="00E14557"/>
    <w:rsid w:val="00E14A4D"/>
    <w:rsid w:val="00E15185"/>
    <w:rsid w:val="00E20951"/>
    <w:rsid w:val="00E22410"/>
    <w:rsid w:val="00E2335D"/>
    <w:rsid w:val="00E23CBC"/>
    <w:rsid w:val="00E23F56"/>
    <w:rsid w:val="00E24316"/>
    <w:rsid w:val="00E24B7E"/>
    <w:rsid w:val="00E24D04"/>
    <w:rsid w:val="00E25D86"/>
    <w:rsid w:val="00E266C3"/>
    <w:rsid w:val="00E30156"/>
    <w:rsid w:val="00E31F6C"/>
    <w:rsid w:val="00E32161"/>
    <w:rsid w:val="00E343CD"/>
    <w:rsid w:val="00E356D8"/>
    <w:rsid w:val="00E36D2F"/>
    <w:rsid w:val="00E4214D"/>
    <w:rsid w:val="00E42B69"/>
    <w:rsid w:val="00E42EE2"/>
    <w:rsid w:val="00E43CE8"/>
    <w:rsid w:val="00E46AFA"/>
    <w:rsid w:val="00E474D4"/>
    <w:rsid w:val="00E52926"/>
    <w:rsid w:val="00E53610"/>
    <w:rsid w:val="00E53970"/>
    <w:rsid w:val="00E56DA6"/>
    <w:rsid w:val="00E56DDD"/>
    <w:rsid w:val="00E60A8F"/>
    <w:rsid w:val="00E61112"/>
    <w:rsid w:val="00E642A7"/>
    <w:rsid w:val="00E64AFD"/>
    <w:rsid w:val="00E66075"/>
    <w:rsid w:val="00E6662E"/>
    <w:rsid w:val="00E66A4E"/>
    <w:rsid w:val="00E67514"/>
    <w:rsid w:val="00E70395"/>
    <w:rsid w:val="00E707FB"/>
    <w:rsid w:val="00E70F7B"/>
    <w:rsid w:val="00E710DC"/>
    <w:rsid w:val="00E725CB"/>
    <w:rsid w:val="00E74C94"/>
    <w:rsid w:val="00E77DF3"/>
    <w:rsid w:val="00E831C9"/>
    <w:rsid w:val="00E832E9"/>
    <w:rsid w:val="00E83E5D"/>
    <w:rsid w:val="00E90BA0"/>
    <w:rsid w:val="00E92157"/>
    <w:rsid w:val="00E93B6E"/>
    <w:rsid w:val="00E94C78"/>
    <w:rsid w:val="00E950A4"/>
    <w:rsid w:val="00EA21FB"/>
    <w:rsid w:val="00EA370A"/>
    <w:rsid w:val="00EA3C9E"/>
    <w:rsid w:val="00EA3CCD"/>
    <w:rsid w:val="00EA4474"/>
    <w:rsid w:val="00EA540B"/>
    <w:rsid w:val="00EA54DC"/>
    <w:rsid w:val="00EA6499"/>
    <w:rsid w:val="00EA7C20"/>
    <w:rsid w:val="00EB0B44"/>
    <w:rsid w:val="00EB11A8"/>
    <w:rsid w:val="00EB1214"/>
    <w:rsid w:val="00EB5BEA"/>
    <w:rsid w:val="00EC0EE4"/>
    <w:rsid w:val="00EC26C4"/>
    <w:rsid w:val="00EC35B5"/>
    <w:rsid w:val="00EC4297"/>
    <w:rsid w:val="00EC548F"/>
    <w:rsid w:val="00EC715B"/>
    <w:rsid w:val="00ED32CF"/>
    <w:rsid w:val="00ED3DF1"/>
    <w:rsid w:val="00ED5F50"/>
    <w:rsid w:val="00ED6F33"/>
    <w:rsid w:val="00EE056C"/>
    <w:rsid w:val="00EE149F"/>
    <w:rsid w:val="00EE2540"/>
    <w:rsid w:val="00EE36FE"/>
    <w:rsid w:val="00EE4E84"/>
    <w:rsid w:val="00EE638E"/>
    <w:rsid w:val="00EF00BC"/>
    <w:rsid w:val="00EF0247"/>
    <w:rsid w:val="00EF0D33"/>
    <w:rsid w:val="00EF1494"/>
    <w:rsid w:val="00EF314F"/>
    <w:rsid w:val="00EF35AD"/>
    <w:rsid w:val="00EF4766"/>
    <w:rsid w:val="00F01BB2"/>
    <w:rsid w:val="00F01C5A"/>
    <w:rsid w:val="00F02D0A"/>
    <w:rsid w:val="00F02F6F"/>
    <w:rsid w:val="00F03F5C"/>
    <w:rsid w:val="00F04D7A"/>
    <w:rsid w:val="00F0534E"/>
    <w:rsid w:val="00F05F67"/>
    <w:rsid w:val="00F06FD2"/>
    <w:rsid w:val="00F073B0"/>
    <w:rsid w:val="00F11C7E"/>
    <w:rsid w:val="00F12ADE"/>
    <w:rsid w:val="00F1628A"/>
    <w:rsid w:val="00F16481"/>
    <w:rsid w:val="00F17F45"/>
    <w:rsid w:val="00F23D18"/>
    <w:rsid w:val="00F24140"/>
    <w:rsid w:val="00F25BF3"/>
    <w:rsid w:val="00F30CE5"/>
    <w:rsid w:val="00F323CE"/>
    <w:rsid w:val="00F32933"/>
    <w:rsid w:val="00F34263"/>
    <w:rsid w:val="00F345F1"/>
    <w:rsid w:val="00F34787"/>
    <w:rsid w:val="00F367D4"/>
    <w:rsid w:val="00F4192D"/>
    <w:rsid w:val="00F42E0D"/>
    <w:rsid w:val="00F42E2F"/>
    <w:rsid w:val="00F4332B"/>
    <w:rsid w:val="00F43CAC"/>
    <w:rsid w:val="00F442C6"/>
    <w:rsid w:val="00F44A8D"/>
    <w:rsid w:val="00F44EF8"/>
    <w:rsid w:val="00F4646F"/>
    <w:rsid w:val="00F46C5B"/>
    <w:rsid w:val="00F54783"/>
    <w:rsid w:val="00F54B94"/>
    <w:rsid w:val="00F557D9"/>
    <w:rsid w:val="00F5602F"/>
    <w:rsid w:val="00F563EC"/>
    <w:rsid w:val="00F57DAF"/>
    <w:rsid w:val="00F6022F"/>
    <w:rsid w:val="00F63FBC"/>
    <w:rsid w:val="00F67A2A"/>
    <w:rsid w:val="00F72816"/>
    <w:rsid w:val="00F74CAF"/>
    <w:rsid w:val="00F76226"/>
    <w:rsid w:val="00F770AA"/>
    <w:rsid w:val="00F77983"/>
    <w:rsid w:val="00F77C91"/>
    <w:rsid w:val="00F8201E"/>
    <w:rsid w:val="00F83D42"/>
    <w:rsid w:val="00F85DED"/>
    <w:rsid w:val="00F86716"/>
    <w:rsid w:val="00F9174B"/>
    <w:rsid w:val="00F92868"/>
    <w:rsid w:val="00F945FC"/>
    <w:rsid w:val="00F9639C"/>
    <w:rsid w:val="00F97431"/>
    <w:rsid w:val="00FA16D0"/>
    <w:rsid w:val="00FA2A7F"/>
    <w:rsid w:val="00FA4FDB"/>
    <w:rsid w:val="00FA519E"/>
    <w:rsid w:val="00FA5474"/>
    <w:rsid w:val="00FA69F6"/>
    <w:rsid w:val="00FB345A"/>
    <w:rsid w:val="00FB4338"/>
    <w:rsid w:val="00FC0E3D"/>
    <w:rsid w:val="00FC1157"/>
    <w:rsid w:val="00FC1332"/>
    <w:rsid w:val="00FC1ECF"/>
    <w:rsid w:val="00FC3BE5"/>
    <w:rsid w:val="00FC4EED"/>
    <w:rsid w:val="00FC5081"/>
    <w:rsid w:val="00FC6220"/>
    <w:rsid w:val="00FD0F1E"/>
    <w:rsid w:val="00FD1904"/>
    <w:rsid w:val="00FD2450"/>
    <w:rsid w:val="00FD24E2"/>
    <w:rsid w:val="00FD2E49"/>
    <w:rsid w:val="00FD3179"/>
    <w:rsid w:val="00FD3C63"/>
    <w:rsid w:val="00FD484E"/>
    <w:rsid w:val="00FE44AF"/>
    <w:rsid w:val="00FE496F"/>
    <w:rsid w:val="00FE556E"/>
    <w:rsid w:val="00FE70D2"/>
    <w:rsid w:val="00FE7690"/>
    <w:rsid w:val="00FE7E3F"/>
    <w:rsid w:val="00FF10B2"/>
    <w:rsid w:val="00FF166B"/>
    <w:rsid w:val="00FF357A"/>
    <w:rsid w:val="00FF52F9"/>
    <w:rsid w:val="00FF6019"/>
    <w:rsid w:val="00FF6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style="mso-width-relative:margin;mso-height-relative:margin" fillcolor="white">
      <v:fill color="white"/>
      <v:textbox inset="5.85pt,.7pt,5.85pt,.7pt"/>
      <o:colormenu v:ext="edit" fillcolor="none" strokecolor="none" shadowcolor="none"/>
    </o:shapedefaults>
    <o:shapelayout v:ext="edit">
      <o:idmap v:ext="edit" data="1"/>
      <o:rules v:ext="edit">
        <o:r id="V:Rule1" type="callout" idref="#_x0000_s1142"/>
      </o:rules>
      <o:regrouptable v:ext="edit">
        <o:entry new="1" old="0"/>
        <o:entry new="2" old="0"/>
        <o:entry new="3" old="2"/>
        <o:entry new="4" old="0"/>
        <o:entry new="5" old="4"/>
        <o:entry new="6" old="0"/>
        <o:entry new="7" old="6"/>
        <o:entry new="8" old="7"/>
        <o:entry new="9" old="0"/>
        <o:entry new="10" old="9"/>
        <o:entry new="11" old="0"/>
        <o:entry new="12" old="0"/>
        <o:entry new="13" old="12"/>
        <o:entry new="14" old="0"/>
        <o:entry new="15" old="14"/>
        <o:entry new="16" old="0"/>
        <o:entry new="17" old="0"/>
        <o:entry new="18" old="17"/>
        <o:entry new="19" old="18"/>
        <o:entry new="20" old="0"/>
        <o:entry new="21" old="20"/>
        <o:entry new="22" old="20"/>
        <o:entry new="23" old="0"/>
        <o:entry new="24" old="23"/>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8A"/>
    <w:pPr>
      <w:widowControl w:val="0"/>
      <w:jc w:val="both"/>
    </w:pPr>
    <w:rPr>
      <w:rFonts w:ascii="ヒラギノ明朝 Pro W3" w:eastAsia="ヒラギノ明朝 Pro W3" w:hAnsi="Times New Roman"/>
      <w:kern w:val="2"/>
      <w:sz w:val="24"/>
    </w:rPr>
  </w:style>
  <w:style w:type="paragraph" w:styleId="1">
    <w:name w:val="heading 1"/>
    <w:basedOn w:val="a"/>
    <w:next w:val="a"/>
    <w:qFormat/>
    <w:rsid w:val="00CA3D8A"/>
    <w:pPr>
      <w:keepNext/>
      <w:outlineLvl w:val="0"/>
    </w:pPr>
    <w:rPr>
      <w:rFonts w:ascii="Humana Serif ITC TT-MedIta" w:eastAsia="平成明朝" w:hAnsi="Humana Serif ITC TT-MedIta"/>
      <w:b/>
      <w:i/>
      <w:sz w:val="34"/>
    </w:rPr>
  </w:style>
  <w:style w:type="paragraph" w:styleId="2">
    <w:name w:val="heading 2"/>
    <w:basedOn w:val="a"/>
    <w:next w:val="a"/>
    <w:qFormat/>
    <w:rsid w:val="00CA3D8A"/>
    <w:pPr>
      <w:keepNext/>
      <w:jc w:val="center"/>
      <w:outlineLvl w:val="1"/>
    </w:pPr>
    <w:rPr>
      <w:rFonts w:ascii="Humana Serif ITC TT-MedIta" w:eastAsia="平成角ゴシック" w:hAnsi="Humana Serif ITC TT-MedIt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A3D8A"/>
    <w:rPr>
      <w:rFonts w:ascii="Times New Roman"/>
    </w:rPr>
  </w:style>
  <w:style w:type="paragraph" w:styleId="a4">
    <w:name w:val="Body Text"/>
    <w:basedOn w:val="a"/>
    <w:rsid w:val="00CA3D8A"/>
    <w:rPr>
      <w:i/>
      <w:emboss/>
      <w:sz w:val="36"/>
    </w:rPr>
  </w:style>
  <w:style w:type="paragraph" w:styleId="20">
    <w:name w:val="Body Text 2"/>
    <w:basedOn w:val="a"/>
    <w:rsid w:val="00CA3D8A"/>
    <w:pPr>
      <w:spacing w:line="240" w:lineRule="exact"/>
    </w:pPr>
    <w:rPr>
      <w:i/>
    </w:rPr>
  </w:style>
  <w:style w:type="paragraph" w:styleId="a5">
    <w:name w:val="Balloon Text"/>
    <w:basedOn w:val="a"/>
    <w:semiHidden/>
    <w:rsid w:val="005B6F09"/>
    <w:rPr>
      <w:rFonts w:ascii="Arial" w:eastAsia="ＭＳ ゴシック" w:hAnsi="Arial"/>
      <w:sz w:val="18"/>
      <w:szCs w:val="18"/>
    </w:rPr>
  </w:style>
  <w:style w:type="paragraph" w:styleId="a6">
    <w:name w:val="header"/>
    <w:basedOn w:val="a"/>
    <w:link w:val="a7"/>
    <w:rsid w:val="0006638F"/>
    <w:pPr>
      <w:tabs>
        <w:tab w:val="center" w:pos="4252"/>
        <w:tab w:val="right" w:pos="8504"/>
      </w:tabs>
      <w:snapToGrid w:val="0"/>
    </w:pPr>
  </w:style>
  <w:style w:type="character" w:customStyle="1" w:styleId="a7">
    <w:name w:val="ヘッダー (文字)"/>
    <w:basedOn w:val="a0"/>
    <w:link w:val="a6"/>
    <w:rsid w:val="0006638F"/>
    <w:rPr>
      <w:rFonts w:ascii="ヒラギノ明朝 Pro W3" w:eastAsia="ヒラギノ明朝 Pro W3" w:hAnsi="Times New Roman"/>
      <w:kern w:val="2"/>
      <w:sz w:val="24"/>
    </w:rPr>
  </w:style>
  <w:style w:type="paragraph" w:styleId="a8">
    <w:name w:val="footer"/>
    <w:basedOn w:val="a"/>
    <w:link w:val="a9"/>
    <w:rsid w:val="0006638F"/>
    <w:pPr>
      <w:tabs>
        <w:tab w:val="center" w:pos="4252"/>
        <w:tab w:val="right" w:pos="8504"/>
      </w:tabs>
      <w:snapToGrid w:val="0"/>
    </w:pPr>
  </w:style>
  <w:style w:type="character" w:customStyle="1" w:styleId="a9">
    <w:name w:val="フッター (文字)"/>
    <w:basedOn w:val="a0"/>
    <w:link w:val="a8"/>
    <w:rsid w:val="0006638F"/>
    <w:rPr>
      <w:rFonts w:ascii="ヒラギノ明朝 Pro W3" w:eastAsia="ヒラギノ明朝 Pro W3" w:hAnsi="Times New Roman"/>
      <w:kern w:val="2"/>
      <w:sz w:val="24"/>
    </w:rPr>
  </w:style>
  <w:style w:type="table" w:styleId="aa">
    <w:name w:val="Table Grid"/>
    <w:basedOn w:val="a1"/>
    <w:rsid w:val="00B33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List 1"/>
    <w:basedOn w:val="a1"/>
    <w:rsid w:val="00D02EAC"/>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3"/>
    <w:basedOn w:val="a"/>
    <w:link w:val="30"/>
    <w:rsid w:val="00DD41B8"/>
    <w:rPr>
      <w:sz w:val="16"/>
      <w:szCs w:val="16"/>
    </w:rPr>
  </w:style>
  <w:style w:type="character" w:customStyle="1" w:styleId="30">
    <w:name w:val="本文 3 (文字)"/>
    <w:basedOn w:val="a0"/>
    <w:link w:val="3"/>
    <w:rsid w:val="00DD41B8"/>
    <w:rPr>
      <w:rFonts w:ascii="ヒラギノ明朝 Pro W3" w:eastAsia="ヒラギノ明朝 Pro W3" w:hAnsi="Times New Roman"/>
      <w:kern w:val="2"/>
      <w:sz w:val="16"/>
      <w:szCs w:val="16"/>
    </w:rPr>
  </w:style>
  <w:style w:type="character" w:styleId="ab">
    <w:name w:val="Hyperlink"/>
    <w:basedOn w:val="a0"/>
    <w:uiPriority w:val="99"/>
    <w:unhideWhenUsed/>
    <w:rsid w:val="00934D63"/>
    <w:rPr>
      <w:color w:val="000000"/>
      <w:u w:val="single"/>
    </w:rPr>
  </w:style>
  <w:style w:type="paragraph" w:styleId="ac">
    <w:name w:val="List Paragraph"/>
    <w:basedOn w:val="a"/>
    <w:uiPriority w:val="34"/>
    <w:qFormat/>
    <w:rsid w:val="00D457A1"/>
    <w:pPr>
      <w:ind w:leftChars="400" w:left="840"/>
    </w:pPr>
  </w:style>
  <w:style w:type="paragraph" w:styleId="ad">
    <w:name w:val="Date"/>
    <w:basedOn w:val="a"/>
    <w:next w:val="a"/>
    <w:link w:val="ae"/>
    <w:rsid w:val="00153ABB"/>
  </w:style>
  <w:style w:type="character" w:customStyle="1" w:styleId="ae">
    <w:name w:val="日付 (文字)"/>
    <w:basedOn w:val="a0"/>
    <w:link w:val="ad"/>
    <w:rsid w:val="00153ABB"/>
    <w:rPr>
      <w:rFonts w:ascii="ヒラギノ明朝 Pro W3" w:eastAsia="ヒラギノ明朝 Pro W3" w:hAnsi="Times New Roman"/>
      <w:kern w:val="2"/>
      <w:sz w:val="24"/>
    </w:rPr>
  </w:style>
</w:styles>
</file>

<file path=word/webSettings.xml><?xml version="1.0" encoding="utf-8"?>
<w:webSettings xmlns:r="http://schemas.openxmlformats.org/officeDocument/2006/relationships" xmlns:w="http://schemas.openxmlformats.org/wordprocessingml/2006/main">
  <w:divs>
    <w:div w:id="264196524">
      <w:bodyDiv w:val="1"/>
      <w:marLeft w:val="0"/>
      <w:marRight w:val="0"/>
      <w:marTop w:val="0"/>
      <w:marBottom w:val="0"/>
      <w:divBdr>
        <w:top w:val="none" w:sz="0" w:space="0" w:color="auto"/>
        <w:left w:val="none" w:sz="0" w:space="0" w:color="auto"/>
        <w:bottom w:val="none" w:sz="0" w:space="0" w:color="auto"/>
        <w:right w:val="none" w:sz="0" w:space="0" w:color="auto"/>
      </w:divBdr>
      <w:divsChild>
        <w:div w:id="2113551481">
          <w:marLeft w:val="0"/>
          <w:marRight w:val="0"/>
          <w:marTop w:val="0"/>
          <w:marBottom w:val="0"/>
          <w:divBdr>
            <w:top w:val="single" w:sz="6" w:space="0" w:color="CCCCCC"/>
            <w:left w:val="none" w:sz="0" w:space="0" w:color="auto"/>
            <w:bottom w:val="none" w:sz="0" w:space="0" w:color="auto"/>
            <w:right w:val="none" w:sz="0" w:space="0" w:color="auto"/>
          </w:divBdr>
          <w:divsChild>
            <w:div w:id="68314372">
              <w:marLeft w:val="0"/>
              <w:marRight w:val="0"/>
              <w:marTop w:val="150"/>
              <w:marBottom w:val="0"/>
              <w:divBdr>
                <w:top w:val="none" w:sz="0" w:space="0" w:color="auto"/>
                <w:left w:val="none" w:sz="0" w:space="0" w:color="auto"/>
                <w:bottom w:val="none" w:sz="0" w:space="0" w:color="auto"/>
                <w:right w:val="none" w:sz="0" w:space="0" w:color="auto"/>
              </w:divBdr>
              <w:divsChild>
                <w:div w:id="816605895">
                  <w:marLeft w:val="0"/>
                  <w:marRight w:val="0"/>
                  <w:marTop w:val="0"/>
                  <w:marBottom w:val="0"/>
                  <w:divBdr>
                    <w:top w:val="none" w:sz="0" w:space="0" w:color="auto"/>
                    <w:left w:val="none" w:sz="0" w:space="0" w:color="auto"/>
                    <w:bottom w:val="none" w:sz="0" w:space="0" w:color="auto"/>
                    <w:right w:val="none" w:sz="0" w:space="0" w:color="auto"/>
                  </w:divBdr>
                  <w:divsChild>
                    <w:div w:id="1974671870">
                      <w:marLeft w:val="0"/>
                      <w:marRight w:val="0"/>
                      <w:marTop w:val="195"/>
                      <w:marBottom w:val="0"/>
                      <w:divBdr>
                        <w:top w:val="none" w:sz="0" w:space="0" w:color="auto"/>
                        <w:left w:val="none" w:sz="0" w:space="0" w:color="auto"/>
                        <w:bottom w:val="none" w:sz="0" w:space="0" w:color="auto"/>
                        <w:right w:val="none" w:sz="0" w:space="0" w:color="auto"/>
                      </w:divBdr>
                      <w:divsChild>
                        <w:div w:id="1273902407">
                          <w:marLeft w:val="0"/>
                          <w:marRight w:val="0"/>
                          <w:marTop w:val="0"/>
                          <w:marBottom w:val="225"/>
                          <w:divBdr>
                            <w:top w:val="none" w:sz="0" w:space="0" w:color="auto"/>
                            <w:left w:val="none" w:sz="0" w:space="0" w:color="auto"/>
                            <w:bottom w:val="none" w:sz="0" w:space="0" w:color="auto"/>
                            <w:right w:val="none" w:sz="0" w:space="0" w:color="auto"/>
                          </w:divBdr>
                          <w:divsChild>
                            <w:div w:id="2040086381">
                              <w:marLeft w:val="0"/>
                              <w:marRight w:val="0"/>
                              <w:marTop w:val="0"/>
                              <w:marBottom w:val="0"/>
                              <w:divBdr>
                                <w:top w:val="none" w:sz="0" w:space="0" w:color="auto"/>
                                <w:left w:val="none" w:sz="0" w:space="0" w:color="auto"/>
                                <w:bottom w:val="none" w:sz="0" w:space="0" w:color="auto"/>
                                <w:right w:val="none" w:sz="0" w:space="0" w:color="auto"/>
                              </w:divBdr>
                              <w:divsChild>
                                <w:div w:id="819614218">
                                  <w:marLeft w:val="0"/>
                                  <w:marRight w:val="0"/>
                                  <w:marTop w:val="0"/>
                                  <w:marBottom w:val="0"/>
                                  <w:divBdr>
                                    <w:top w:val="none" w:sz="0" w:space="0" w:color="auto"/>
                                    <w:left w:val="none" w:sz="0" w:space="0" w:color="auto"/>
                                    <w:bottom w:val="none" w:sz="0" w:space="0" w:color="auto"/>
                                    <w:right w:val="none" w:sz="0" w:space="0" w:color="auto"/>
                                  </w:divBdr>
                                  <w:divsChild>
                                    <w:div w:id="1355185082">
                                      <w:marLeft w:val="0"/>
                                      <w:marRight w:val="0"/>
                                      <w:marTop w:val="0"/>
                                      <w:marBottom w:val="225"/>
                                      <w:divBdr>
                                        <w:top w:val="none" w:sz="0" w:space="0" w:color="auto"/>
                                        <w:left w:val="none" w:sz="0" w:space="0" w:color="auto"/>
                                        <w:bottom w:val="none" w:sz="0" w:space="0" w:color="auto"/>
                                        <w:right w:val="none" w:sz="0" w:space="0" w:color="auto"/>
                                      </w:divBdr>
                                      <w:divsChild>
                                        <w:div w:id="1687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1929097">
          <w:marLeft w:val="0"/>
          <w:marRight w:val="0"/>
          <w:marTop w:val="0"/>
          <w:marBottom w:val="0"/>
          <w:divBdr>
            <w:top w:val="single" w:sz="6" w:space="0" w:color="CCCCCC"/>
            <w:left w:val="none" w:sz="0" w:space="0" w:color="auto"/>
            <w:bottom w:val="none" w:sz="0" w:space="0" w:color="auto"/>
            <w:right w:val="none" w:sz="0" w:space="0" w:color="auto"/>
          </w:divBdr>
          <w:divsChild>
            <w:div w:id="651443011">
              <w:marLeft w:val="0"/>
              <w:marRight w:val="0"/>
              <w:marTop w:val="150"/>
              <w:marBottom w:val="0"/>
              <w:divBdr>
                <w:top w:val="none" w:sz="0" w:space="0" w:color="auto"/>
                <w:left w:val="none" w:sz="0" w:space="0" w:color="auto"/>
                <w:bottom w:val="none" w:sz="0" w:space="0" w:color="auto"/>
                <w:right w:val="none" w:sz="0" w:space="0" w:color="auto"/>
              </w:divBdr>
              <w:divsChild>
                <w:div w:id="488516629">
                  <w:marLeft w:val="0"/>
                  <w:marRight w:val="0"/>
                  <w:marTop w:val="0"/>
                  <w:marBottom w:val="0"/>
                  <w:divBdr>
                    <w:top w:val="none" w:sz="0" w:space="0" w:color="auto"/>
                    <w:left w:val="none" w:sz="0" w:space="0" w:color="auto"/>
                    <w:bottom w:val="none" w:sz="0" w:space="0" w:color="auto"/>
                    <w:right w:val="none" w:sz="0" w:space="0" w:color="auto"/>
                  </w:divBdr>
                  <w:divsChild>
                    <w:div w:id="721178784">
                      <w:marLeft w:val="0"/>
                      <w:marRight w:val="0"/>
                      <w:marTop w:val="195"/>
                      <w:marBottom w:val="0"/>
                      <w:divBdr>
                        <w:top w:val="none" w:sz="0" w:space="0" w:color="auto"/>
                        <w:left w:val="none" w:sz="0" w:space="0" w:color="auto"/>
                        <w:bottom w:val="none" w:sz="0" w:space="0" w:color="auto"/>
                        <w:right w:val="none" w:sz="0" w:space="0" w:color="auto"/>
                      </w:divBdr>
                      <w:divsChild>
                        <w:div w:id="1373576028">
                          <w:marLeft w:val="0"/>
                          <w:marRight w:val="0"/>
                          <w:marTop w:val="0"/>
                          <w:marBottom w:val="225"/>
                          <w:divBdr>
                            <w:top w:val="none" w:sz="0" w:space="0" w:color="auto"/>
                            <w:left w:val="none" w:sz="0" w:space="0" w:color="auto"/>
                            <w:bottom w:val="none" w:sz="0" w:space="0" w:color="auto"/>
                            <w:right w:val="none" w:sz="0" w:space="0" w:color="auto"/>
                          </w:divBdr>
                          <w:divsChild>
                            <w:div w:id="960965400">
                              <w:marLeft w:val="0"/>
                              <w:marRight w:val="0"/>
                              <w:marTop w:val="0"/>
                              <w:marBottom w:val="0"/>
                              <w:divBdr>
                                <w:top w:val="none" w:sz="0" w:space="0" w:color="auto"/>
                                <w:left w:val="none" w:sz="0" w:space="0" w:color="auto"/>
                                <w:bottom w:val="none" w:sz="0" w:space="0" w:color="auto"/>
                                <w:right w:val="none" w:sz="0" w:space="0" w:color="auto"/>
                              </w:divBdr>
                              <w:divsChild>
                                <w:div w:id="462624611">
                                  <w:marLeft w:val="0"/>
                                  <w:marRight w:val="0"/>
                                  <w:marTop w:val="0"/>
                                  <w:marBottom w:val="0"/>
                                  <w:divBdr>
                                    <w:top w:val="none" w:sz="0" w:space="0" w:color="auto"/>
                                    <w:left w:val="none" w:sz="0" w:space="0" w:color="auto"/>
                                    <w:bottom w:val="none" w:sz="0" w:space="0" w:color="auto"/>
                                    <w:right w:val="none" w:sz="0" w:space="0" w:color="auto"/>
                                  </w:divBdr>
                                  <w:divsChild>
                                    <w:div w:id="1245531582">
                                      <w:marLeft w:val="0"/>
                                      <w:marRight w:val="0"/>
                                      <w:marTop w:val="0"/>
                                      <w:marBottom w:val="225"/>
                                      <w:divBdr>
                                        <w:top w:val="none" w:sz="0" w:space="0" w:color="auto"/>
                                        <w:left w:val="none" w:sz="0" w:space="0" w:color="auto"/>
                                        <w:bottom w:val="none" w:sz="0" w:space="0" w:color="auto"/>
                                        <w:right w:val="none" w:sz="0" w:space="0" w:color="auto"/>
                                      </w:divBdr>
                                      <w:divsChild>
                                        <w:div w:id="1169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5948">
      <w:bodyDiv w:val="1"/>
      <w:marLeft w:val="0"/>
      <w:marRight w:val="0"/>
      <w:marTop w:val="0"/>
      <w:marBottom w:val="0"/>
      <w:divBdr>
        <w:top w:val="none" w:sz="0" w:space="0" w:color="auto"/>
        <w:left w:val="none" w:sz="0" w:space="0" w:color="auto"/>
        <w:bottom w:val="none" w:sz="0" w:space="0" w:color="auto"/>
        <w:right w:val="none" w:sz="0" w:space="0" w:color="auto"/>
      </w:divBdr>
    </w:div>
    <w:div w:id="334311968">
      <w:bodyDiv w:val="1"/>
      <w:marLeft w:val="0"/>
      <w:marRight w:val="0"/>
      <w:marTop w:val="0"/>
      <w:marBottom w:val="0"/>
      <w:divBdr>
        <w:top w:val="none" w:sz="0" w:space="0" w:color="auto"/>
        <w:left w:val="none" w:sz="0" w:space="0" w:color="auto"/>
        <w:bottom w:val="none" w:sz="0" w:space="0" w:color="auto"/>
        <w:right w:val="none" w:sz="0" w:space="0" w:color="auto"/>
      </w:divBdr>
    </w:div>
    <w:div w:id="381637433">
      <w:bodyDiv w:val="1"/>
      <w:marLeft w:val="0"/>
      <w:marRight w:val="0"/>
      <w:marTop w:val="0"/>
      <w:marBottom w:val="0"/>
      <w:divBdr>
        <w:top w:val="none" w:sz="0" w:space="0" w:color="auto"/>
        <w:left w:val="none" w:sz="0" w:space="0" w:color="auto"/>
        <w:bottom w:val="none" w:sz="0" w:space="0" w:color="auto"/>
        <w:right w:val="none" w:sz="0" w:space="0" w:color="auto"/>
      </w:divBdr>
    </w:div>
    <w:div w:id="392429970">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2092311051">
      <w:bodyDiv w:val="1"/>
      <w:marLeft w:val="0"/>
      <w:marRight w:val="0"/>
      <w:marTop w:val="0"/>
      <w:marBottom w:val="0"/>
      <w:divBdr>
        <w:top w:val="none" w:sz="0" w:space="0" w:color="auto"/>
        <w:left w:val="none" w:sz="0" w:space="0" w:color="auto"/>
        <w:bottom w:val="none" w:sz="0" w:space="0" w:color="auto"/>
        <w:right w:val="none" w:sz="0" w:space="0" w:color="auto"/>
      </w:divBdr>
    </w:div>
    <w:div w:id="2137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北海道天塩高等学校</Company>
  <LinksUpToDate>false</LinksUpToDate>
  <CharactersWithSpaces>956</CharactersWithSpaces>
  <SharedDoc>false</SharedDoc>
  <HLinks>
    <vt:vector size="6" baseType="variant">
      <vt:variant>
        <vt:i4>4063295</vt:i4>
      </vt:variant>
      <vt:variant>
        <vt:i4>0</vt:i4>
      </vt:variant>
      <vt:variant>
        <vt:i4>0</vt:i4>
      </vt:variant>
      <vt:variant>
        <vt:i4>5</vt:i4>
      </vt:variant>
      <vt:variant>
        <vt:lpwstr>http://ja.wikipedia.org/wiki/%E3%83%95%E3%82%A1%E3%82%A4%E3%83%AB:LEGEND....jpg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中矢 秀人</dc:creator>
  <cp:keywords/>
  <dc:description/>
  <cp:lastModifiedBy>h.nakaya</cp:lastModifiedBy>
  <cp:revision>6</cp:revision>
  <cp:lastPrinted>2013-10-02T09:25:00Z</cp:lastPrinted>
  <dcterms:created xsi:type="dcterms:W3CDTF">2013-10-02T01:10:00Z</dcterms:created>
  <dcterms:modified xsi:type="dcterms:W3CDTF">2013-10-02T09:25:00Z</dcterms:modified>
</cp:coreProperties>
</file>