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0D7" w:rsidRDefault="007370D7">
      <w:bookmarkStart w:id="0" w:name="_GoBack"/>
      <w:bookmarkEnd w:id="0"/>
      <w:r>
        <w:rPr>
          <w:rFonts w:hint="eastAsia"/>
        </w:rPr>
        <w:t>＜卒業生へ連絡＞</w:t>
      </w:r>
    </w:p>
    <w:p w:rsidR="007370D7" w:rsidRDefault="007370D7">
      <w:r>
        <w:rPr>
          <w:rFonts w:hint="eastAsia"/>
        </w:rPr>
        <w:t>次年度</w:t>
      </w:r>
      <w:r>
        <w:rPr>
          <w:rFonts w:hint="eastAsia"/>
        </w:rPr>
        <w:t>、ＪＡＳＳＯ（</w:t>
      </w:r>
      <w:r>
        <w:rPr>
          <w:rFonts w:hint="eastAsia"/>
        </w:rPr>
        <w:t>日本学生支援機構</w:t>
      </w:r>
      <w:r>
        <w:rPr>
          <w:rFonts w:hint="eastAsia"/>
        </w:rPr>
        <w:t>）の</w:t>
      </w:r>
      <w:r>
        <w:rPr>
          <w:rFonts w:hint="eastAsia"/>
        </w:rPr>
        <w:t>予約採用を</w:t>
      </w:r>
      <w:r>
        <w:rPr>
          <w:rFonts w:hint="eastAsia"/>
        </w:rPr>
        <w:t>希望される方は、２浪までは</w:t>
      </w:r>
    </w:p>
    <w:p w:rsidR="007370D7" w:rsidRDefault="007370D7">
      <w:r>
        <w:rPr>
          <w:rFonts w:hint="eastAsia"/>
        </w:rPr>
        <w:t>潮陵高校を通じて申込可能ですので、書類を取りに来て下さい。なお、６月中に書類を</w:t>
      </w:r>
    </w:p>
    <w:p w:rsidR="007370D7" w:rsidRDefault="007370D7">
      <w:pPr>
        <w:rPr>
          <w:rFonts w:hint="eastAsia"/>
        </w:rPr>
      </w:pPr>
      <w:r>
        <w:rPr>
          <w:rFonts w:hint="eastAsia"/>
        </w:rPr>
        <w:t>ＪＡＳＳＯへ送ることになりますので、早めにご来校願います。（担当：秋山）</w:t>
      </w:r>
    </w:p>
    <w:sectPr w:rsidR="007370D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0D7"/>
    <w:rsid w:val="007370D7"/>
    <w:rsid w:val="00B01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98F8CE"/>
  <w15:chartTrackingRefBased/>
  <w15:docId w15:val="{98CFD936-8D71-44A0-9598-3D65F474D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</cp:revision>
  <dcterms:created xsi:type="dcterms:W3CDTF">2021-06-07T23:45:00Z</dcterms:created>
  <dcterms:modified xsi:type="dcterms:W3CDTF">2021-06-07T23:50:00Z</dcterms:modified>
</cp:coreProperties>
</file>